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103D" w14:textId="77777777" w:rsidR="006924D2" w:rsidRPr="00FA6713" w:rsidRDefault="00000000">
      <w:pPr>
        <w:pStyle w:val="202"/>
        <w:rPr>
          <w:rFonts w:ascii="黑体" w:eastAsia="黑体" w:hAnsi="黑体" w:hint="eastAsia"/>
          <w:sz w:val="32"/>
          <w:szCs w:val="32"/>
        </w:rPr>
      </w:pPr>
      <w:r w:rsidRPr="00FA6713">
        <w:rPr>
          <w:rFonts w:ascii="黑体" w:eastAsia="黑体" w:hAnsi="黑体"/>
          <w:sz w:val="32"/>
          <w:szCs w:val="32"/>
        </w:rPr>
        <w:t>2017年普通高等学校招生全国统一考试</w:t>
      </w:r>
      <w:r w:rsidRPr="00FA6713">
        <w:rPr>
          <w:rFonts w:ascii="黑体" w:eastAsia="黑体" w:hAnsi="黑体" w:hint="eastAsia"/>
          <w:sz w:val="32"/>
          <w:szCs w:val="32"/>
        </w:rPr>
        <w:t>（</w:t>
      </w:r>
      <w:r w:rsidRPr="00FA6713">
        <w:rPr>
          <w:rFonts w:ascii="黑体" w:eastAsia="黑体" w:hAnsi="黑体"/>
          <w:sz w:val="32"/>
          <w:szCs w:val="32"/>
        </w:rPr>
        <w:t>新课标Ⅰ卷</w:t>
      </w:r>
      <w:r w:rsidRPr="00FA6713">
        <w:rPr>
          <w:rFonts w:ascii="黑体" w:eastAsia="黑体" w:hAnsi="黑体" w:hint="eastAsia"/>
          <w:sz w:val="32"/>
          <w:szCs w:val="32"/>
        </w:rPr>
        <w:t>）</w:t>
      </w:r>
    </w:p>
    <w:p w14:paraId="456BD950" w14:textId="77777777" w:rsidR="006924D2" w:rsidRDefault="00000000">
      <w:pPr>
        <w:pStyle w:val="af1"/>
        <w:spacing w:line="312" w:lineRule="auto"/>
        <w:outlineLvl w:val="9"/>
        <w:rPr>
          <w:rFonts w:ascii="黑体" w:eastAsia="黑体" w:hAnsi="黑体" w:hint="eastAsia"/>
          <w:color w:val="000000" w:themeColor="text1"/>
          <w:sz w:val="32"/>
          <w:szCs w:val="32"/>
        </w:rPr>
      </w:pPr>
      <w:r>
        <w:rPr>
          <w:rFonts w:ascii="黑体" w:eastAsia="黑体" w:hAnsi="黑体"/>
          <w:color w:val="000000" w:themeColor="text1"/>
          <w:sz w:val="32"/>
          <w:szCs w:val="32"/>
        </w:rPr>
        <w:t>理综物理部分</w:t>
      </w:r>
    </w:p>
    <w:p w14:paraId="557CB425" w14:textId="77777777" w:rsidR="006924D2" w:rsidRDefault="00000000">
      <w:pPr>
        <w:widowControl w:val="0"/>
        <w:spacing w:line="312" w:lineRule="auto"/>
        <w:jc w:val="center"/>
        <w:rPr>
          <w:rFonts w:ascii="黑体" w:eastAsia="黑体" w:hAnsi="黑体" w:hint="eastAsia"/>
          <w:color w:val="7030A0"/>
          <w:kern w:val="2"/>
        </w:rPr>
      </w:pPr>
      <w:r>
        <w:rPr>
          <w:rFonts w:ascii="黑体" w:eastAsia="黑体" w:hAnsi="黑体"/>
          <w:color w:val="7030A0"/>
          <w:kern w:val="2"/>
        </w:rPr>
        <w:t>排版：</w:t>
      </w:r>
      <w:r>
        <w:rPr>
          <w:rFonts w:ascii="黑体" w:eastAsia="黑体" w:hAnsi="黑体" w:hint="eastAsia"/>
          <w:color w:val="7030A0"/>
          <w:kern w:val="2"/>
        </w:rPr>
        <w:t>湖北省竹山县第一中学余淼</w:t>
      </w:r>
      <w:r>
        <w:rPr>
          <w:rFonts w:ascii="黑体" w:eastAsia="黑体" w:hAnsi="黑体"/>
          <w:color w:val="7030A0"/>
          <w:kern w:val="2"/>
        </w:rPr>
        <w:t>老师</w:t>
      </w:r>
      <w:r>
        <w:rPr>
          <w:rFonts w:ascii="黑体" w:eastAsia="黑体" w:hAnsi="黑体" w:hint="eastAsia"/>
          <w:color w:val="7030A0"/>
          <w:kern w:val="2"/>
        </w:rPr>
        <w:tab/>
      </w:r>
      <w:r>
        <w:rPr>
          <w:rFonts w:ascii="黑体" w:eastAsia="黑体" w:hAnsi="黑体"/>
          <w:color w:val="7030A0"/>
          <w:kern w:val="2"/>
        </w:rPr>
        <w:t>校正：</w:t>
      </w:r>
      <w:r>
        <w:rPr>
          <w:rFonts w:ascii="黑体" w:eastAsia="黑体" w:hAnsi="黑体" w:hint="eastAsia"/>
          <w:color w:val="7030A0"/>
          <w:kern w:val="2"/>
        </w:rPr>
        <w:t>徐州市铜山区棠张中学宋均政老师</w:t>
      </w:r>
    </w:p>
    <w:p w14:paraId="2C17C05E" w14:textId="77777777" w:rsidR="006924D2" w:rsidRDefault="00000000">
      <w:pPr>
        <w:pStyle w:val="af3"/>
        <w:spacing w:line="312" w:lineRule="auto"/>
        <w:outlineLvl w:val="9"/>
        <w:rPr>
          <w:rFonts w:ascii="Times New Roman" w:eastAsia="黑体" w:hAnsi="Times New Roman"/>
          <w:color w:val="000000" w:themeColor="text1"/>
        </w:rPr>
      </w:pPr>
      <w:r>
        <w:rPr>
          <w:rFonts w:ascii="Times New Roman" w:eastAsia="黑体" w:hAnsi="Times New Roman"/>
          <w:color w:val="000000" w:themeColor="text1"/>
        </w:rPr>
        <w:t>第</w:t>
      </w:r>
      <w:r>
        <w:rPr>
          <w:rFonts w:ascii="Times New Roman" w:eastAsia="黑体" w:hAnsi="Times New Roman"/>
          <w:color w:val="000000" w:themeColor="text1"/>
        </w:rPr>
        <w:t>I</w:t>
      </w:r>
      <w:r>
        <w:rPr>
          <w:rFonts w:ascii="Times New Roman" w:eastAsia="黑体" w:hAnsi="Times New Roman"/>
          <w:color w:val="000000" w:themeColor="text1"/>
        </w:rPr>
        <w:t>卷</w:t>
      </w:r>
      <w:r>
        <w:rPr>
          <w:rFonts w:ascii="Times New Roman" w:eastAsia="黑体" w:hAnsi="Times New Roman" w:hint="eastAsia"/>
          <w:color w:val="000000" w:themeColor="text1"/>
        </w:rPr>
        <w:t>（</w:t>
      </w:r>
      <w:r>
        <w:rPr>
          <w:rFonts w:ascii="Times New Roman" w:eastAsia="黑体" w:hAnsi="Times New Roman"/>
          <w:color w:val="000000" w:themeColor="text1"/>
        </w:rPr>
        <w:t>选择题共</w:t>
      </w:r>
      <w:r>
        <w:rPr>
          <w:rFonts w:ascii="Times New Roman" w:eastAsia="黑体" w:hAnsi="Times New Roman"/>
          <w:color w:val="000000" w:themeColor="text1"/>
        </w:rPr>
        <w:t>48</w:t>
      </w:r>
      <w:r>
        <w:rPr>
          <w:rFonts w:ascii="Times New Roman" w:eastAsia="黑体" w:hAnsi="Times New Roman"/>
          <w:color w:val="000000" w:themeColor="text1"/>
        </w:rPr>
        <w:t>分</w:t>
      </w:r>
      <w:r>
        <w:rPr>
          <w:rFonts w:ascii="Times New Roman" w:eastAsia="黑体" w:hAnsi="Times New Roman" w:hint="eastAsia"/>
          <w:color w:val="000000" w:themeColor="text1"/>
        </w:rPr>
        <w:t>）</w:t>
      </w:r>
    </w:p>
    <w:p w14:paraId="263B9038" w14:textId="77777777" w:rsidR="006924D2" w:rsidRDefault="00000000">
      <w:pPr>
        <w:pStyle w:val="af4"/>
        <w:spacing w:line="312" w:lineRule="auto"/>
        <w:ind w:left="440" w:hanging="440"/>
        <w:outlineLvl w:val="9"/>
        <w:rPr>
          <w:rFonts w:ascii="Times New Roman" w:eastAsia="黑体" w:hAnsi="Times New Roman"/>
          <w:color w:val="000000" w:themeColor="text1"/>
        </w:rPr>
      </w:pPr>
      <w:r>
        <w:rPr>
          <w:rFonts w:eastAsia="方正黑体_GBK"/>
          <w:color w:val="000000" w:themeColor="text1"/>
        </w:rPr>
        <w:tab/>
      </w:r>
      <w:r>
        <w:rPr>
          <w:rFonts w:ascii="Times New Roman" w:eastAsia="黑体" w:hAnsi="Times New Roman"/>
          <w:color w:val="000000" w:themeColor="text1"/>
        </w:rPr>
        <w:t>一、选择题</w:t>
      </w:r>
      <w:r>
        <w:rPr>
          <w:rFonts w:ascii="Times New Roman" w:eastAsia="黑体" w:hAnsi="Times New Roman" w:hint="eastAsia"/>
          <w:color w:val="000000" w:themeColor="text1"/>
        </w:rPr>
        <w:t>（</w:t>
      </w:r>
      <w:r>
        <w:rPr>
          <w:rFonts w:ascii="Times New Roman" w:eastAsia="黑体" w:hAnsi="Times New Roman"/>
          <w:color w:val="000000" w:themeColor="text1"/>
        </w:rPr>
        <w:t>本题共</w:t>
      </w:r>
      <w:r>
        <w:rPr>
          <w:rFonts w:ascii="Times New Roman" w:eastAsia="黑体" w:hAnsi="Times New Roman"/>
          <w:color w:val="000000" w:themeColor="text1"/>
        </w:rPr>
        <w:t>8</w:t>
      </w:r>
      <w:r>
        <w:rPr>
          <w:rFonts w:ascii="Times New Roman" w:eastAsia="黑体" w:hAnsi="Times New Roman"/>
          <w:color w:val="000000" w:themeColor="text1"/>
        </w:rPr>
        <w:t>小题，每小题</w:t>
      </w:r>
      <w:r>
        <w:rPr>
          <w:rFonts w:ascii="Times New Roman" w:eastAsia="黑体" w:hAnsi="Times New Roman"/>
          <w:color w:val="000000" w:themeColor="text1"/>
        </w:rPr>
        <w:t>6</w:t>
      </w:r>
      <w:r>
        <w:rPr>
          <w:rFonts w:ascii="Times New Roman" w:eastAsia="黑体" w:hAnsi="Times New Roman"/>
          <w:color w:val="000000" w:themeColor="text1"/>
        </w:rPr>
        <w:t>分，共</w:t>
      </w:r>
      <w:r>
        <w:rPr>
          <w:rFonts w:ascii="Times New Roman" w:eastAsia="黑体" w:hAnsi="Times New Roman"/>
          <w:color w:val="000000" w:themeColor="text1"/>
        </w:rPr>
        <w:t>48</w:t>
      </w:r>
      <w:r>
        <w:rPr>
          <w:rFonts w:ascii="Times New Roman" w:eastAsia="黑体" w:hAnsi="Times New Roman"/>
          <w:color w:val="000000" w:themeColor="text1"/>
        </w:rPr>
        <w:t>分．在每小题给出的四个选项中，第</w:t>
      </w:r>
      <w:r>
        <w:rPr>
          <w:rFonts w:ascii="Times New Roman" w:eastAsia="黑体" w:hAnsi="Times New Roman"/>
          <w:color w:val="000000" w:themeColor="text1"/>
        </w:rPr>
        <w:t>14~18</w:t>
      </w:r>
      <w:r>
        <w:rPr>
          <w:rFonts w:ascii="Times New Roman" w:eastAsia="黑体" w:hAnsi="Times New Roman"/>
          <w:color w:val="000000" w:themeColor="text1"/>
        </w:rPr>
        <w:t>题只有一项符合题目要求，第</w:t>
      </w:r>
      <w:r>
        <w:rPr>
          <w:rFonts w:ascii="Times New Roman" w:eastAsia="黑体" w:hAnsi="Times New Roman"/>
          <w:color w:val="000000" w:themeColor="text1"/>
        </w:rPr>
        <w:t>19~21</w:t>
      </w:r>
      <w:r>
        <w:rPr>
          <w:rFonts w:ascii="Times New Roman" w:eastAsia="黑体" w:hAnsi="Times New Roman"/>
          <w:color w:val="000000" w:themeColor="text1"/>
        </w:rPr>
        <w:t>题有多项符合题目要求．全部选对的得</w:t>
      </w:r>
      <w:r>
        <w:rPr>
          <w:rFonts w:ascii="Times New Roman" w:eastAsia="黑体" w:hAnsi="Times New Roman"/>
          <w:color w:val="000000" w:themeColor="text1"/>
        </w:rPr>
        <w:t>6</w:t>
      </w:r>
      <w:r>
        <w:rPr>
          <w:rFonts w:ascii="Times New Roman" w:eastAsia="黑体" w:hAnsi="Times New Roman"/>
          <w:color w:val="000000" w:themeColor="text1"/>
        </w:rPr>
        <w:t>分，选对但不全的得</w:t>
      </w:r>
      <w:r>
        <w:rPr>
          <w:rFonts w:ascii="Times New Roman" w:eastAsia="黑体" w:hAnsi="Times New Roman"/>
          <w:color w:val="000000" w:themeColor="text1"/>
        </w:rPr>
        <w:t>3</w:t>
      </w:r>
      <w:r>
        <w:rPr>
          <w:rFonts w:ascii="Times New Roman" w:eastAsia="黑体" w:hAnsi="Times New Roman"/>
          <w:color w:val="000000" w:themeColor="text1"/>
        </w:rPr>
        <w:t>分，有选错的得</w:t>
      </w:r>
      <w:r>
        <w:rPr>
          <w:rFonts w:ascii="Times New Roman" w:eastAsia="黑体" w:hAnsi="Times New Roman"/>
          <w:color w:val="000000" w:themeColor="text1"/>
        </w:rPr>
        <w:t>0</w:t>
      </w:r>
      <w:r>
        <w:rPr>
          <w:rFonts w:ascii="Times New Roman" w:eastAsia="黑体" w:hAnsi="Times New Roman"/>
          <w:color w:val="000000" w:themeColor="text1"/>
        </w:rPr>
        <w:t>分）</w:t>
      </w:r>
    </w:p>
    <w:p w14:paraId="5618856A" w14:textId="77777777" w:rsidR="006924D2" w:rsidRDefault="00000000">
      <w:pPr>
        <w:pStyle w:val="af5"/>
        <w:tabs>
          <w:tab w:val="clear" w:pos="210"/>
          <w:tab w:val="clear" w:pos="420"/>
          <w:tab w:val="clear" w:pos="4989"/>
          <w:tab w:val="left" w:pos="0"/>
        </w:tabs>
        <w:spacing w:line="312" w:lineRule="auto"/>
        <w:ind w:left="440" w:hanging="440"/>
        <w:jc w:val="left"/>
        <w:outlineLvl w:val="9"/>
        <w:rPr>
          <w:rFonts w:ascii="Times New Roman" w:hAnsi="Times New Roman"/>
          <w:color w:val="000000" w:themeColor="text1"/>
        </w:rPr>
      </w:pPr>
      <w:r>
        <w:rPr>
          <w:rFonts w:ascii="Times New Roman" w:hAnsi="Times New Roman"/>
          <w:color w:val="000000" w:themeColor="text1"/>
        </w:rPr>
        <w:t>14</w:t>
      </w:r>
      <w:r>
        <w:rPr>
          <w:rFonts w:ascii="Times New Roman" w:hAnsi="Times New Roman"/>
          <w:color w:val="000000" w:themeColor="text1"/>
        </w:rPr>
        <w:t>．</w:t>
      </w:r>
      <w:r>
        <w:rPr>
          <w:rFonts w:ascii="Times New Roman" w:hAnsi="Times New Roman" w:hint="eastAsia"/>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·14</w:t>
      </w:r>
      <w:r>
        <w:rPr>
          <w:rFonts w:ascii="Times New Roman" w:hAnsi="Times New Roman"/>
          <w:color w:val="000000" w:themeColor="text1"/>
        </w:rPr>
        <w:t>）将质量为</w:t>
      </w:r>
      <w:r>
        <w:rPr>
          <w:rFonts w:ascii="Times New Roman" w:hAnsi="Times New Roman"/>
          <w:color w:val="000000" w:themeColor="text1"/>
        </w:rPr>
        <w:t>1.00</w:t>
      </w:r>
      <w:r>
        <w:rPr>
          <w:rFonts w:ascii="Times New Roman" w:hAnsi="Times New Roman" w:hint="eastAsia"/>
          <w:color w:val="000000" w:themeColor="text1"/>
        </w:rPr>
        <w:t xml:space="preserve"> </w:t>
      </w:r>
      <w:r>
        <w:rPr>
          <w:rFonts w:ascii="Times New Roman" w:hAnsi="Times New Roman"/>
          <w:color w:val="000000" w:themeColor="text1"/>
        </w:rPr>
        <w:t>kg</w:t>
      </w:r>
      <w:r>
        <w:rPr>
          <w:rFonts w:ascii="Times New Roman" w:hAnsi="Times New Roman"/>
          <w:color w:val="000000" w:themeColor="text1"/>
        </w:rPr>
        <w:t>的模型火箭点火升空，</w:t>
      </w:r>
      <w:r>
        <w:rPr>
          <w:rFonts w:ascii="Times New Roman" w:hAnsi="Times New Roman"/>
          <w:color w:val="000000" w:themeColor="text1"/>
        </w:rPr>
        <w:t>50</w:t>
      </w:r>
      <w:r>
        <w:rPr>
          <w:rFonts w:ascii="Times New Roman" w:hAnsi="Times New Roman" w:hint="eastAsia"/>
          <w:color w:val="000000" w:themeColor="text1"/>
        </w:rPr>
        <w:t xml:space="preserve"> </w:t>
      </w:r>
      <w:r>
        <w:rPr>
          <w:rFonts w:ascii="Times New Roman" w:hAnsi="Times New Roman"/>
          <w:color w:val="000000" w:themeColor="text1"/>
        </w:rPr>
        <w:t>g</w:t>
      </w:r>
      <w:r>
        <w:rPr>
          <w:rFonts w:ascii="Times New Roman" w:hAnsi="Times New Roman"/>
          <w:color w:val="000000" w:themeColor="text1"/>
        </w:rPr>
        <w:t>燃烧的燃气以大小为</w:t>
      </w:r>
      <w:r>
        <w:rPr>
          <w:rFonts w:ascii="Times New Roman" w:hAnsi="Times New Roman"/>
          <w:color w:val="000000" w:themeColor="text1"/>
        </w:rPr>
        <w:t>600</w:t>
      </w:r>
      <w:r>
        <w:rPr>
          <w:rFonts w:ascii="Times New Roman" w:hAnsi="Times New Roman" w:hint="eastAsia"/>
          <w:color w:val="000000" w:themeColor="text1"/>
        </w:rPr>
        <w:t xml:space="preserve"> </w:t>
      </w:r>
      <w:r>
        <w:rPr>
          <w:rFonts w:ascii="Times New Roman" w:hAnsi="Times New Roman"/>
          <w:color w:val="000000" w:themeColor="text1"/>
        </w:rPr>
        <w:t>m/s</w:t>
      </w:r>
      <w:r>
        <w:rPr>
          <w:rFonts w:ascii="Times New Roman" w:hAnsi="Times New Roman"/>
          <w:color w:val="000000" w:themeColor="text1"/>
        </w:rPr>
        <w:t>的速度从火箭喷口在很短时间内喷出．在燃气喷出后的瞬间，火箭的动量大小为</w:t>
      </w:r>
      <w:r>
        <w:rPr>
          <w:rFonts w:ascii="Times New Roman" w:hAnsi="Times New Roman" w:hint="eastAsia"/>
          <w:color w:val="000000" w:themeColor="text1"/>
        </w:rPr>
        <w:t>（</w:t>
      </w:r>
      <w:r>
        <w:rPr>
          <w:rFonts w:ascii="Times New Roman" w:hAnsi="Times New Roman"/>
          <w:color w:val="000000" w:themeColor="text1"/>
        </w:rPr>
        <w:t>喷出过程中重力和空气阻力可忽略）</w:t>
      </w:r>
    </w:p>
    <w:p w14:paraId="05C321E2" w14:textId="77777777" w:rsidR="006924D2" w:rsidRDefault="00000000">
      <w:pPr>
        <w:pStyle w:val="af5"/>
        <w:tabs>
          <w:tab w:val="clear" w:pos="210"/>
          <w:tab w:val="clear" w:pos="420"/>
          <w:tab w:val="clear" w:pos="4989"/>
          <w:tab w:val="center" w:pos="0"/>
          <w:tab w:val="left" w:pos="2127"/>
        </w:tabs>
        <w:spacing w:line="312" w:lineRule="auto"/>
        <w:ind w:leftChars="200" w:left="440" w:firstLineChars="0" w:firstLine="0"/>
        <w:jc w:val="left"/>
        <w:outlineLvl w:val="9"/>
        <w:rPr>
          <w:rFonts w:ascii="Times New Roman" w:hAnsi="Times New Roman"/>
          <w:color w:val="000000" w:themeColor="text1"/>
        </w:rPr>
      </w:pPr>
      <w:r>
        <w:rPr>
          <w:rFonts w:ascii="Times New Roman" w:hAnsi="Times New Roman"/>
          <w:color w:val="000000" w:themeColor="text1"/>
        </w:rPr>
        <w:t>A</w:t>
      </w:r>
      <w:r>
        <w:rPr>
          <w:rFonts w:ascii="Times New Roman" w:hAnsi="Times New Roman" w:hint="eastAsia"/>
          <w:color w:val="000000" w:themeColor="text1"/>
        </w:rPr>
        <w:t>．</w:t>
      </w:r>
      <w:r>
        <w:rPr>
          <w:rFonts w:ascii="Times New Roman" w:hAnsi="Times New Roman"/>
          <w:color w:val="000000" w:themeColor="text1"/>
        </w:rPr>
        <w:t>30</w:t>
      </w:r>
      <w:r>
        <w:rPr>
          <w:rFonts w:ascii="Times New Roman" w:hAnsi="Times New Roman" w:hint="eastAsia"/>
          <w:color w:val="000000" w:themeColor="text1"/>
        </w:rPr>
        <w:t xml:space="preserve"> </w:t>
      </w:r>
      <w:r>
        <w:rPr>
          <w:rFonts w:ascii="Times New Roman" w:hAnsi="Times New Roman"/>
          <w:color w:val="000000" w:themeColor="text1"/>
        </w:rPr>
        <w:t>kg·m/s</w:t>
      </w:r>
      <w:r>
        <w:rPr>
          <w:rFonts w:ascii="Times New Roman" w:hAnsi="Times New Roman" w:hint="eastAsia"/>
          <w:color w:val="000000" w:themeColor="text1"/>
        </w:rPr>
        <w:tab/>
        <w:t>B</w:t>
      </w:r>
      <w:r>
        <w:rPr>
          <w:rFonts w:ascii="Times New Roman" w:hAnsi="Times New Roman" w:hint="eastAsia"/>
          <w:color w:val="000000" w:themeColor="text1"/>
        </w:rPr>
        <w:t>．</w:t>
      </w:r>
      <w:r>
        <w:rPr>
          <w:rFonts w:ascii="Times New Roman" w:hAnsi="Times New Roman" w:hint="eastAsia"/>
          <w:color w:val="000000" w:themeColor="text1"/>
        </w:rPr>
        <w:t>5.7</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2</w:t>
      </w:r>
      <w:r>
        <w:rPr>
          <w:rFonts w:ascii="Times New Roman" w:hAnsi="Times New Roman" w:hint="eastAsia"/>
          <w:color w:val="000000" w:themeColor="text1"/>
        </w:rPr>
        <w:t xml:space="preserve"> kg</w:t>
      </w:r>
      <w:r>
        <w:rPr>
          <w:rFonts w:ascii="Times New Roman" w:hAnsi="Times New Roman"/>
          <w:color w:val="000000" w:themeColor="text1"/>
        </w:rPr>
        <w:t>·</w:t>
      </w:r>
      <w:r>
        <w:rPr>
          <w:rFonts w:ascii="Times New Roman" w:hAnsi="Times New Roman" w:hint="eastAsia"/>
          <w:color w:val="000000" w:themeColor="text1"/>
        </w:rPr>
        <w:t>m/s</w:t>
      </w:r>
      <w:r>
        <w:rPr>
          <w:rFonts w:ascii="Times New Roman" w:hAnsi="Times New Roman" w:hint="eastAsia"/>
          <w:color w:val="000000" w:themeColor="text1"/>
        </w:rPr>
        <w:tab/>
        <w:t>C</w:t>
      </w:r>
      <w:r>
        <w:rPr>
          <w:rFonts w:ascii="Times New Roman" w:hAnsi="Times New Roman" w:hint="eastAsia"/>
          <w:color w:val="000000" w:themeColor="text1"/>
        </w:rPr>
        <w:t>．</w:t>
      </w:r>
      <w:r>
        <w:rPr>
          <w:rFonts w:ascii="Times New Roman" w:hAnsi="Times New Roman" w:hint="eastAsia"/>
          <w:color w:val="000000" w:themeColor="text1"/>
        </w:rPr>
        <w:t>6.0</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2</w:t>
      </w:r>
      <w:r>
        <w:rPr>
          <w:rFonts w:ascii="Times New Roman" w:hAnsi="Times New Roman" w:hint="eastAsia"/>
          <w:color w:val="000000" w:themeColor="text1"/>
        </w:rPr>
        <w:t xml:space="preserve"> kg</w:t>
      </w:r>
      <w:r>
        <w:rPr>
          <w:rFonts w:ascii="Times New Roman" w:hAnsi="Times New Roman"/>
          <w:color w:val="000000" w:themeColor="text1"/>
        </w:rPr>
        <w:t>·</w:t>
      </w:r>
      <w:r>
        <w:rPr>
          <w:rFonts w:ascii="Times New Roman" w:hAnsi="Times New Roman" w:hint="eastAsia"/>
          <w:color w:val="000000" w:themeColor="text1"/>
        </w:rPr>
        <w:t>m/s</w:t>
      </w:r>
      <w:r>
        <w:rPr>
          <w:rFonts w:ascii="Times New Roman" w:hAnsi="Times New Roman" w:hint="eastAsia"/>
          <w:color w:val="000000" w:themeColor="text1"/>
        </w:rPr>
        <w:tab/>
        <w:t>D</w:t>
      </w:r>
      <w:r>
        <w:rPr>
          <w:rFonts w:ascii="Times New Roman" w:hAnsi="Times New Roman" w:hint="eastAsia"/>
          <w:color w:val="000000" w:themeColor="text1"/>
        </w:rPr>
        <w:t>．</w:t>
      </w:r>
      <w:r>
        <w:rPr>
          <w:rFonts w:ascii="Times New Roman" w:hAnsi="Times New Roman" w:hint="eastAsia"/>
          <w:color w:val="000000" w:themeColor="text1"/>
        </w:rPr>
        <w:t>6.3</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2</w:t>
      </w:r>
      <w:r>
        <w:rPr>
          <w:rFonts w:ascii="Times New Roman" w:hAnsi="Times New Roman" w:hint="eastAsia"/>
          <w:color w:val="000000" w:themeColor="text1"/>
        </w:rPr>
        <w:t xml:space="preserve"> kg</w:t>
      </w:r>
      <w:r>
        <w:rPr>
          <w:rFonts w:ascii="Times New Roman" w:hAnsi="Times New Roman"/>
          <w:color w:val="000000" w:themeColor="text1"/>
        </w:rPr>
        <w:t>·</w:t>
      </w:r>
      <w:r>
        <w:rPr>
          <w:rFonts w:ascii="Times New Roman" w:hAnsi="Times New Roman" w:hint="eastAsia"/>
          <w:color w:val="000000" w:themeColor="text1"/>
        </w:rPr>
        <w:t>m/s</w:t>
      </w:r>
    </w:p>
    <w:p w14:paraId="29F77D92"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A</w:t>
      </w:r>
    </w:p>
    <w:p w14:paraId="169912CC" w14:textId="77777777" w:rsidR="006924D2" w:rsidRDefault="00000000">
      <w:pPr>
        <w:pStyle w:val="af5"/>
        <w:tabs>
          <w:tab w:val="clear" w:pos="210"/>
          <w:tab w:val="clear" w:pos="420"/>
          <w:tab w:val="clear" w:pos="4989"/>
          <w:tab w:val="left" w:pos="0"/>
        </w:tabs>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15</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·15</w:t>
      </w:r>
      <w:r>
        <w:rPr>
          <w:rFonts w:ascii="Times New Roman" w:hAnsi="Times New Roman"/>
          <w:color w:val="000000" w:themeColor="text1"/>
        </w:rPr>
        <w:t>）发球机从同一高度向正前方依次水平射出两个速度不同的乒乓球</w:t>
      </w:r>
      <w:r>
        <w:rPr>
          <w:rFonts w:ascii="Times New Roman" w:hAnsi="Times New Roman" w:hint="eastAsia"/>
          <w:color w:val="000000" w:themeColor="text1"/>
        </w:rPr>
        <w:t>（</w:t>
      </w:r>
      <w:r>
        <w:rPr>
          <w:rFonts w:ascii="Times New Roman" w:hAnsi="Times New Roman"/>
          <w:color w:val="000000" w:themeColor="text1"/>
        </w:rPr>
        <w:t>忽略空气的影响）．速度较大的球越过球网，速度较小的球没有越过球网，其原因是</w:t>
      </w:r>
    </w:p>
    <w:p w14:paraId="0972DDE6" w14:textId="77777777" w:rsidR="006924D2" w:rsidRDefault="00000000">
      <w:pPr>
        <w:pStyle w:val="ABCD"/>
        <w:tabs>
          <w:tab w:val="clear" w:pos="683"/>
        </w:tabs>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A</w:t>
      </w:r>
      <w:r>
        <w:rPr>
          <w:rFonts w:ascii="Times New Roman" w:hAnsi="Times New Roman"/>
          <w:color w:val="000000" w:themeColor="text1"/>
        </w:rPr>
        <w:t>．速度较小的球下降相同距离所用的时间较多</w:t>
      </w:r>
    </w:p>
    <w:p w14:paraId="16B78677" w14:textId="77777777" w:rsidR="006924D2" w:rsidRDefault="00000000">
      <w:pPr>
        <w:pStyle w:val="ABCD"/>
        <w:tabs>
          <w:tab w:val="clear" w:pos="683"/>
        </w:tabs>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．速度较小的球在下降相同距离时在竖直方向上的速度较大</w:t>
      </w:r>
    </w:p>
    <w:p w14:paraId="19AE48C4" w14:textId="77777777" w:rsidR="006924D2" w:rsidRDefault="00000000">
      <w:pPr>
        <w:pStyle w:val="ABCD"/>
        <w:tabs>
          <w:tab w:val="clear" w:pos="683"/>
        </w:tabs>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．速度较大的球通过同一水平距离所用的时间较少</w:t>
      </w:r>
    </w:p>
    <w:p w14:paraId="4E2A5042" w14:textId="77777777" w:rsidR="006924D2" w:rsidRDefault="00000000">
      <w:pPr>
        <w:pStyle w:val="ABCD"/>
        <w:tabs>
          <w:tab w:val="clear" w:pos="683"/>
        </w:tabs>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D</w:t>
      </w:r>
      <w:r>
        <w:rPr>
          <w:rFonts w:ascii="Times New Roman" w:hAnsi="Times New Roman"/>
          <w:color w:val="000000" w:themeColor="text1"/>
        </w:rPr>
        <w:t>．速度较大的球在相同时间间隔内下降的距离较大</w:t>
      </w:r>
    </w:p>
    <w:p w14:paraId="4855D1A3"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C</w:t>
      </w:r>
    </w:p>
    <w:p w14:paraId="1F583601" w14:textId="77777777" w:rsidR="006924D2" w:rsidRDefault="00000000">
      <w:pPr>
        <w:pStyle w:val="MTDisplayEquation"/>
        <w:spacing w:line="312" w:lineRule="auto"/>
        <w:ind w:left="440" w:hangingChars="200" w:hanging="440"/>
        <w:rPr>
          <w:color w:val="000000" w:themeColor="text1"/>
        </w:rPr>
      </w:pPr>
      <w:r>
        <w:rPr>
          <w:noProof/>
          <w:color w:val="000000" w:themeColor="text1"/>
        </w:rPr>
        <w:drawing>
          <wp:anchor distT="0" distB="0" distL="114300" distR="114300" simplePos="0" relativeHeight="251659264" behindDoc="0" locked="0" layoutInCell="1" allowOverlap="1" wp14:anchorId="788E6C65" wp14:editId="0AE1474B">
            <wp:simplePos x="0" y="0"/>
            <wp:positionH relativeFrom="column">
              <wp:posOffset>4318000</wp:posOffset>
            </wp:positionH>
            <wp:positionV relativeFrom="paragraph">
              <wp:posOffset>906145</wp:posOffset>
            </wp:positionV>
            <wp:extent cx="1700530" cy="927100"/>
            <wp:effectExtent l="0" t="0" r="0" b="0"/>
            <wp:wrapSquare wrapText="bothSides"/>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00530" cy="927100"/>
                    </a:xfrm>
                    <a:prstGeom prst="rect">
                      <a:avLst/>
                    </a:prstGeom>
                    <a:noFill/>
                    <a:ln>
                      <a:noFill/>
                    </a:ln>
                  </pic:spPr>
                </pic:pic>
              </a:graphicData>
            </a:graphic>
          </wp:anchor>
        </w:drawing>
      </w:r>
      <w:r>
        <w:rPr>
          <w:color w:val="000000" w:themeColor="text1"/>
        </w:rPr>
        <w:t>16</w:t>
      </w:r>
      <w:r>
        <w:rPr>
          <w:color w:val="000000" w:themeColor="text1"/>
        </w:rPr>
        <w:t>．（</w:t>
      </w:r>
      <w:r>
        <w:rPr>
          <w:color w:val="000000" w:themeColor="text1"/>
        </w:rPr>
        <w:t>2017·</w:t>
      </w:r>
      <w:r>
        <w:rPr>
          <w:color w:val="000000" w:themeColor="text1"/>
        </w:rPr>
        <w:t>新课标</w:t>
      </w:r>
      <w:r>
        <w:rPr>
          <w:rFonts w:hint="eastAsia"/>
          <w:color w:val="000000" w:themeColor="text1"/>
        </w:rPr>
        <w:t>Ⅰ</w:t>
      </w:r>
      <w:r>
        <w:rPr>
          <w:color w:val="000000" w:themeColor="text1"/>
        </w:rPr>
        <w:t>·16</w:t>
      </w:r>
      <w:r>
        <w:rPr>
          <w:color w:val="000000" w:themeColor="text1"/>
        </w:rPr>
        <w:t>）如图，空间某区域存在匀强电场和匀强磁场，电场方向竖直向上（与纸面平行），磁场方向垂直于纸面向里．三个带正电的微粒</w:t>
      </w:r>
      <w:r>
        <w:rPr>
          <w:i/>
          <w:iCs/>
          <w:color w:val="000000" w:themeColor="text1"/>
        </w:rPr>
        <w:t>a</w:t>
      </w:r>
      <w:r>
        <w:rPr>
          <w:color w:val="000000" w:themeColor="text1"/>
        </w:rPr>
        <w:t>、</w:t>
      </w:r>
      <w:r>
        <w:rPr>
          <w:i/>
          <w:iCs/>
          <w:color w:val="000000" w:themeColor="text1"/>
        </w:rPr>
        <w:t>b</w:t>
      </w:r>
      <w:r>
        <w:rPr>
          <w:color w:val="000000" w:themeColor="text1"/>
        </w:rPr>
        <w:t>、</w:t>
      </w:r>
      <w:r>
        <w:rPr>
          <w:i/>
          <w:iCs/>
          <w:color w:val="000000" w:themeColor="text1"/>
        </w:rPr>
        <w:t>c</w:t>
      </w:r>
      <w:r>
        <w:rPr>
          <w:color w:val="000000" w:themeColor="text1"/>
        </w:rPr>
        <w:t>电荷量相等，质量分别为</w:t>
      </w:r>
      <w:r>
        <w:rPr>
          <w:i/>
          <w:color w:val="000000" w:themeColor="text1"/>
        </w:rPr>
        <w:t>m</w:t>
      </w:r>
      <w:r>
        <w:rPr>
          <w:i/>
          <w:iCs/>
          <w:color w:val="000000" w:themeColor="text1"/>
          <w:vertAlign w:val="subscript"/>
        </w:rPr>
        <w:t>a</w:t>
      </w:r>
      <w:r>
        <w:rPr>
          <w:color w:val="000000" w:themeColor="text1"/>
        </w:rPr>
        <w:t>、</w:t>
      </w:r>
      <w:r>
        <w:rPr>
          <w:i/>
          <w:color w:val="000000" w:themeColor="text1"/>
        </w:rPr>
        <w:t>m</w:t>
      </w:r>
      <w:r>
        <w:rPr>
          <w:i/>
          <w:iCs/>
          <w:color w:val="000000" w:themeColor="text1"/>
          <w:vertAlign w:val="subscript"/>
        </w:rPr>
        <w:t>b</w:t>
      </w:r>
      <w:r>
        <w:rPr>
          <w:color w:val="000000" w:themeColor="text1"/>
        </w:rPr>
        <w:t>、</w:t>
      </w:r>
      <w:r>
        <w:rPr>
          <w:i/>
          <w:color w:val="000000" w:themeColor="text1"/>
        </w:rPr>
        <w:t>m</w:t>
      </w:r>
      <w:r>
        <w:rPr>
          <w:i/>
          <w:iCs/>
          <w:color w:val="000000" w:themeColor="text1"/>
          <w:vertAlign w:val="subscript"/>
        </w:rPr>
        <w:t>c</w:t>
      </w:r>
      <w:r>
        <w:rPr>
          <w:color w:val="000000" w:themeColor="text1"/>
        </w:rPr>
        <w:t>．已知在该区域内，</w:t>
      </w:r>
      <w:r>
        <w:rPr>
          <w:i/>
          <w:iCs/>
          <w:color w:val="000000" w:themeColor="text1"/>
        </w:rPr>
        <w:t>a</w:t>
      </w:r>
      <w:r>
        <w:rPr>
          <w:color w:val="000000" w:themeColor="text1"/>
        </w:rPr>
        <w:t>在纸面内做匀速圆周运动，</w:t>
      </w:r>
      <w:r>
        <w:rPr>
          <w:i/>
          <w:iCs/>
          <w:color w:val="000000" w:themeColor="text1"/>
        </w:rPr>
        <w:t>b</w:t>
      </w:r>
      <w:r>
        <w:rPr>
          <w:color w:val="000000" w:themeColor="text1"/>
        </w:rPr>
        <w:t>在纸面内向右做匀速直线运动，</w:t>
      </w:r>
      <w:r>
        <w:rPr>
          <w:i/>
          <w:iCs/>
          <w:color w:val="000000" w:themeColor="text1"/>
        </w:rPr>
        <w:t>c</w:t>
      </w:r>
      <w:r>
        <w:rPr>
          <w:color w:val="000000" w:themeColor="text1"/>
        </w:rPr>
        <w:t>在纸面内向左做匀速直线运动．下列选项正确的是</w:t>
      </w:r>
    </w:p>
    <w:p w14:paraId="161C8B66" w14:textId="77777777" w:rsidR="006924D2" w:rsidRDefault="00000000">
      <w:pPr>
        <w:pStyle w:val="af5"/>
        <w:tabs>
          <w:tab w:val="clear" w:pos="210"/>
          <w:tab w:val="clear" w:pos="420"/>
          <w:tab w:val="clear" w:pos="4989"/>
          <w:tab w:val="center" w:pos="0"/>
        </w:tabs>
        <w:spacing w:line="312" w:lineRule="auto"/>
        <w:ind w:leftChars="200" w:left="440" w:firstLineChars="0" w:firstLine="0"/>
        <w:jc w:val="left"/>
        <w:outlineLvl w:val="9"/>
        <w:rPr>
          <w:rFonts w:ascii="Times New Roman" w:hAnsi="Times New Roman"/>
          <w:i/>
          <w:color w:val="000000" w:themeColor="text1"/>
          <w:vertAlign w:val="subscript"/>
        </w:rPr>
      </w:pPr>
      <w:r>
        <w:rPr>
          <w:rFonts w:ascii="Times New Roman" w:hAnsi="Times New Roman"/>
          <w:color w:val="000000" w:themeColor="text1"/>
        </w:rPr>
        <w:t>A</w:t>
      </w:r>
      <w:r>
        <w:rPr>
          <w:rFonts w:ascii="Times New Roman" w:hAnsi="Times New Roman"/>
          <w:color w:val="000000" w:themeColor="text1"/>
        </w:rPr>
        <w:t>．</w:t>
      </w:r>
      <w:r>
        <w:rPr>
          <w:rFonts w:ascii="Times New Roman" w:hAnsi="Times New Roman"/>
          <w:i/>
          <w:color w:val="000000" w:themeColor="text1"/>
        </w:rPr>
        <w:t>m</w:t>
      </w:r>
      <w:r>
        <w:rPr>
          <w:rFonts w:ascii="Times New Roman" w:hAnsi="Times New Roman"/>
          <w:i/>
          <w:color w:val="000000" w:themeColor="text1"/>
          <w:vertAlign w:val="subscript"/>
        </w:rPr>
        <w:t>a</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b</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c</w:t>
      </w:r>
    </w:p>
    <w:p w14:paraId="601C8306" w14:textId="77777777" w:rsidR="006924D2" w:rsidRDefault="00000000">
      <w:pPr>
        <w:pStyle w:val="af5"/>
        <w:tabs>
          <w:tab w:val="clear" w:pos="210"/>
          <w:tab w:val="clear" w:pos="420"/>
          <w:tab w:val="clear" w:pos="4989"/>
          <w:tab w:val="center" w:pos="0"/>
        </w:tabs>
        <w:spacing w:line="312" w:lineRule="auto"/>
        <w:ind w:leftChars="200" w:left="440" w:firstLineChars="0" w:firstLine="0"/>
        <w:jc w:val="left"/>
        <w:outlineLvl w:val="9"/>
        <w:rPr>
          <w:rFonts w:ascii="Times New Roman" w:hAnsi="Times New Roman"/>
          <w:i/>
          <w:color w:val="000000" w:themeColor="text1"/>
          <w:vertAlign w:val="subscript"/>
        </w:rPr>
      </w:pPr>
      <w:r>
        <w:rPr>
          <w:rFonts w:ascii="Times New Roman" w:hAnsi="Times New Roman"/>
          <w:color w:val="000000" w:themeColor="text1"/>
        </w:rPr>
        <w:t>B</w:t>
      </w:r>
      <w:r>
        <w:rPr>
          <w:rFonts w:ascii="Times New Roman" w:hAnsi="Times New Roman"/>
          <w:color w:val="000000" w:themeColor="text1"/>
        </w:rPr>
        <w:t>．</w:t>
      </w:r>
      <w:r>
        <w:rPr>
          <w:rFonts w:ascii="Times New Roman" w:hAnsi="Times New Roman"/>
          <w:i/>
          <w:color w:val="000000" w:themeColor="text1"/>
        </w:rPr>
        <w:t>m</w:t>
      </w:r>
      <w:r>
        <w:rPr>
          <w:rFonts w:ascii="Times New Roman" w:hAnsi="Times New Roman"/>
          <w:i/>
          <w:color w:val="000000" w:themeColor="text1"/>
          <w:vertAlign w:val="subscript"/>
        </w:rPr>
        <w:t>b</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a</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c</w:t>
      </w:r>
    </w:p>
    <w:p w14:paraId="40DB5525" w14:textId="77777777" w:rsidR="006924D2" w:rsidRDefault="00000000">
      <w:pPr>
        <w:pStyle w:val="af5"/>
        <w:tabs>
          <w:tab w:val="clear" w:pos="210"/>
          <w:tab w:val="clear" w:pos="420"/>
          <w:tab w:val="clear" w:pos="4989"/>
          <w:tab w:val="center" w:pos="0"/>
        </w:tabs>
        <w:spacing w:line="312" w:lineRule="auto"/>
        <w:ind w:leftChars="200" w:left="440" w:firstLineChars="0" w:firstLine="0"/>
        <w:jc w:val="left"/>
        <w:outlineLvl w:val="9"/>
        <w:rPr>
          <w:rFonts w:ascii="Times New Roman" w:hAnsi="Times New Roman"/>
          <w:color w:val="000000" w:themeColor="text1"/>
          <w:vertAlign w:val="subscript"/>
        </w:rPr>
      </w:pPr>
      <w:r>
        <w:rPr>
          <w:rFonts w:ascii="Times New Roman" w:hAnsi="Times New Roman"/>
          <w:color w:val="000000" w:themeColor="text1"/>
        </w:rPr>
        <w:t>C</w:t>
      </w:r>
      <w:r>
        <w:rPr>
          <w:rFonts w:ascii="Times New Roman" w:hAnsi="Times New Roman"/>
          <w:color w:val="000000" w:themeColor="text1"/>
        </w:rPr>
        <w:t>．</w:t>
      </w:r>
      <w:r>
        <w:rPr>
          <w:rFonts w:ascii="Times New Roman" w:hAnsi="Times New Roman"/>
          <w:i/>
          <w:color w:val="000000" w:themeColor="text1"/>
        </w:rPr>
        <w:t>m</w:t>
      </w:r>
      <w:r>
        <w:rPr>
          <w:rFonts w:ascii="Times New Roman" w:hAnsi="Times New Roman"/>
          <w:i/>
          <w:color w:val="000000" w:themeColor="text1"/>
          <w:vertAlign w:val="subscript"/>
        </w:rPr>
        <w:t>c</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a</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b</w:t>
      </w:r>
    </w:p>
    <w:p w14:paraId="395E4FB9" w14:textId="77777777" w:rsidR="006924D2" w:rsidRDefault="00000000">
      <w:pPr>
        <w:pStyle w:val="af5"/>
        <w:tabs>
          <w:tab w:val="clear" w:pos="210"/>
          <w:tab w:val="clear" w:pos="420"/>
          <w:tab w:val="clear" w:pos="4989"/>
          <w:tab w:val="center" w:pos="0"/>
        </w:tabs>
        <w:spacing w:line="312" w:lineRule="auto"/>
        <w:ind w:leftChars="200" w:left="440" w:firstLineChars="0" w:firstLine="0"/>
        <w:jc w:val="left"/>
        <w:outlineLvl w:val="9"/>
        <w:rPr>
          <w:rFonts w:ascii="Times New Roman" w:hAnsi="Times New Roman"/>
          <w:color w:val="000000" w:themeColor="text1"/>
        </w:rPr>
      </w:pP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i/>
          <w:color w:val="000000" w:themeColor="text1"/>
        </w:rPr>
        <w:t>m</w:t>
      </w:r>
      <w:r>
        <w:rPr>
          <w:rFonts w:ascii="Times New Roman" w:hAnsi="Times New Roman"/>
          <w:i/>
          <w:color w:val="000000" w:themeColor="text1"/>
          <w:vertAlign w:val="subscript"/>
        </w:rPr>
        <w:t>c</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b</w:t>
      </w:r>
      <w:r>
        <w:rPr>
          <w:rFonts w:ascii="Times New Roman" w:hAnsi="Times New Roman"/>
          <w:color w:val="000000" w:themeColor="text1"/>
        </w:rPr>
        <w:t>&gt;</w:t>
      </w:r>
      <w:r>
        <w:rPr>
          <w:rFonts w:ascii="Times New Roman" w:hAnsi="Times New Roman"/>
          <w:i/>
          <w:color w:val="000000" w:themeColor="text1"/>
        </w:rPr>
        <w:t>m</w:t>
      </w:r>
      <w:r>
        <w:rPr>
          <w:rFonts w:ascii="Times New Roman" w:hAnsi="Times New Roman"/>
          <w:i/>
          <w:color w:val="000000" w:themeColor="text1"/>
          <w:vertAlign w:val="subscript"/>
        </w:rPr>
        <w:t>a</w:t>
      </w:r>
    </w:p>
    <w:p w14:paraId="72253988"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B</w:t>
      </w:r>
    </w:p>
    <w:p w14:paraId="191D01A2" w14:textId="77777777" w:rsidR="006924D2" w:rsidRDefault="00000000">
      <w:pPr>
        <w:pStyle w:val="af5"/>
        <w:tabs>
          <w:tab w:val="clear" w:pos="4989"/>
          <w:tab w:val="left" w:pos="0"/>
        </w:tabs>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17</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·17</w:t>
      </w:r>
      <w:r>
        <w:rPr>
          <w:rFonts w:ascii="Times New Roman" w:hAnsi="Times New Roman"/>
          <w:color w:val="000000" w:themeColor="text1"/>
        </w:rPr>
        <w:t>）大科学工程</w:t>
      </w:r>
      <w:r>
        <w:rPr>
          <w:rFonts w:ascii="宋体" w:hAnsi="宋体"/>
          <w:color w:val="000000" w:themeColor="text1"/>
        </w:rPr>
        <w:t>“</w:t>
      </w:r>
      <w:r>
        <w:rPr>
          <w:rFonts w:ascii="Times New Roman" w:hAnsi="Times New Roman"/>
          <w:color w:val="000000" w:themeColor="text1"/>
        </w:rPr>
        <w:t>人造太阳</w:t>
      </w:r>
      <w:r>
        <w:rPr>
          <w:rFonts w:ascii="宋体" w:hAnsi="宋体"/>
          <w:color w:val="000000" w:themeColor="text1"/>
        </w:rPr>
        <w:t>”</w:t>
      </w:r>
      <w:r>
        <w:rPr>
          <w:rFonts w:ascii="Times New Roman" w:hAnsi="Times New Roman"/>
          <w:color w:val="000000" w:themeColor="text1"/>
        </w:rPr>
        <w:t>主要是将氘核聚变反应释放的能量用来发电．氘核聚变反应方程是</w:t>
      </w:r>
      <w:r>
        <w:rPr>
          <w:color w:val="000000" w:themeColor="text1"/>
          <w:position w:val="-12"/>
        </w:rPr>
        <w:object w:dxaOrig="1920" w:dyaOrig="384" w14:anchorId="7F78D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9pt;height:19.1pt" o:ole="">
            <v:imagedata r:id="rId8" o:title=""/>
          </v:shape>
          <o:OLEObject Type="Embed" ProgID="Equation.DSMT4" ShapeID="_x0000_i1025" DrawAspect="Content" ObjectID="_1800988985" r:id="rId9"/>
        </w:object>
      </w:r>
      <w:r>
        <w:rPr>
          <w:rFonts w:ascii="Times New Roman" w:hAnsi="Times New Roman"/>
          <w:color w:val="000000" w:themeColor="text1"/>
        </w:rPr>
        <w:fldChar w:fldCharType="begin"/>
      </w:r>
      <w:r>
        <w:rPr>
          <w:rFonts w:ascii="Times New Roman" w:hAnsi="Times New Roman"/>
          <w:color w:val="000000" w:themeColor="text1"/>
        </w:rPr>
        <w:instrText xml:space="preserve"> QUOTE </w:instrText>
      </w:r>
      <m:oMath>
        <m:sSubSup>
          <m:sSubSupPr>
            <m:ctrlPr>
              <w:rPr>
                <w:rFonts w:ascii="Cambria Math" w:hAnsi="Cambria Math"/>
                <w:color w:val="000000" w:themeColor="text1"/>
              </w:rPr>
            </m:ctrlPr>
          </m:sSubSupP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H</m:t>
        </m:r>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H</m:t>
        </m:r>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2</m:t>
            </m:r>
          </m:sub>
          <m:sup>
            <m:r>
              <m:rPr>
                <m:sty m:val="p"/>
              </m:rPr>
              <w:rPr>
                <w:rFonts w:ascii="Cambria Math" w:hAnsi="Cambria Math"/>
                <w:color w:val="000000" w:themeColor="text1"/>
              </w:rPr>
              <m:t>3</m:t>
            </m:r>
          </m:sup>
        </m:sSubSup>
        <m:r>
          <m:rPr>
            <m:sty m:val="p"/>
          </m:rPr>
          <w:rPr>
            <w:rFonts w:ascii="Cambria Math" w:hAnsi="Cambria Math"/>
            <w:color w:val="000000" w:themeColor="text1"/>
          </w:rPr>
          <m:t>He</m:t>
        </m:r>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0</m:t>
            </m:r>
          </m:sub>
          <m:sup>
            <m:r>
              <m:rPr>
                <m:sty m:val="p"/>
              </m:rPr>
              <w:rPr>
                <w:rFonts w:ascii="Cambria Math" w:hAnsi="Cambria Math"/>
                <w:color w:val="000000" w:themeColor="text1"/>
              </w:rPr>
              <m:t>1</m:t>
            </m:r>
          </m:sup>
        </m:sSubSup>
        <m:r>
          <m:rPr>
            <m:sty m:val="p"/>
          </m:rPr>
          <w:rPr>
            <w:rFonts w:ascii="Cambria Math" w:hAnsi="Cambria Math"/>
            <w:color w:val="000000" w:themeColor="text1"/>
          </w:rPr>
          <m:t>n</m:t>
        </m:r>
      </m:oMath>
      <w:r>
        <w:rPr>
          <w:rFonts w:ascii="Times New Roman" w:hAnsi="Times New Roman"/>
          <w:color w:val="000000" w:themeColor="text1"/>
        </w:rPr>
        <w:instrText xml:space="preserve"> </w:instrText>
      </w:r>
      <w:r>
        <w:rPr>
          <w:rFonts w:ascii="Times New Roman" w:hAnsi="Times New Roman"/>
          <w:color w:val="000000" w:themeColor="text1"/>
        </w:rPr>
        <w:fldChar w:fldCharType="separate"/>
      </w:r>
      <w:r>
        <w:rPr>
          <w:rFonts w:ascii="Times New Roman" w:hAnsi="Times New Roman"/>
          <w:color w:val="000000" w:themeColor="text1"/>
        </w:rPr>
        <w:fldChar w:fldCharType="end"/>
      </w:r>
      <w:r>
        <w:rPr>
          <w:rFonts w:ascii="Times New Roman" w:hAnsi="Times New Roman"/>
          <w:color w:val="000000" w:themeColor="text1"/>
        </w:rPr>
        <w:t>，已知</w:t>
      </w:r>
      <w:r>
        <w:rPr>
          <w:color w:val="000000" w:themeColor="text1"/>
          <w:position w:val="-12"/>
        </w:rPr>
        <w:object w:dxaOrig="360" w:dyaOrig="384" w14:anchorId="590DD41D">
          <v:shape id="_x0000_i1026" type="#_x0000_t75" style="width:18.1pt;height:19.1pt" o:ole="">
            <v:imagedata r:id="rId10" o:title=""/>
          </v:shape>
          <o:OLEObject Type="Embed" ProgID="Equation.DSMT4" ShapeID="_x0000_i1026" DrawAspect="Content" ObjectID="_1800988986" r:id="rId11"/>
        </w:object>
      </w:r>
      <w:r>
        <w:rPr>
          <w:rFonts w:ascii="Times New Roman" w:hAnsi="Times New Roman"/>
          <w:color w:val="000000" w:themeColor="text1"/>
        </w:rPr>
        <w:t>的质量为</w:t>
      </w:r>
      <w:r>
        <w:rPr>
          <w:rFonts w:ascii="Times New Roman" w:hAnsi="Times New Roman"/>
          <w:color w:val="000000" w:themeColor="text1"/>
        </w:rPr>
        <w:t>2.0136</w:t>
      </w:r>
      <w:r>
        <w:rPr>
          <w:rFonts w:hint="eastAsia"/>
          <w:color w:val="000000" w:themeColor="text1"/>
        </w:rPr>
        <w:t xml:space="preserve"> </w:t>
      </w:r>
      <w:r>
        <w:rPr>
          <w:rFonts w:ascii="Times New Roman" w:hAnsi="Times New Roman"/>
          <w:color w:val="000000" w:themeColor="text1"/>
        </w:rPr>
        <w:t>u</w:t>
      </w:r>
      <w:r>
        <w:rPr>
          <w:rFonts w:hint="eastAsia"/>
          <w:color w:val="000000" w:themeColor="text1"/>
        </w:rPr>
        <w:t>，</w:t>
      </w:r>
      <w:r>
        <w:rPr>
          <w:color w:val="000000" w:themeColor="text1"/>
          <w:position w:val="-12"/>
        </w:rPr>
        <w:object w:dxaOrig="464" w:dyaOrig="384" w14:anchorId="028F4E5B">
          <v:shape id="_x0000_i1027" type="#_x0000_t75" style="width:23.2pt;height:19.1pt" o:ole="">
            <v:imagedata r:id="rId12" o:title=""/>
          </v:shape>
          <o:OLEObject Type="Embed" ProgID="Equation.DSMT4" ShapeID="_x0000_i1027" DrawAspect="Content" ObjectID="_1800988987" r:id="rId13"/>
        </w:object>
      </w:r>
      <w:r>
        <w:rPr>
          <w:rFonts w:ascii="Times New Roman" w:hAnsi="Times New Roman"/>
          <w:color w:val="000000" w:themeColor="text1"/>
        </w:rPr>
        <w:t>的质量为</w:t>
      </w:r>
      <w:r>
        <w:rPr>
          <w:rFonts w:ascii="Times New Roman" w:hAnsi="Times New Roman"/>
          <w:color w:val="000000" w:themeColor="text1"/>
        </w:rPr>
        <w:t>3.0150</w:t>
      </w:r>
      <w:r>
        <w:rPr>
          <w:rFonts w:ascii="Times New Roman" w:hAnsi="Times New Roman" w:hint="eastAsia"/>
          <w:color w:val="000000" w:themeColor="text1"/>
        </w:rPr>
        <w:t xml:space="preserve"> </w:t>
      </w:r>
      <w:r>
        <w:rPr>
          <w:rFonts w:ascii="Times New Roman" w:hAnsi="Times New Roman"/>
          <w:color w:val="000000" w:themeColor="text1"/>
        </w:rPr>
        <w:t>u</w:t>
      </w:r>
      <w:r>
        <w:rPr>
          <w:rFonts w:ascii="Times New Roman" w:hAnsi="Times New Roman"/>
          <w:color w:val="000000" w:themeColor="text1"/>
        </w:rPr>
        <w:t>，</w:t>
      </w:r>
      <w:r>
        <w:rPr>
          <w:color w:val="000000" w:themeColor="text1"/>
          <w:position w:val="-12"/>
        </w:rPr>
        <w:object w:dxaOrig="296" w:dyaOrig="384" w14:anchorId="4EBDA929">
          <v:shape id="_x0000_i1028" type="#_x0000_t75" style="width:14.75pt;height:19.1pt" o:ole="">
            <v:imagedata r:id="rId14" o:title=""/>
          </v:shape>
          <o:OLEObject Type="Embed" ProgID="Equation.DSMT4" ShapeID="_x0000_i1028" DrawAspect="Content" ObjectID="_1800988988" r:id="rId15"/>
        </w:object>
      </w:r>
      <w:r>
        <w:rPr>
          <w:rFonts w:ascii="Times New Roman" w:hAnsi="Times New Roman"/>
          <w:color w:val="000000" w:themeColor="text1"/>
        </w:rPr>
        <w:t>的质量为</w:t>
      </w:r>
      <w:r>
        <w:rPr>
          <w:rFonts w:ascii="Times New Roman" w:hAnsi="Times New Roman"/>
          <w:color w:val="000000" w:themeColor="text1"/>
        </w:rPr>
        <w:t>1.0087 u</w:t>
      </w: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hint="eastAsia"/>
          <w:color w:val="000000" w:themeColor="text1"/>
        </w:rPr>
        <w:t xml:space="preserve"> </w:t>
      </w:r>
      <w:r>
        <w:rPr>
          <w:rFonts w:ascii="Times New Roman" w:hAnsi="Times New Roman"/>
          <w:color w:val="000000" w:themeColor="text1"/>
        </w:rPr>
        <w:t>u =931 MeV/</w:t>
      </w:r>
      <w:r>
        <w:rPr>
          <w:rFonts w:ascii="Times New Roman" w:hAnsi="Times New Roman"/>
          <w:i/>
          <w:iCs/>
          <w:color w:val="000000" w:themeColor="text1"/>
        </w:rPr>
        <w:t>c</w:t>
      </w:r>
      <w:r>
        <w:rPr>
          <w:rFonts w:ascii="Times New Roman" w:hAnsi="Times New Roman"/>
          <w:color w:val="000000" w:themeColor="text1"/>
          <w:vertAlign w:val="superscript"/>
        </w:rPr>
        <w:t>2</w:t>
      </w:r>
      <w:r>
        <w:rPr>
          <w:rFonts w:ascii="Times New Roman" w:hAnsi="Times New Roman"/>
          <w:color w:val="000000" w:themeColor="text1"/>
        </w:rPr>
        <w:t>．氘核聚变反应中释放的核能约为</w:t>
      </w:r>
    </w:p>
    <w:p w14:paraId="08D454A2" w14:textId="77777777" w:rsidR="006924D2" w:rsidRDefault="00000000">
      <w:pPr>
        <w:pStyle w:val="ABCD4"/>
        <w:tabs>
          <w:tab w:val="clear" w:pos="1667"/>
          <w:tab w:val="clear" w:pos="1928"/>
          <w:tab w:val="left" w:pos="1985"/>
          <w:tab w:val="left" w:pos="2268"/>
        </w:tabs>
        <w:spacing w:line="312" w:lineRule="auto"/>
        <w:ind w:firstLineChars="200" w:firstLine="440"/>
        <w:outlineLvl w:val="9"/>
        <w:rPr>
          <w:rFonts w:ascii="Times New Roman" w:hAnsi="Times New Roman"/>
          <w:color w:val="000000" w:themeColor="text1"/>
        </w:rPr>
      </w:pPr>
      <w:r>
        <w:rPr>
          <w:rFonts w:ascii="Times New Roman" w:hAnsi="Times New Roman"/>
          <w:color w:val="000000" w:themeColor="text1"/>
        </w:rPr>
        <w:t>A</w:t>
      </w:r>
      <w:r>
        <w:rPr>
          <w:rFonts w:ascii="Times New Roman" w:hAnsi="Times New Roman"/>
          <w:color w:val="000000" w:themeColor="text1"/>
        </w:rPr>
        <w:t>．</w:t>
      </w:r>
      <w:r>
        <w:rPr>
          <w:rFonts w:ascii="Times New Roman" w:hAnsi="Times New Roman"/>
          <w:color w:val="000000" w:themeColor="text1"/>
        </w:rPr>
        <w:t>3</w:t>
      </w:r>
      <w:r>
        <w:rPr>
          <w:rFonts w:ascii="Times New Roman" w:hAnsi="Times New Roman" w:hint="eastAsia"/>
          <w:color w:val="000000" w:themeColor="text1"/>
        </w:rPr>
        <w:t>.</w:t>
      </w:r>
      <w:r>
        <w:rPr>
          <w:rFonts w:ascii="Times New Roman" w:hAnsi="Times New Roman"/>
          <w:color w:val="000000" w:themeColor="text1"/>
        </w:rPr>
        <w:t>7</w:t>
      </w:r>
      <w:r>
        <w:rPr>
          <w:rFonts w:ascii="Times New Roman" w:hAnsi="Times New Roman" w:hint="eastAsia"/>
          <w:color w:val="000000" w:themeColor="text1"/>
        </w:rPr>
        <w:t xml:space="preserve"> </w:t>
      </w:r>
      <w:r>
        <w:rPr>
          <w:rFonts w:ascii="Times New Roman" w:hAnsi="Times New Roman"/>
          <w:color w:val="000000" w:themeColor="text1"/>
        </w:rPr>
        <w:t>MeV</w:t>
      </w:r>
      <w:r>
        <w:rPr>
          <w:rFonts w:ascii="Times New Roman" w:hAnsi="Times New Roman"/>
          <w:color w:val="000000" w:themeColor="text1"/>
        </w:rPr>
        <w:tab/>
      </w:r>
      <w:r>
        <w:rPr>
          <w:rFonts w:ascii="Times New Roman" w:hAnsi="Times New Roman" w:hint="eastAsia"/>
          <w:color w:val="000000" w:themeColor="text1"/>
        </w:rPr>
        <w:tab/>
      </w:r>
      <w:r>
        <w:rPr>
          <w:rFonts w:ascii="Times New Roman" w:hAnsi="Times New Roman"/>
          <w:color w:val="000000" w:themeColor="text1"/>
        </w:rPr>
        <w:t>B</w:t>
      </w:r>
      <w:r>
        <w:rPr>
          <w:rFonts w:ascii="Times New Roman" w:hAnsi="Times New Roman"/>
          <w:color w:val="000000" w:themeColor="text1"/>
        </w:rPr>
        <w:t>．</w:t>
      </w:r>
      <w:r>
        <w:rPr>
          <w:rFonts w:ascii="Times New Roman" w:hAnsi="Times New Roman" w:hint="eastAsia"/>
          <w:color w:val="000000" w:themeColor="text1"/>
        </w:rPr>
        <w:t xml:space="preserve">3.3 </w:t>
      </w:r>
      <w:r>
        <w:rPr>
          <w:rFonts w:ascii="Times New Roman" w:hAnsi="Times New Roman"/>
          <w:color w:val="000000" w:themeColor="text1"/>
        </w:rPr>
        <w:t>MeV</w:t>
      </w:r>
      <w:r>
        <w:rPr>
          <w:rFonts w:ascii="Times New Roman" w:hAnsi="Times New Roman"/>
          <w:color w:val="000000" w:themeColor="text1"/>
        </w:rPr>
        <w:tab/>
      </w:r>
      <w:r>
        <w:rPr>
          <w:rFonts w:ascii="Times New Roman" w:hAnsi="Times New Roman" w:hint="eastAsia"/>
          <w:color w:val="000000" w:themeColor="text1"/>
        </w:rPr>
        <w:tab/>
      </w:r>
      <w:r>
        <w:rPr>
          <w:rFonts w:ascii="Times New Roman" w:hAnsi="Times New Roman"/>
          <w:color w:val="000000" w:themeColor="text1"/>
        </w:rPr>
        <w:t>C</w:t>
      </w:r>
      <w:r>
        <w:rPr>
          <w:rFonts w:ascii="Times New Roman" w:hAnsi="Times New Roman"/>
          <w:color w:val="000000" w:themeColor="text1"/>
        </w:rPr>
        <w:t>．</w:t>
      </w:r>
      <w:r>
        <w:rPr>
          <w:rFonts w:ascii="Times New Roman" w:hAnsi="Times New Roman" w:hint="eastAsia"/>
          <w:color w:val="000000" w:themeColor="text1"/>
        </w:rPr>
        <w:t xml:space="preserve">2.7 </w:t>
      </w:r>
      <w:r>
        <w:rPr>
          <w:rFonts w:ascii="Times New Roman" w:hAnsi="Times New Roman"/>
          <w:color w:val="000000" w:themeColor="text1"/>
        </w:rPr>
        <w:t>MeV</w:t>
      </w:r>
      <w:r>
        <w:rPr>
          <w:rFonts w:ascii="Times New Roman" w:hAnsi="Times New Roman"/>
          <w:color w:val="000000" w:themeColor="text1"/>
        </w:rPr>
        <w:tab/>
      </w:r>
      <w:r>
        <w:rPr>
          <w:rFonts w:ascii="Times New Roman" w:hAnsi="Times New Roman" w:hint="eastAsia"/>
          <w:color w:val="000000" w:themeColor="text1"/>
        </w:rPr>
        <w:tab/>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0.93</w:t>
      </w:r>
      <w:r>
        <w:rPr>
          <w:rFonts w:ascii="Times New Roman" w:hAnsi="Times New Roman" w:hint="eastAsia"/>
          <w:color w:val="000000" w:themeColor="text1"/>
        </w:rPr>
        <w:t xml:space="preserve"> </w:t>
      </w:r>
      <w:r>
        <w:rPr>
          <w:rFonts w:ascii="Times New Roman" w:hAnsi="Times New Roman"/>
          <w:color w:val="000000" w:themeColor="text1"/>
        </w:rPr>
        <w:t>MeV</w:t>
      </w:r>
    </w:p>
    <w:p w14:paraId="54BF87D8"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B</w:t>
      </w:r>
    </w:p>
    <w:p w14:paraId="52CB3DC3" w14:textId="77777777" w:rsidR="006924D2" w:rsidRDefault="006924D2">
      <w:pPr>
        <w:pStyle w:val="ABCD"/>
        <w:spacing w:line="312" w:lineRule="auto"/>
        <w:ind w:left="660" w:hanging="660"/>
        <w:outlineLvl w:val="9"/>
        <w:rPr>
          <w:rFonts w:ascii="Times New Roman" w:hAnsi="Times New Roman"/>
          <w:color w:val="000000" w:themeColor="text1"/>
        </w:rPr>
      </w:pPr>
    </w:p>
    <w:p w14:paraId="5A0D48F1" w14:textId="77777777" w:rsidR="006924D2" w:rsidRDefault="006924D2">
      <w:pPr>
        <w:pStyle w:val="ABCD"/>
        <w:spacing w:line="312" w:lineRule="auto"/>
        <w:ind w:left="660" w:hanging="660"/>
        <w:outlineLvl w:val="9"/>
        <w:rPr>
          <w:rFonts w:ascii="Times New Roman" w:hAnsi="Times New Roman"/>
          <w:color w:val="000000" w:themeColor="text1"/>
        </w:rPr>
      </w:pPr>
    </w:p>
    <w:p w14:paraId="4AB41CFE" w14:textId="77777777" w:rsidR="006924D2" w:rsidRDefault="00000000">
      <w:pPr>
        <w:pStyle w:val="af5"/>
        <w:tabs>
          <w:tab w:val="clear" w:pos="4989"/>
        </w:tabs>
        <w:spacing w:line="312" w:lineRule="auto"/>
        <w:ind w:left="440" w:hanging="440"/>
        <w:outlineLvl w:val="9"/>
        <w:rPr>
          <w:rFonts w:ascii="Times New Roman" w:hAnsi="Times New Roman"/>
          <w:color w:val="000000" w:themeColor="text1"/>
        </w:rPr>
      </w:pPr>
      <w:r>
        <w:rPr>
          <w:noProof/>
          <w:color w:val="000000" w:themeColor="text1"/>
        </w:rPr>
        <w:lastRenderedPageBreak/>
        <w:drawing>
          <wp:anchor distT="0" distB="0" distL="114300" distR="114300" simplePos="0" relativeHeight="251660288" behindDoc="0" locked="0" layoutInCell="1" allowOverlap="1" wp14:anchorId="5D0F7B43" wp14:editId="35F8A35D">
            <wp:simplePos x="0" y="0"/>
            <wp:positionH relativeFrom="column">
              <wp:posOffset>4457700</wp:posOffset>
            </wp:positionH>
            <wp:positionV relativeFrom="paragraph">
              <wp:posOffset>606425</wp:posOffset>
            </wp:positionV>
            <wp:extent cx="1534160" cy="889000"/>
            <wp:effectExtent l="0" t="0" r="0" b="0"/>
            <wp:wrapSquare wrapText="bothSides"/>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34160" cy="889000"/>
                    </a:xfrm>
                    <a:prstGeom prst="rect">
                      <a:avLst/>
                    </a:prstGeom>
                    <a:noFill/>
                    <a:ln>
                      <a:noFill/>
                    </a:ln>
                  </pic:spPr>
                </pic:pic>
              </a:graphicData>
            </a:graphic>
          </wp:anchor>
        </w:drawing>
      </w:r>
      <w:r>
        <w:rPr>
          <w:rFonts w:ascii="Times New Roman" w:hAnsi="Times New Roman"/>
          <w:color w:val="000000" w:themeColor="text1"/>
        </w:rPr>
        <w:t>18</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·18</w:t>
      </w:r>
      <w:r>
        <w:rPr>
          <w:rFonts w:ascii="Times New Roman" w:hAnsi="Times New Roman"/>
          <w:color w:val="000000" w:themeColor="text1"/>
        </w:rPr>
        <w:t>）扫描隧道显微镜（</w:t>
      </w:r>
      <w:r>
        <w:rPr>
          <w:rFonts w:ascii="Times New Roman" w:hAnsi="Times New Roman"/>
          <w:color w:val="000000" w:themeColor="text1"/>
        </w:rPr>
        <w:t>STM</w:t>
      </w:r>
      <w:r>
        <w:rPr>
          <w:rFonts w:ascii="Times New Roman" w:hAnsi="Times New Roman"/>
          <w:color w:val="000000" w:themeColor="text1"/>
        </w:rPr>
        <w:t>）可用来探测样品表面原子尺度上的形貌．为了有效隔离外界振动对</w:t>
      </w:r>
      <w:r>
        <w:rPr>
          <w:rFonts w:ascii="Times New Roman" w:hAnsi="Times New Roman"/>
          <w:color w:val="000000" w:themeColor="text1"/>
        </w:rPr>
        <w:t>STM</w:t>
      </w:r>
      <w:r>
        <w:rPr>
          <w:rFonts w:ascii="Times New Roman" w:hAnsi="Times New Roman"/>
          <w:color w:val="000000" w:themeColor="text1"/>
        </w:rPr>
        <w:t>的扰动，在圆底盘周边沿其径向对称地安装若干对紫铜薄板，并施加磁场来快速衰减其微小振动，如图所示．无扰动时，按下列四种方案对紫铜薄板施加恒磁场；出现扰动后，对于紫铜薄板上下及左右振动的衰减最有效的方案是</w:t>
      </w:r>
    </w:p>
    <w:p w14:paraId="7AC91523" w14:textId="77777777" w:rsidR="006924D2" w:rsidRDefault="00000000">
      <w:pPr>
        <w:pStyle w:val="4"/>
        <w:spacing w:line="312" w:lineRule="auto"/>
        <w:ind w:firstLineChars="200" w:firstLine="440"/>
        <w:rPr>
          <w:rFonts w:ascii="Times New Roman" w:hAnsi="Times New Roman"/>
          <w:color w:val="000000" w:themeColor="text1"/>
        </w:rPr>
      </w:pPr>
      <w:r>
        <w:rPr>
          <w:noProof/>
          <w:color w:val="000000" w:themeColor="text1"/>
        </w:rPr>
        <w:drawing>
          <wp:inline distT="0" distB="0" distL="0" distR="0" wp14:anchorId="1EA00173" wp14:editId="7B646A5F">
            <wp:extent cx="611505" cy="359410"/>
            <wp:effectExtent l="0" t="0" r="0" b="0"/>
            <wp:docPr id="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1505" cy="359410"/>
                    </a:xfrm>
                    <a:prstGeom prst="rect">
                      <a:avLst/>
                    </a:prstGeom>
                    <a:noFill/>
                    <a:ln>
                      <a:noFill/>
                    </a:ln>
                  </pic:spPr>
                </pic:pic>
              </a:graphicData>
            </a:graphic>
          </wp:inline>
        </w:drawing>
      </w:r>
      <w:r>
        <w:rPr>
          <w:rFonts w:hint="eastAsia"/>
          <w:color w:val="000000" w:themeColor="text1"/>
        </w:rPr>
        <w:tab/>
      </w:r>
      <w:r>
        <w:rPr>
          <w:rFonts w:ascii="Times New Roman" w:hAnsi="Times New Roman"/>
          <w:noProof/>
          <w:color w:val="000000" w:themeColor="text1"/>
        </w:rPr>
        <w:drawing>
          <wp:inline distT="0" distB="0" distL="0" distR="0" wp14:anchorId="5651B74C" wp14:editId="17F1B0F5">
            <wp:extent cx="575310" cy="289560"/>
            <wp:effectExtent l="0" t="0" r="0" b="0"/>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5310" cy="289560"/>
                    </a:xfrm>
                    <a:prstGeom prst="rect">
                      <a:avLst/>
                    </a:prstGeom>
                    <a:noFill/>
                    <a:ln>
                      <a:noFill/>
                    </a:ln>
                  </pic:spPr>
                </pic:pic>
              </a:graphicData>
            </a:graphic>
          </wp:inline>
        </w:drawing>
      </w:r>
      <w:r>
        <w:rPr>
          <w:rFonts w:ascii="Times New Roman" w:hAnsi="Times New Roman" w:hint="eastAsia"/>
          <w:color w:val="000000" w:themeColor="text1"/>
        </w:rPr>
        <w:tab/>
      </w:r>
      <w:r>
        <w:rPr>
          <w:rFonts w:ascii="Times New Roman" w:hAnsi="Times New Roman"/>
          <w:noProof/>
          <w:color w:val="000000" w:themeColor="text1"/>
        </w:rPr>
        <w:drawing>
          <wp:inline distT="0" distB="0" distL="0" distR="0" wp14:anchorId="2E1E7262" wp14:editId="6116E919">
            <wp:extent cx="575310" cy="289560"/>
            <wp:effectExtent l="0" t="0" r="0" b="0"/>
            <wp:docPr id="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5310" cy="289560"/>
                    </a:xfrm>
                    <a:prstGeom prst="rect">
                      <a:avLst/>
                    </a:prstGeom>
                    <a:noFill/>
                    <a:ln>
                      <a:noFill/>
                    </a:ln>
                  </pic:spPr>
                </pic:pic>
              </a:graphicData>
            </a:graphic>
          </wp:inline>
        </w:drawing>
      </w:r>
      <w:r>
        <w:rPr>
          <w:rFonts w:ascii="Times New Roman" w:hAnsi="Times New Roman" w:hint="eastAsia"/>
          <w:color w:val="000000" w:themeColor="text1"/>
        </w:rPr>
        <w:tab/>
      </w:r>
      <w:r>
        <w:rPr>
          <w:rFonts w:ascii="Times New Roman" w:hAnsi="Times New Roman"/>
          <w:noProof/>
          <w:color w:val="000000" w:themeColor="text1"/>
        </w:rPr>
        <w:drawing>
          <wp:inline distT="0" distB="0" distL="0" distR="0" wp14:anchorId="46F95992" wp14:editId="66EE08AF">
            <wp:extent cx="648335" cy="289560"/>
            <wp:effectExtent l="0" t="0" r="0" b="0"/>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48335" cy="289560"/>
                    </a:xfrm>
                    <a:prstGeom prst="rect">
                      <a:avLst/>
                    </a:prstGeom>
                    <a:noFill/>
                    <a:ln>
                      <a:noFill/>
                    </a:ln>
                  </pic:spPr>
                </pic:pic>
              </a:graphicData>
            </a:graphic>
          </wp:inline>
        </w:drawing>
      </w:r>
    </w:p>
    <w:p w14:paraId="0F3CC9E4" w14:textId="77777777" w:rsidR="006924D2" w:rsidRDefault="00000000">
      <w:pPr>
        <w:pStyle w:val="4"/>
        <w:spacing w:line="312" w:lineRule="auto"/>
        <w:ind w:firstLineChars="400" w:firstLine="880"/>
        <w:rPr>
          <w:rFonts w:ascii="Times New Roman" w:hAnsi="Times New Roman"/>
          <w:color w:val="000000" w:themeColor="text1"/>
        </w:rPr>
      </w:pPr>
      <w:r>
        <w:rPr>
          <w:rFonts w:ascii="Times New Roman" w:hAnsi="Times New Roman"/>
          <w:color w:val="000000" w:themeColor="text1"/>
        </w:rPr>
        <w:t>A</w:t>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color w:val="000000" w:themeColor="text1"/>
        </w:rPr>
        <w:t>B</w:t>
      </w:r>
      <w:r>
        <w:rPr>
          <w:rFonts w:ascii="Times New Roman" w:hAnsi="Times New Roman"/>
          <w:color w:val="000000" w:themeColor="text1"/>
        </w:rPr>
        <w:tab/>
        <w:t>C</w:t>
      </w:r>
      <w:r>
        <w:rPr>
          <w:rFonts w:ascii="Times New Roman" w:hAnsi="Times New Roman"/>
          <w:color w:val="000000" w:themeColor="text1"/>
        </w:rPr>
        <w:tab/>
        <w:t>D</w:t>
      </w:r>
    </w:p>
    <w:p w14:paraId="2A19F224"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A</w:t>
      </w:r>
    </w:p>
    <w:p w14:paraId="406B1F67" w14:textId="77777777" w:rsidR="006924D2" w:rsidRDefault="00000000">
      <w:pPr>
        <w:pStyle w:val="af5"/>
        <w:spacing w:line="312" w:lineRule="auto"/>
        <w:ind w:left="440" w:hanging="440"/>
        <w:outlineLvl w:val="9"/>
        <w:rPr>
          <w:rFonts w:ascii="Times New Roman" w:hAnsi="Times New Roman"/>
          <w:color w:val="000000" w:themeColor="text1"/>
        </w:rPr>
      </w:pPr>
      <w:r>
        <w:rPr>
          <w:noProof/>
          <w:color w:val="000000" w:themeColor="text1"/>
        </w:rPr>
        <w:drawing>
          <wp:anchor distT="0" distB="0" distL="114300" distR="114300" simplePos="0" relativeHeight="251661312" behindDoc="0" locked="0" layoutInCell="1" allowOverlap="1" wp14:anchorId="54D008D3" wp14:editId="4BEF6C08">
            <wp:simplePos x="0" y="0"/>
            <wp:positionH relativeFrom="column">
              <wp:posOffset>4807585</wp:posOffset>
            </wp:positionH>
            <wp:positionV relativeFrom="paragraph">
              <wp:posOffset>436245</wp:posOffset>
            </wp:positionV>
            <wp:extent cx="1118870" cy="825500"/>
            <wp:effectExtent l="0" t="0" r="0" b="0"/>
            <wp:wrapSquare wrapText="bothSides"/>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18870" cy="825500"/>
                    </a:xfrm>
                    <a:prstGeom prst="rect">
                      <a:avLst/>
                    </a:prstGeom>
                    <a:noFill/>
                    <a:ln>
                      <a:noFill/>
                    </a:ln>
                  </pic:spPr>
                </pic:pic>
              </a:graphicData>
            </a:graphic>
          </wp:anchor>
        </w:drawing>
      </w:r>
      <w:r>
        <w:rPr>
          <w:rFonts w:ascii="Times New Roman" w:hAnsi="Times New Roman"/>
          <w:color w:val="000000" w:themeColor="text1"/>
        </w:rPr>
        <w:t>19</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·19</w:t>
      </w:r>
      <w:r>
        <w:rPr>
          <w:rFonts w:ascii="Times New Roman" w:hAnsi="Times New Roman"/>
          <w:color w:val="000000" w:themeColor="text1"/>
        </w:rPr>
        <w:t>）如图，三根相互平行的固定长直导线</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hint="eastAsia"/>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和</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两两等距，均通有电流</w:t>
      </w:r>
      <w:r>
        <w:rPr>
          <w:rFonts w:ascii="Times New Roman" w:hAnsi="Times New Roman" w:hint="eastAsia"/>
          <w:i/>
          <w:color w:val="000000" w:themeColor="text1"/>
        </w:rPr>
        <w:t>I</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ascii="Times New Roman" w:hAnsi="Times New Roman"/>
          <w:color w:val="000000" w:themeColor="text1"/>
        </w:rPr>
        <w:t>中电流方向与</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中的相同，与</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中的相反，下列说法正确的是</w:t>
      </w:r>
    </w:p>
    <w:p w14:paraId="68A08177" w14:textId="77777777" w:rsidR="006924D2" w:rsidRDefault="00000000">
      <w:pPr>
        <w:pStyle w:val="1"/>
        <w:spacing w:line="312" w:lineRule="auto"/>
        <w:ind w:firstLineChars="200" w:firstLine="440"/>
        <w:rPr>
          <w:rFonts w:ascii="Times New Roman" w:hAnsi="Times New Roman"/>
          <w:color w:val="000000" w:themeColor="text1"/>
        </w:rPr>
      </w:pPr>
      <w:r>
        <w:rPr>
          <w:rFonts w:ascii="Times New Roman" w:hAnsi="Times New Roman"/>
          <w:color w:val="000000" w:themeColor="text1"/>
        </w:rPr>
        <w:t>A</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ascii="Times New Roman" w:hAnsi="Times New Roman"/>
          <w:color w:val="000000" w:themeColor="text1"/>
        </w:rPr>
        <w:t>所受磁场作用力的方向与</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所在平面垂直</w:t>
      </w:r>
    </w:p>
    <w:p w14:paraId="7093A445" w14:textId="77777777" w:rsidR="006924D2" w:rsidRDefault="00000000">
      <w:pPr>
        <w:pStyle w:val="ABCD"/>
        <w:spacing w:line="312" w:lineRule="auto"/>
        <w:ind w:left="0" w:firstLineChars="200" w:firstLine="440"/>
        <w:outlineLvl w:val="9"/>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所受磁场作用力的方向与</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所在平面垂直</w:t>
      </w:r>
    </w:p>
    <w:p w14:paraId="6B11D670" w14:textId="77777777" w:rsidR="006924D2" w:rsidRDefault="00000000">
      <w:pPr>
        <w:pStyle w:val="ABCD"/>
        <w:spacing w:line="312" w:lineRule="auto"/>
        <w:ind w:left="0" w:firstLineChars="200" w:firstLine="440"/>
        <w:outlineLvl w:val="9"/>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和</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单位长度所受的磁场作用力大小之比为</w:t>
      </w:r>
      <w:r>
        <w:rPr>
          <w:rFonts w:ascii="Times New Roman" w:hAnsi="Times New Roman"/>
          <w:color w:val="000000" w:themeColor="text1"/>
        </w:rPr>
        <w:t>1:1:</w:t>
      </w:r>
      <w:r>
        <w:rPr>
          <w:color w:val="000000" w:themeColor="text1"/>
          <w:position w:val="-8"/>
        </w:rPr>
        <w:object w:dxaOrig="320" w:dyaOrig="320" w14:anchorId="3B103F88">
          <v:shape id="_x0000_i1029" type="#_x0000_t75" style="width:15.95pt;height:15.95pt" o:ole="">
            <v:imagedata r:id="rId22" o:title=""/>
          </v:shape>
          <o:OLEObject Type="Embed" ProgID="Equation.DSMT4" ShapeID="_x0000_i1029" DrawAspect="Content" ObjectID="_1800988989" r:id="rId23"/>
        </w:object>
      </w:r>
    </w:p>
    <w:p w14:paraId="265C6BC5" w14:textId="77777777" w:rsidR="006924D2" w:rsidRDefault="00000000">
      <w:pPr>
        <w:pStyle w:val="ABCD"/>
        <w:spacing w:line="312" w:lineRule="auto"/>
        <w:ind w:left="0" w:firstLineChars="200" w:firstLine="440"/>
        <w:outlineLvl w:val="9"/>
        <w:rPr>
          <w:rFonts w:ascii="Times New Roman" w:hAnsi="Times New Roman"/>
          <w:color w:val="000000" w:themeColor="text1"/>
        </w:rPr>
      </w:pP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1</w:t>
      </w:r>
      <w:r>
        <w:rPr>
          <w:rFonts w:ascii="Times New Roman" w:hAnsi="Times New Roman"/>
          <w:color w:val="000000" w:themeColor="text1"/>
        </w:rPr>
        <w:t>、</w:t>
      </w:r>
      <w:r>
        <w:rPr>
          <w:rFonts w:ascii="Times New Roman" w:hAnsi="Times New Roman" w:hint="eastAsia"/>
          <w:i/>
          <w:color w:val="000000" w:themeColor="text1"/>
        </w:rPr>
        <w:t>L</w:t>
      </w:r>
      <w:r>
        <w:rPr>
          <w:rFonts w:ascii="Times New Roman" w:hAnsi="Times New Roman" w:hint="eastAsia"/>
          <w:color w:val="000000" w:themeColor="text1"/>
          <w:vertAlign w:val="subscript"/>
        </w:rPr>
        <w:t>2</w:t>
      </w:r>
      <w:r>
        <w:rPr>
          <w:rFonts w:ascii="Times New Roman" w:hAnsi="Times New Roman"/>
          <w:color w:val="000000" w:themeColor="text1"/>
        </w:rPr>
        <w:t>和</w:t>
      </w:r>
      <w:r>
        <w:rPr>
          <w:rFonts w:ascii="Times New Roman" w:hAnsi="Times New Roman" w:hint="eastAsia"/>
          <w:i/>
          <w:color w:val="000000" w:themeColor="text1"/>
        </w:rPr>
        <w:t>L</w:t>
      </w:r>
      <w:r>
        <w:rPr>
          <w:rFonts w:ascii="Times New Roman" w:hAnsi="Times New Roman" w:hint="eastAsia"/>
          <w:color w:val="000000" w:themeColor="text1"/>
          <w:vertAlign w:val="subscript"/>
        </w:rPr>
        <w:t>3</w:t>
      </w:r>
      <w:r>
        <w:rPr>
          <w:rFonts w:ascii="Times New Roman" w:hAnsi="Times New Roman"/>
          <w:color w:val="000000" w:themeColor="text1"/>
        </w:rPr>
        <w:t>单位长度所受的磁场作用力大小之比为</w:t>
      </w:r>
      <w:r>
        <w:rPr>
          <w:color w:val="000000" w:themeColor="text1"/>
          <w:position w:val="-8"/>
        </w:rPr>
        <w:object w:dxaOrig="320" w:dyaOrig="320" w14:anchorId="796208F6">
          <v:shape id="_x0000_i1030" type="#_x0000_t75" style="width:15.95pt;height:15.95pt" o:ole="">
            <v:imagedata r:id="rId22" o:title=""/>
          </v:shape>
          <o:OLEObject Type="Embed" ProgID="Equation.DSMT4" ShapeID="_x0000_i1030" DrawAspect="Content" ObjectID="_1800988990" r:id="rId24"/>
        </w:object>
      </w:r>
      <w:r>
        <w:rPr>
          <w:rFonts w:ascii="Times New Roman" w:hAnsi="Times New Roman"/>
          <w:color w:val="000000" w:themeColor="text1"/>
        </w:rPr>
        <w:t>:</w:t>
      </w:r>
      <w:r>
        <w:rPr>
          <w:color w:val="000000" w:themeColor="text1"/>
          <w:position w:val="-8"/>
        </w:rPr>
        <w:object w:dxaOrig="320" w:dyaOrig="320" w14:anchorId="40FECD4A">
          <v:shape id="_x0000_i1031" type="#_x0000_t75" style="width:15.95pt;height:15.95pt" o:ole="">
            <v:imagedata r:id="rId22" o:title=""/>
          </v:shape>
          <o:OLEObject Type="Embed" ProgID="Equation.DSMT4" ShapeID="_x0000_i1031" DrawAspect="Content" ObjectID="_1800988991" r:id="rId25"/>
        </w:object>
      </w:r>
      <w:r>
        <w:rPr>
          <w:rFonts w:ascii="Times New Roman" w:hAnsi="Times New Roman"/>
          <w:color w:val="000000" w:themeColor="text1"/>
        </w:rPr>
        <w:t>:1</w:t>
      </w:r>
    </w:p>
    <w:p w14:paraId="429F1964"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BC</w:t>
      </w:r>
    </w:p>
    <w:p w14:paraId="6C9DED56" w14:textId="77777777" w:rsidR="006924D2" w:rsidRDefault="00000000">
      <w:pPr>
        <w:pStyle w:val="af5"/>
        <w:spacing w:line="312" w:lineRule="auto"/>
        <w:ind w:left="440" w:hanging="440"/>
        <w:outlineLvl w:val="9"/>
        <w:rPr>
          <w:rFonts w:ascii="Times New Roman" w:hAnsi="Times New Roman"/>
          <w:color w:val="000000" w:themeColor="text1"/>
        </w:rPr>
      </w:pPr>
      <w:r>
        <w:rPr>
          <w:noProof/>
          <w:color w:val="000000" w:themeColor="text1"/>
        </w:rPr>
        <w:drawing>
          <wp:anchor distT="0" distB="0" distL="114300" distR="114300" simplePos="0" relativeHeight="251662336" behindDoc="0" locked="0" layoutInCell="1" allowOverlap="1" wp14:anchorId="0A16568B" wp14:editId="1602D0FD">
            <wp:simplePos x="0" y="0"/>
            <wp:positionH relativeFrom="column">
              <wp:posOffset>4930140</wp:posOffset>
            </wp:positionH>
            <wp:positionV relativeFrom="paragraph">
              <wp:posOffset>552450</wp:posOffset>
            </wp:positionV>
            <wp:extent cx="1228090" cy="1137285"/>
            <wp:effectExtent l="0" t="0" r="0" b="0"/>
            <wp:wrapSquare wrapText="bothSides"/>
            <wp:docPr id="325790128"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90128" name="image13.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28090" cy="1137285"/>
                    </a:xfrm>
                    <a:prstGeom prst="rect">
                      <a:avLst/>
                    </a:prstGeom>
                    <a:noFill/>
                    <a:ln>
                      <a:noFill/>
                    </a:ln>
                  </pic:spPr>
                </pic:pic>
              </a:graphicData>
            </a:graphic>
          </wp:anchor>
        </w:drawing>
      </w:r>
      <w:r>
        <w:rPr>
          <w:rFonts w:ascii="Times New Roman" w:hAnsi="Times New Roman"/>
          <w:color w:val="000000" w:themeColor="text1"/>
        </w:rPr>
        <w:t>20</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·20</w:t>
      </w:r>
      <w:r>
        <w:rPr>
          <w:rFonts w:ascii="Times New Roman" w:hAnsi="Times New Roman"/>
          <w:color w:val="000000" w:themeColor="text1"/>
        </w:rPr>
        <w:t>）在一静止点电荷的电场中，任一点的电势</w:t>
      </w:r>
      <w:r>
        <w:rPr>
          <w:rFonts w:ascii="Times New Roman" w:hAnsi="Times New Roman"/>
          <w:i/>
          <w:color w:val="000000" w:themeColor="text1"/>
        </w:rPr>
        <w:t>φ</w:t>
      </w:r>
      <w:r>
        <w:rPr>
          <w:rFonts w:ascii="Times New Roman" w:hAnsi="Times New Roman"/>
          <w:color w:val="000000" w:themeColor="text1"/>
        </w:rPr>
        <w:t>与该点到点电荷的距离</w:t>
      </w:r>
      <w:r>
        <w:rPr>
          <w:rFonts w:ascii="Times New Roman" w:hAnsi="Times New Roman" w:hint="eastAsia"/>
          <w:i/>
          <w:color w:val="000000" w:themeColor="text1"/>
        </w:rPr>
        <w:t>r</w:t>
      </w:r>
      <w:r>
        <w:rPr>
          <w:rFonts w:ascii="Times New Roman" w:hAnsi="Times New Roman"/>
          <w:color w:val="000000" w:themeColor="text1"/>
        </w:rPr>
        <w:t>的关系如图所示．电场中四个点</w:t>
      </w:r>
      <w:r>
        <w:rPr>
          <w:rFonts w:ascii="Times New Roman" w:hAnsi="Times New Roman"/>
          <w:i/>
          <w:iCs/>
          <w:color w:val="000000" w:themeColor="text1"/>
        </w:rPr>
        <w:t>a</w:t>
      </w:r>
      <w:r>
        <w:rPr>
          <w:rFonts w:ascii="Times New Roman" w:hAnsi="Times New Roman"/>
          <w:color w:val="000000" w:themeColor="text1"/>
        </w:rPr>
        <w:t>、</w:t>
      </w:r>
      <w:r>
        <w:rPr>
          <w:rFonts w:ascii="Times New Roman" w:hAnsi="Times New Roman"/>
          <w:i/>
          <w:iCs/>
          <w:color w:val="000000" w:themeColor="text1"/>
        </w:rPr>
        <w:t>b</w:t>
      </w:r>
      <w:r>
        <w:rPr>
          <w:rFonts w:ascii="Times New Roman" w:hAnsi="Times New Roman"/>
          <w:color w:val="000000" w:themeColor="text1"/>
        </w:rPr>
        <w:t>、</w:t>
      </w:r>
      <w:r>
        <w:rPr>
          <w:rFonts w:ascii="Times New Roman" w:hAnsi="Times New Roman"/>
          <w:i/>
          <w:iCs/>
          <w:color w:val="000000" w:themeColor="text1"/>
        </w:rPr>
        <w:t>c</w:t>
      </w:r>
      <w:r>
        <w:rPr>
          <w:rFonts w:ascii="Times New Roman" w:hAnsi="Times New Roman"/>
          <w:color w:val="000000" w:themeColor="text1"/>
        </w:rPr>
        <w:t>和</w:t>
      </w:r>
      <w:r>
        <w:rPr>
          <w:rFonts w:ascii="Times New Roman" w:hAnsi="Times New Roman"/>
          <w:i/>
          <w:iCs/>
          <w:color w:val="000000" w:themeColor="text1"/>
        </w:rPr>
        <w:t>d</w:t>
      </w:r>
      <w:r>
        <w:rPr>
          <w:rFonts w:ascii="Times New Roman" w:hAnsi="Times New Roman"/>
          <w:color w:val="000000" w:themeColor="text1"/>
        </w:rPr>
        <w:t>的电场强度大小分别为</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a</w:t>
      </w:r>
      <w:r>
        <w:rPr>
          <w:rFonts w:ascii="Times New Roman" w:hAnsi="Times New Roman"/>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b</w:t>
      </w:r>
      <w:r>
        <w:rPr>
          <w:rFonts w:ascii="Times New Roman" w:hAnsi="Times New Roman"/>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c</w:t>
      </w:r>
      <w:r>
        <w:rPr>
          <w:rFonts w:ascii="Times New Roman" w:hAnsi="Times New Roman"/>
          <w:color w:val="000000" w:themeColor="text1"/>
        </w:rPr>
        <w:t>和</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d</w:t>
      </w:r>
      <w:r>
        <w:rPr>
          <w:rFonts w:ascii="Times New Roman" w:hAnsi="Times New Roman"/>
          <w:color w:val="000000" w:themeColor="text1"/>
        </w:rPr>
        <w:t>．点</w:t>
      </w:r>
      <w:r>
        <w:rPr>
          <w:rFonts w:ascii="Times New Roman" w:hAnsi="Times New Roman"/>
          <w:i/>
          <w:iCs/>
          <w:color w:val="000000" w:themeColor="text1"/>
        </w:rPr>
        <w:t>a</w:t>
      </w:r>
      <w:r>
        <w:rPr>
          <w:rFonts w:ascii="Times New Roman" w:hAnsi="Times New Roman"/>
          <w:color w:val="000000" w:themeColor="text1"/>
        </w:rPr>
        <w:t>到点电荷的距离</w:t>
      </w:r>
      <w:r>
        <w:rPr>
          <w:rFonts w:ascii="Times New Roman" w:hAnsi="Times New Roman" w:hint="eastAsia"/>
          <w:i/>
          <w:color w:val="000000" w:themeColor="text1"/>
        </w:rPr>
        <w:t>r</w:t>
      </w:r>
      <w:r>
        <w:rPr>
          <w:rFonts w:ascii="Times New Roman" w:hAnsi="Times New Roman"/>
          <w:i/>
          <w:iCs/>
          <w:color w:val="000000" w:themeColor="text1"/>
          <w:vertAlign w:val="subscript"/>
        </w:rPr>
        <w:t>a</w:t>
      </w:r>
      <w:r>
        <w:rPr>
          <w:rFonts w:ascii="Times New Roman" w:hAnsi="Times New Roman"/>
          <w:color w:val="000000" w:themeColor="text1"/>
        </w:rPr>
        <w:t>与点</w:t>
      </w:r>
      <w:r>
        <w:rPr>
          <w:rFonts w:ascii="Times New Roman" w:hAnsi="Times New Roman"/>
          <w:i/>
          <w:iCs/>
          <w:color w:val="000000" w:themeColor="text1"/>
        </w:rPr>
        <w:t>a</w:t>
      </w:r>
      <w:r>
        <w:rPr>
          <w:rFonts w:ascii="Times New Roman" w:hAnsi="Times New Roman"/>
          <w:color w:val="000000" w:themeColor="text1"/>
        </w:rPr>
        <w:t>的电势</w:t>
      </w:r>
      <w:r>
        <w:rPr>
          <w:rFonts w:ascii="Times New Roman" w:hAnsi="Times New Roman"/>
          <w:i/>
          <w:color w:val="000000" w:themeColor="text1"/>
        </w:rPr>
        <w:t>φ</w:t>
      </w:r>
      <w:r>
        <w:rPr>
          <w:rFonts w:ascii="Times New Roman" w:hAnsi="Times New Roman"/>
          <w:i/>
          <w:iCs/>
          <w:color w:val="000000" w:themeColor="text1"/>
          <w:vertAlign w:val="subscript"/>
        </w:rPr>
        <w:t>a</w:t>
      </w:r>
      <w:r>
        <w:rPr>
          <w:rFonts w:ascii="Times New Roman" w:hAnsi="Times New Roman"/>
          <w:color w:val="000000" w:themeColor="text1"/>
        </w:rPr>
        <w:t>已在图中用坐标（</w:t>
      </w:r>
      <w:r>
        <w:rPr>
          <w:rFonts w:ascii="Times New Roman" w:hAnsi="Times New Roman" w:hint="eastAsia"/>
          <w:i/>
          <w:color w:val="000000" w:themeColor="text1"/>
        </w:rPr>
        <w:t>r</w:t>
      </w:r>
      <w:r>
        <w:rPr>
          <w:rFonts w:ascii="Times New Roman" w:hAnsi="Times New Roman"/>
          <w:i/>
          <w:iCs/>
          <w:color w:val="000000" w:themeColor="text1"/>
          <w:vertAlign w:val="subscript"/>
        </w:rPr>
        <w:t>a</w:t>
      </w:r>
      <w:r>
        <w:rPr>
          <w:rFonts w:ascii="Times New Roman" w:hAnsi="Times New Roman"/>
          <w:color w:val="000000" w:themeColor="text1"/>
        </w:rPr>
        <w:t>，</w:t>
      </w:r>
      <w:r>
        <w:rPr>
          <w:rFonts w:ascii="Times New Roman" w:hAnsi="Times New Roman"/>
          <w:i/>
          <w:color w:val="000000" w:themeColor="text1"/>
        </w:rPr>
        <w:t>φ</w:t>
      </w:r>
      <w:r>
        <w:rPr>
          <w:rFonts w:ascii="Times New Roman" w:hAnsi="Times New Roman"/>
          <w:i/>
          <w:iCs/>
          <w:color w:val="000000" w:themeColor="text1"/>
          <w:vertAlign w:val="subscript"/>
        </w:rPr>
        <w:t>a</w:t>
      </w:r>
      <w:r>
        <w:rPr>
          <w:rFonts w:ascii="Times New Roman" w:hAnsi="Times New Roman"/>
          <w:color w:val="000000" w:themeColor="text1"/>
        </w:rPr>
        <w:t>）标出，其余类推．现将一带正电的试探电荷由</w:t>
      </w:r>
      <w:r>
        <w:rPr>
          <w:rFonts w:ascii="Times New Roman" w:hAnsi="Times New Roman"/>
          <w:i/>
          <w:iCs/>
          <w:color w:val="000000" w:themeColor="text1"/>
        </w:rPr>
        <w:t>a</w:t>
      </w:r>
      <w:r>
        <w:rPr>
          <w:rFonts w:ascii="Times New Roman" w:hAnsi="Times New Roman"/>
          <w:color w:val="000000" w:themeColor="text1"/>
        </w:rPr>
        <w:t>点依次经</w:t>
      </w:r>
      <w:r>
        <w:rPr>
          <w:rFonts w:ascii="Times New Roman" w:hAnsi="Times New Roman"/>
          <w:i/>
          <w:iCs/>
          <w:color w:val="000000" w:themeColor="text1"/>
        </w:rPr>
        <w:t>b</w:t>
      </w:r>
      <w:r>
        <w:rPr>
          <w:rFonts w:ascii="Times New Roman" w:hAnsi="Times New Roman"/>
          <w:color w:val="000000" w:themeColor="text1"/>
        </w:rPr>
        <w:t>、</w:t>
      </w:r>
      <w:r>
        <w:rPr>
          <w:rFonts w:ascii="Times New Roman" w:hAnsi="Times New Roman"/>
          <w:i/>
          <w:iCs/>
          <w:color w:val="000000" w:themeColor="text1"/>
        </w:rPr>
        <w:t>c</w:t>
      </w:r>
      <w:r>
        <w:rPr>
          <w:rFonts w:ascii="Times New Roman" w:hAnsi="Times New Roman"/>
          <w:color w:val="000000" w:themeColor="text1"/>
        </w:rPr>
        <w:t>点移动到</w:t>
      </w:r>
      <w:r>
        <w:rPr>
          <w:rFonts w:ascii="Times New Roman" w:hAnsi="Times New Roman"/>
          <w:i/>
          <w:iCs/>
          <w:color w:val="000000" w:themeColor="text1"/>
        </w:rPr>
        <w:t>d</w:t>
      </w:r>
      <w:r>
        <w:rPr>
          <w:rFonts w:ascii="Times New Roman" w:hAnsi="Times New Roman"/>
          <w:color w:val="000000" w:themeColor="text1"/>
        </w:rPr>
        <w:t>点，在相邻两点间移动的过程中，电场力所做的功分别为</w:t>
      </w:r>
      <w:r>
        <w:rPr>
          <w:rFonts w:ascii="Times New Roman" w:hAnsi="Times New Roman" w:hint="eastAsia"/>
          <w:i/>
          <w:color w:val="000000" w:themeColor="text1"/>
        </w:rPr>
        <w:t>W</w:t>
      </w:r>
      <w:r>
        <w:rPr>
          <w:rFonts w:ascii="Times New Roman" w:hAnsi="Times New Roman" w:hint="eastAsia"/>
          <w:i/>
          <w:color w:val="000000" w:themeColor="text1"/>
          <w:vertAlign w:val="subscript"/>
        </w:rPr>
        <w:t>ab</w:t>
      </w:r>
      <w:r>
        <w:rPr>
          <w:rFonts w:hint="eastAsia"/>
          <w:color w:val="000000" w:themeColor="text1"/>
        </w:rPr>
        <w:t>、</w:t>
      </w:r>
      <w:r>
        <w:rPr>
          <w:rFonts w:ascii="Times New Roman" w:hAnsi="Times New Roman" w:hint="eastAsia"/>
          <w:i/>
          <w:color w:val="000000" w:themeColor="text1"/>
        </w:rPr>
        <w:t>W</w:t>
      </w:r>
      <w:r>
        <w:rPr>
          <w:rFonts w:ascii="Times New Roman" w:hAnsi="Times New Roman" w:hint="eastAsia"/>
          <w:i/>
          <w:color w:val="000000" w:themeColor="text1"/>
          <w:vertAlign w:val="subscript"/>
        </w:rPr>
        <w:t>bc</w:t>
      </w:r>
      <w:r>
        <w:rPr>
          <w:rFonts w:ascii="Times New Roman" w:hAnsi="Times New Roman"/>
          <w:color w:val="000000" w:themeColor="text1"/>
        </w:rPr>
        <w:t>和</w:t>
      </w:r>
      <w:r>
        <w:rPr>
          <w:rFonts w:ascii="Times New Roman" w:hAnsi="Times New Roman" w:hint="eastAsia"/>
          <w:i/>
          <w:color w:val="000000" w:themeColor="text1"/>
        </w:rPr>
        <w:t>W</w:t>
      </w:r>
      <w:r>
        <w:rPr>
          <w:rFonts w:ascii="Times New Roman" w:hAnsi="Times New Roman" w:hint="eastAsia"/>
          <w:i/>
          <w:color w:val="000000" w:themeColor="text1"/>
          <w:vertAlign w:val="subscript"/>
        </w:rPr>
        <w:t>cd</w:t>
      </w:r>
      <w:r>
        <w:rPr>
          <w:rFonts w:ascii="Times New Roman" w:hAnsi="Times New Roman"/>
          <w:color w:val="000000" w:themeColor="text1"/>
        </w:rPr>
        <w:t>．下列选项正确的是</w:t>
      </w:r>
    </w:p>
    <w:p w14:paraId="01A6FE8C" w14:textId="77777777" w:rsidR="006924D2" w:rsidRDefault="00000000">
      <w:pPr>
        <w:pStyle w:val="ABCD"/>
        <w:spacing w:line="312" w:lineRule="auto"/>
        <w:ind w:leftChars="200" w:left="660" w:hangingChars="100" w:hanging="220"/>
        <w:outlineLvl w:val="9"/>
        <w:rPr>
          <w:color w:val="000000" w:themeColor="text1"/>
        </w:rPr>
      </w:pPr>
      <w:r>
        <w:rPr>
          <w:rFonts w:ascii="Times New Roman" w:hAnsi="Times New Roman"/>
          <w:color w:val="000000" w:themeColor="text1"/>
        </w:rPr>
        <w:t>A</w:t>
      </w:r>
      <w:r>
        <w:rPr>
          <w:rFonts w:ascii="Times New Roman" w:hAnsi="Times New Roman"/>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a</w:t>
      </w:r>
      <w:r>
        <w:rPr>
          <w:rFonts w:hint="eastAsia"/>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b</w:t>
      </w:r>
      <w:r>
        <w:rPr>
          <w:rFonts w:ascii="Times New Roman" w:hAnsi="Times New Roman"/>
          <w:color w:val="000000" w:themeColor="text1"/>
        </w:rPr>
        <w:t xml:space="preserve"> =4:1</w:t>
      </w:r>
      <w:r>
        <w:rPr>
          <w:rFonts w:ascii="Times New Roman" w:hAnsi="Times New Roman" w:hint="eastAsia"/>
          <w:color w:val="000000" w:themeColor="text1"/>
        </w:rPr>
        <w:tab/>
      </w:r>
      <w:r>
        <w:rPr>
          <w:rFonts w:ascii="Times New Roman" w:hAnsi="Times New Roman"/>
          <w:color w:val="000000" w:themeColor="text1"/>
        </w:rPr>
        <w:t>B</w:t>
      </w:r>
      <w:r>
        <w:rPr>
          <w:rFonts w:ascii="Times New Roman" w:hAnsi="Times New Roman"/>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c</w:t>
      </w:r>
      <w:r>
        <w:rPr>
          <w:rFonts w:hint="eastAsia"/>
          <w:color w:val="000000" w:themeColor="text1"/>
        </w:rPr>
        <w:t>:</w:t>
      </w:r>
      <w:r>
        <w:rPr>
          <w:rFonts w:ascii="Times New Roman" w:hAnsi="Times New Roman" w:hint="eastAsia"/>
          <w:i/>
          <w:color w:val="000000" w:themeColor="text1"/>
        </w:rPr>
        <w:t>E</w:t>
      </w:r>
      <w:r>
        <w:rPr>
          <w:rFonts w:ascii="Times New Roman" w:hAnsi="Times New Roman" w:hint="eastAsia"/>
          <w:i/>
          <w:iCs/>
          <w:color w:val="000000" w:themeColor="text1"/>
          <w:vertAlign w:val="subscript"/>
        </w:rPr>
        <w:t>d</w:t>
      </w:r>
      <w:r>
        <w:rPr>
          <w:rFonts w:ascii="Times New Roman" w:hAnsi="Times New Roman"/>
          <w:color w:val="000000" w:themeColor="text1"/>
        </w:rPr>
        <w:t xml:space="preserve"> =4</w:t>
      </w:r>
      <w:r>
        <w:rPr>
          <w:rFonts w:hint="eastAsia"/>
          <w:color w:val="000000" w:themeColor="text1"/>
        </w:rPr>
        <w:t>:</w:t>
      </w:r>
      <w:r>
        <w:rPr>
          <w:rFonts w:ascii="Times New Roman" w:hAnsi="Times New Roman"/>
          <w:color w:val="000000" w:themeColor="text1"/>
        </w:rPr>
        <w:t>1</w:t>
      </w:r>
    </w:p>
    <w:p w14:paraId="7E7FEF89" w14:textId="77777777" w:rsidR="006924D2" w:rsidRDefault="00000000">
      <w:pPr>
        <w:pStyle w:val="ABCD"/>
        <w:spacing w:line="312" w:lineRule="auto"/>
        <w:ind w:leftChars="200" w:left="660" w:hangingChars="100" w:hanging="220"/>
        <w:outlineLvl w:val="9"/>
        <w:rPr>
          <w:color w:val="000000" w:themeColor="text1"/>
        </w:rPr>
      </w:pPr>
      <w:r>
        <w:rPr>
          <w:rFonts w:ascii="Times New Roman" w:hAnsi="Times New Roman"/>
          <w:color w:val="000000" w:themeColor="text1"/>
        </w:rPr>
        <w:t>C</w:t>
      </w:r>
      <w:r>
        <w:rPr>
          <w:rFonts w:ascii="Times New Roman" w:hAnsi="Times New Roman"/>
          <w:color w:val="000000" w:themeColor="text1"/>
        </w:rPr>
        <w:t>．</w:t>
      </w:r>
      <w:r>
        <w:rPr>
          <w:rFonts w:ascii="Times New Roman" w:hAnsi="Times New Roman" w:hint="eastAsia"/>
          <w:i/>
          <w:color w:val="000000" w:themeColor="text1"/>
        </w:rPr>
        <w:t>W</w:t>
      </w:r>
      <w:r>
        <w:rPr>
          <w:rFonts w:ascii="Times New Roman" w:hAnsi="Times New Roman" w:hint="eastAsia"/>
          <w:i/>
          <w:color w:val="000000" w:themeColor="text1"/>
          <w:vertAlign w:val="subscript"/>
        </w:rPr>
        <w:t>ab</w:t>
      </w:r>
      <w:r>
        <w:rPr>
          <w:rFonts w:hint="eastAsia"/>
          <w:color w:val="000000" w:themeColor="text1"/>
        </w:rPr>
        <w:t>:</w:t>
      </w:r>
      <w:r>
        <w:rPr>
          <w:rFonts w:ascii="Times New Roman" w:hAnsi="Times New Roman" w:hint="eastAsia"/>
          <w:i/>
          <w:color w:val="000000" w:themeColor="text1"/>
        </w:rPr>
        <w:t>W</w:t>
      </w:r>
      <w:r>
        <w:rPr>
          <w:rFonts w:ascii="Times New Roman" w:hAnsi="Times New Roman" w:hint="eastAsia"/>
          <w:i/>
          <w:color w:val="000000" w:themeColor="text1"/>
          <w:vertAlign w:val="subscript"/>
        </w:rPr>
        <w:t>bc</w:t>
      </w:r>
      <w:r>
        <w:rPr>
          <w:rFonts w:ascii="Times New Roman" w:hAnsi="Times New Roman"/>
          <w:color w:val="000000" w:themeColor="text1"/>
        </w:rPr>
        <w:t>=3</w:t>
      </w:r>
      <w:r>
        <w:rPr>
          <w:rFonts w:hint="eastAsia"/>
          <w:color w:val="000000" w:themeColor="text1"/>
        </w:rPr>
        <w:t>:</w:t>
      </w:r>
      <w:r>
        <w:rPr>
          <w:rFonts w:ascii="Times New Roman" w:hAnsi="Times New Roman"/>
          <w:color w:val="000000" w:themeColor="text1"/>
        </w:rPr>
        <w:t>1</w:t>
      </w:r>
      <w:r>
        <w:rPr>
          <w:rFonts w:ascii="Times New Roman" w:hAnsi="Times New Roman" w:hint="eastAsia"/>
          <w:color w:val="000000" w:themeColor="text1"/>
        </w:rPr>
        <w:tab/>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hint="eastAsia"/>
          <w:i/>
          <w:color w:val="000000" w:themeColor="text1"/>
        </w:rPr>
        <w:t>W</w:t>
      </w:r>
      <w:r>
        <w:rPr>
          <w:rFonts w:ascii="Times New Roman" w:hAnsi="Times New Roman" w:hint="eastAsia"/>
          <w:i/>
          <w:color w:val="000000" w:themeColor="text1"/>
          <w:vertAlign w:val="subscript"/>
        </w:rPr>
        <w:t>bc</w:t>
      </w:r>
      <w:r>
        <w:rPr>
          <w:rFonts w:hint="eastAsia"/>
          <w:color w:val="000000" w:themeColor="text1"/>
        </w:rPr>
        <w:t>:</w:t>
      </w:r>
      <w:r>
        <w:rPr>
          <w:rFonts w:ascii="Times New Roman" w:hAnsi="Times New Roman" w:hint="eastAsia"/>
          <w:i/>
          <w:color w:val="000000" w:themeColor="text1"/>
        </w:rPr>
        <w:t>W</w:t>
      </w:r>
      <w:r>
        <w:rPr>
          <w:rFonts w:ascii="Times New Roman" w:hAnsi="Times New Roman" w:hint="eastAsia"/>
          <w:i/>
          <w:color w:val="000000" w:themeColor="text1"/>
          <w:vertAlign w:val="subscript"/>
        </w:rPr>
        <w:t>cd</w:t>
      </w:r>
      <w:r>
        <w:rPr>
          <w:rFonts w:ascii="Times New Roman" w:hAnsi="Times New Roman"/>
          <w:color w:val="000000" w:themeColor="text1"/>
        </w:rPr>
        <w:t xml:space="preserve"> =1</w:t>
      </w:r>
      <w:r>
        <w:rPr>
          <w:rFonts w:hint="eastAsia"/>
          <w:color w:val="000000" w:themeColor="text1"/>
        </w:rPr>
        <w:t>:</w:t>
      </w:r>
      <w:r>
        <w:rPr>
          <w:rFonts w:ascii="Times New Roman" w:hAnsi="Times New Roman"/>
          <w:color w:val="000000" w:themeColor="text1"/>
        </w:rPr>
        <w:t>3</w:t>
      </w:r>
    </w:p>
    <w:p w14:paraId="0D156132"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AC</w:t>
      </w:r>
    </w:p>
    <w:p w14:paraId="083E74F0" w14:textId="77777777" w:rsidR="006924D2" w:rsidRDefault="00000000">
      <w:pPr>
        <w:pStyle w:val="af5"/>
        <w:spacing w:line="312" w:lineRule="auto"/>
        <w:ind w:left="440" w:hanging="440"/>
        <w:outlineLvl w:val="9"/>
        <w:rPr>
          <w:rFonts w:ascii="Times New Roman" w:hAnsi="Times New Roman"/>
          <w:color w:val="000000" w:themeColor="text1"/>
        </w:rPr>
      </w:pPr>
      <w:r>
        <w:rPr>
          <w:noProof/>
          <w:color w:val="000000" w:themeColor="text1"/>
        </w:rPr>
        <w:drawing>
          <wp:anchor distT="0" distB="0" distL="114300" distR="114300" simplePos="0" relativeHeight="251663360" behindDoc="0" locked="0" layoutInCell="1" allowOverlap="1" wp14:anchorId="0518401F" wp14:editId="0E60A04F">
            <wp:simplePos x="0" y="0"/>
            <wp:positionH relativeFrom="column">
              <wp:posOffset>5506085</wp:posOffset>
            </wp:positionH>
            <wp:positionV relativeFrom="paragraph">
              <wp:posOffset>899160</wp:posOffset>
            </wp:positionV>
            <wp:extent cx="614045" cy="934720"/>
            <wp:effectExtent l="0" t="0" r="0" b="0"/>
            <wp:wrapSquare wrapText="bothSides"/>
            <wp:docPr id="748712794"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12794" name="image1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14045" cy="934720"/>
                    </a:xfrm>
                    <a:prstGeom prst="rect">
                      <a:avLst/>
                    </a:prstGeom>
                    <a:noFill/>
                    <a:ln>
                      <a:noFill/>
                    </a:ln>
                  </pic:spPr>
                </pic:pic>
              </a:graphicData>
            </a:graphic>
          </wp:anchor>
        </w:drawing>
      </w:r>
      <w:r>
        <w:rPr>
          <w:rFonts w:ascii="Times New Roman" w:hAnsi="Times New Roman"/>
          <w:color w:val="000000" w:themeColor="text1"/>
        </w:rPr>
        <w:t>21</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·21</w:t>
      </w:r>
      <w:r>
        <w:rPr>
          <w:rFonts w:ascii="Times New Roman" w:hAnsi="Times New Roman"/>
          <w:color w:val="000000" w:themeColor="text1"/>
        </w:rPr>
        <w:t>）如图所示，柔软轻绳</w:t>
      </w:r>
      <w:r>
        <w:rPr>
          <w:rFonts w:ascii="Times New Roman" w:hAnsi="Times New Roman"/>
          <w:i/>
          <w:color w:val="000000" w:themeColor="text1"/>
        </w:rPr>
        <w:t>ON</w:t>
      </w:r>
      <w:r>
        <w:rPr>
          <w:rFonts w:ascii="Times New Roman" w:hAnsi="Times New Roman"/>
          <w:color w:val="000000" w:themeColor="text1"/>
        </w:rPr>
        <w:t>的一端</w:t>
      </w:r>
      <w:r>
        <w:rPr>
          <w:rFonts w:ascii="Times New Roman" w:hAnsi="Times New Roman"/>
          <w:i/>
          <w:color w:val="000000" w:themeColor="text1"/>
        </w:rPr>
        <w:t>O</w:t>
      </w:r>
      <w:r>
        <w:rPr>
          <w:rFonts w:ascii="Times New Roman" w:hAnsi="Times New Roman"/>
          <w:color w:val="000000" w:themeColor="text1"/>
        </w:rPr>
        <w:t>固定，其中间某点</w:t>
      </w:r>
      <w:r>
        <w:rPr>
          <w:rFonts w:ascii="Times New Roman" w:hAnsi="Times New Roman"/>
          <w:i/>
          <w:color w:val="000000" w:themeColor="text1"/>
        </w:rPr>
        <w:t>M</w:t>
      </w:r>
      <w:r>
        <w:rPr>
          <w:rFonts w:ascii="Times New Roman" w:hAnsi="Times New Roman"/>
          <w:color w:val="000000" w:themeColor="text1"/>
        </w:rPr>
        <w:t>拴一重物，用手拉住绳的另一端</w:t>
      </w:r>
      <w:r>
        <w:rPr>
          <w:rFonts w:ascii="Times New Roman" w:hAnsi="Times New Roman"/>
          <w:i/>
          <w:color w:val="000000" w:themeColor="text1"/>
        </w:rPr>
        <w:t>N</w:t>
      </w:r>
      <w:r>
        <w:rPr>
          <w:rFonts w:ascii="Times New Roman" w:hAnsi="Times New Roman"/>
          <w:color w:val="000000" w:themeColor="text1"/>
        </w:rPr>
        <w:t>，初始时，</w:t>
      </w:r>
      <w:r>
        <w:rPr>
          <w:rFonts w:ascii="Times New Roman" w:hAnsi="Times New Roman"/>
          <w:i/>
          <w:color w:val="000000" w:themeColor="text1"/>
        </w:rPr>
        <w:t>OM</w:t>
      </w:r>
      <w:r>
        <w:rPr>
          <w:rFonts w:ascii="Times New Roman" w:hAnsi="Times New Roman"/>
          <w:color w:val="000000" w:themeColor="text1"/>
        </w:rPr>
        <w:t>竖直且</w:t>
      </w:r>
      <w:r>
        <w:rPr>
          <w:rFonts w:ascii="Times New Roman" w:hAnsi="Times New Roman"/>
          <w:i/>
          <w:color w:val="000000" w:themeColor="text1"/>
        </w:rPr>
        <w:t>MN</w:t>
      </w:r>
      <w:r>
        <w:rPr>
          <w:rFonts w:ascii="Times New Roman" w:hAnsi="Times New Roman"/>
          <w:color w:val="000000" w:themeColor="text1"/>
        </w:rPr>
        <w:t>被拉直，</w:t>
      </w:r>
      <w:r>
        <w:rPr>
          <w:rFonts w:ascii="Times New Roman" w:hAnsi="Times New Roman"/>
          <w:i/>
          <w:color w:val="000000" w:themeColor="text1"/>
        </w:rPr>
        <w:t>OM</w:t>
      </w:r>
      <w:r>
        <w:rPr>
          <w:rFonts w:ascii="Times New Roman" w:hAnsi="Times New Roman"/>
          <w:color w:val="000000" w:themeColor="text1"/>
        </w:rPr>
        <w:t>与</w:t>
      </w:r>
      <w:r>
        <w:rPr>
          <w:rFonts w:ascii="Times New Roman" w:hAnsi="Times New Roman"/>
          <w:i/>
          <w:color w:val="000000" w:themeColor="text1"/>
        </w:rPr>
        <w:t>MN</w:t>
      </w:r>
      <w:r>
        <w:rPr>
          <w:rFonts w:ascii="Times New Roman" w:hAnsi="Times New Roman"/>
          <w:color w:val="000000" w:themeColor="text1"/>
        </w:rPr>
        <w:t>之间的夹角为</w:t>
      </w:r>
      <w:r>
        <w:rPr>
          <w:rFonts w:ascii="Times New Roman" w:hAnsi="Times New Roman"/>
          <w:i/>
          <w:color w:val="000000" w:themeColor="text1"/>
        </w:rPr>
        <w:t>α</w:t>
      </w:r>
      <w:r>
        <w:rPr>
          <w:rFonts w:hint="eastAsia"/>
          <w:color w:val="000000" w:themeColor="text1"/>
        </w:rPr>
        <w:t>（</w:t>
      </w:r>
      <w:r>
        <w:rPr>
          <w:rFonts w:ascii="Times New Roman" w:hAnsi="Times New Roman"/>
          <w:i/>
          <w:color w:val="000000" w:themeColor="text1"/>
        </w:rPr>
        <w:t>α</w:t>
      </w:r>
      <w:r>
        <w:rPr>
          <w:rFonts w:hint="eastAsia"/>
          <w:color w:val="000000" w:themeColor="text1"/>
        </w:rPr>
        <w:t>＞</w:t>
      </w:r>
      <w:r>
        <w:rPr>
          <w:color w:val="000000" w:themeColor="text1"/>
          <w:position w:val="-24"/>
        </w:rPr>
        <w:object w:dxaOrig="264" w:dyaOrig="616" w14:anchorId="2BF2AF46">
          <v:shape id="_x0000_i1032" type="#_x0000_t75" style="width:13.3pt;height:30.7pt" o:ole="">
            <v:imagedata r:id="rId28" o:title=""/>
          </v:shape>
          <o:OLEObject Type="Embed" ProgID="Equation.DSMT4" ShapeID="_x0000_i1032" DrawAspect="Content" ObjectID="_1800988992" r:id="rId29"/>
        </w:object>
      </w:r>
      <w:r>
        <w:rPr>
          <w:rFonts w:hint="eastAsia"/>
          <w:color w:val="000000" w:themeColor="text1"/>
        </w:rPr>
        <w:t>）</w:t>
      </w:r>
      <w:r>
        <w:rPr>
          <w:rFonts w:ascii="Times New Roman" w:hAnsi="Times New Roman"/>
          <w:color w:val="000000" w:themeColor="text1"/>
        </w:rPr>
        <w:t>．现将重物向右上方缓慢拉起，并保持夹角</w:t>
      </w:r>
      <w:r>
        <w:rPr>
          <w:rFonts w:ascii="Times New Roman" w:hAnsi="Times New Roman"/>
          <w:i/>
          <w:color w:val="000000" w:themeColor="text1"/>
        </w:rPr>
        <w:t>α</w:t>
      </w:r>
      <w:r>
        <w:rPr>
          <w:rFonts w:ascii="Times New Roman" w:hAnsi="Times New Roman"/>
          <w:color w:val="000000" w:themeColor="text1"/>
        </w:rPr>
        <w:t>不变．在</w:t>
      </w:r>
      <w:r>
        <w:rPr>
          <w:rFonts w:ascii="Times New Roman" w:hAnsi="Times New Roman"/>
          <w:i/>
          <w:color w:val="000000" w:themeColor="text1"/>
        </w:rPr>
        <w:t>OM</w:t>
      </w:r>
      <w:r>
        <w:rPr>
          <w:rFonts w:ascii="Times New Roman" w:hAnsi="Times New Roman"/>
          <w:color w:val="000000" w:themeColor="text1"/>
        </w:rPr>
        <w:t>由竖直被拉到水平的过程中</w:t>
      </w:r>
    </w:p>
    <w:p w14:paraId="5F18D063" w14:textId="77777777" w:rsidR="006924D2" w:rsidRDefault="00000000">
      <w:pPr>
        <w:pStyle w:val="af5"/>
        <w:tabs>
          <w:tab w:val="clear" w:pos="210"/>
          <w:tab w:val="clear" w:pos="420"/>
          <w:tab w:val="left" w:pos="0"/>
        </w:tabs>
        <w:spacing w:line="312" w:lineRule="auto"/>
        <w:ind w:leftChars="192" w:left="422" w:firstLineChars="7" w:firstLine="15"/>
        <w:outlineLvl w:val="9"/>
        <w:rPr>
          <w:rFonts w:ascii="Times New Roman" w:hAnsi="Times New Roman"/>
          <w:color w:val="000000" w:themeColor="text1"/>
        </w:rPr>
      </w:pPr>
      <w:r>
        <w:rPr>
          <w:rFonts w:ascii="Times New Roman" w:hAnsi="Times New Roman"/>
          <w:color w:val="000000" w:themeColor="text1"/>
        </w:rPr>
        <w:t>A</w:t>
      </w:r>
      <w:r>
        <w:rPr>
          <w:rFonts w:ascii="Times New Roman" w:hAnsi="Times New Roman"/>
          <w:color w:val="000000" w:themeColor="text1"/>
        </w:rPr>
        <w:t>．</w:t>
      </w:r>
      <w:r>
        <w:rPr>
          <w:rFonts w:ascii="Times New Roman" w:hAnsi="Times New Roman"/>
          <w:i/>
          <w:color w:val="000000" w:themeColor="text1"/>
        </w:rPr>
        <w:t>MN</w:t>
      </w:r>
      <w:r>
        <w:rPr>
          <w:rFonts w:ascii="Times New Roman" w:hAnsi="Times New Roman"/>
          <w:color w:val="000000" w:themeColor="text1"/>
        </w:rPr>
        <w:t>上的张力逐渐增大</w:t>
      </w:r>
    </w:p>
    <w:p w14:paraId="55FF3E74" w14:textId="77777777" w:rsidR="006924D2" w:rsidRDefault="00000000">
      <w:pPr>
        <w:pStyle w:val="ABCD"/>
        <w:spacing w:line="312" w:lineRule="auto"/>
        <w:ind w:leftChars="192" w:left="422" w:firstLineChars="7" w:firstLine="15"/>
        <w:outlineLvl w:val="9"/>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w:t>
      </w:r>
      <w:r>
        <w:rPr>
          <w:rFonts w:ascii="Times New Roman" w:hAnsi="Times New Roman"/>
          <w:i/>
          <w:color w:val="000000" w:themeColor="text1"/>
        </w:rPr>
        <w:t>MN</w:t>
      </w:r>
      <w:r>
        <w:rPr>
          <w:rFonts w:ascii="Times New Roman" w:hAnsi="Times New Roman"/>
          <w:color w:val="000000" w:themeColor="text1"/>
        </w:rPr>
        <w:t>上的张力先增大后减小</w:t>
      </w:r>
    </w:p>
    <w:p w14:paraId="3C0BD5D6" w14:textId="77777777" w:rsidR="006924D2" w:rsidRDefault="00000000">
      <w:pPr>
        <w:pStyle w:val="ABCD"/>
        <w:spacing w:line="312" w:lineRule="auto"/>
        <w:ind w:leftChars="192" w:left="422" w:firstLineChars="7" w:firstLine="15"/>
        <w:outlineLvl w:val="9"/>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w:t>
      </w:r>
      <w:r>
        <w:rPr>
          <w:rFonts w:ascii="Times New Roman" w:hAnsi="Times New Roman"/>
          <w:i/>
          <w:color w:val="000000" w:themeColor="text1"/>
        </w:rPr>
        <w:t>OM</w:t>
      </w:r>
      <w:r>
        <w:rPr>
          <w:rFonts w:ascii="Times New Roman" w:hAnsi="Times New Roman"/>
          <w:color w:val="000000" w:themeColor="text1"/>
        </w:rPr>
        <w:t>上的张力逐渐增大</w:t>
      </w:r>
    </w:p>
    <w:p w14:paraId="2D174996" w14:textId="77777777" w:rsidR="006924D2" w:rsidRDefault="00000000">
      <w:pPr>
        <w:pStyle w:val="ABCD"/>
        <w:spacing w:line="312" w:lineRule="auto"/>
        <w:ind w:leftChars="192" w:left="422" w:firstLineChars="7" w:firstLine="15"/>
        <w:outlineLvl w:val="9"/>
        <w:rPr>
          <w:rFonts w:ascii="Times New Roman" w:hAnsi="Times New Roman"/>
          <w:color w:val="000000" w:themeColor="text1"/>
        </w:rPr>
      </w:pP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i/>
          <w:color w:val="000000" w:themeColor="text1"/>
        </w:rPr>
        <w:t>OM</w:t>
      </w:r>
      <w:r>
        <w:rPr>
          <w:rFonts w:ascii="Times New Roman" w:hAnsi="Times New Roman"/>
          <w:color w:val="000000" w:themeColor="text1"/>
        </w:rPr>
        <w:t>上的张力先增大后减小</w:t>
      </w:r>
    </w:p>
    <w:p w14:paraId="716EC6F9" w14:textId="77777777" w:rsidR="006924D2" w:rsidRDefault="00000000">
      <w:pPr>
        <w:pStyle w:val="ABCD"/>
        <w:spacing w:line="312" w:lineRule="auto"/>
        <w:ind w:left="660" w:hanging="660"/>
        <w:outlineLvl w:val="9"/>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AD</w:t>
      </w:r>
    </w:p>
    <w:p w14:paraId="41D4233C" w14:textId="77777777" w:rsidR="006924D2" w:rsidRDefault="00000000">
      <w:pPr>
        <w:pStyle w:val="af3"/>
        <w:spacing w:line="312" w:lineRule="auto"/>
        <w:outlineLvl w:val="9"/>
        <w:rPr>
          <w:rFonts w:ascii="Times New Roman" w:eastAsia="黑体" w:hAnsi="Times New Roman"/>
          <w:color w:val="000000" w:themeColor="text1"/>
        </w:rPr>
      </w:pPr>
      <w:r>
        <w:rPr>
          <w:rFonts w:ascii="Times New Roman" w:eastAsia="黑体" w:hAnsi="Times New Roman"/>
          <w:color w:val="000000" w:themeColor="text1"/>
        </w:rPr>
        <w:t>第</w:t>
      </w:r>
      <w:r>
        <w:rPr>
          <w:rFonts w:ascii="Times New Roman" w:eastAsia="黑体" w:hAnsi="Times New Roman"/>
          <w:color w:val="000000" w:themeColor="text1"/>
        </w:rPr>
        <w:t>II</w:t>
      </w:r>
      <w:r>
        <w:rPr>
          <w:rFonts w:ascii="Times New Roman" w:eastAsia="黑体" w:hAnsi="Times New Roman"/>
          <w:color w:val="000000" w:themeColor="text1"/>
        </w:rPr>
        <w:t>卷（非选择题共</w:t>
      </w:r>
      <w:r>
        <w:rPr>
          <w:rFonts w:ascii="Times New Roman" w:eastAsia="黑体" w:hAnsi="Times New Roman"/>
          <w:color w:val="000000" w:themeColor="text1"/>
        </w:rPr>
        <w:t>62</w:t>
      </w:r>
      <w:r>
        <w:rPr>
          <w:rFonts w:ascii="Times New Roman" w:eastAsia="黑体" w:hAnsi="Times New Roman"/>
          <w:color w:val="000000" w:themeColor="text1"/>
        </w:rPr>
        <w:t>分）</w:t>
      </w:r>
    </w:p>
    <w:p w14:paraId="02589A7B" w14:textId="77777777" w:rsidR="006924D2" w:rsidRDefault="00000000">
      <w:pPr>
        <w:pStyle w:val="af3"/>
        <w:spacing w:line="312" w:lineRule="auto"/>
        <w:ind w:leftChars="-63" w:left="426" w:hangingChars="257" w:hanging="565"/>
        <w:jc w:val="left"/>
        <w:outlineLvl w:val="9"/>
        <w:rPr>
          <w:rFonts w:ascii="Times New Roman" w:hAnsi="Times New Roman"/>
          <w:color w:val="000000" w:themeColor="text1"/>
        </w:rPr>
      </w:pPr>
      <w:r>
        <w:rPr>
          <w:rFonts w:ascii="Times New Roman" w:eastAsia="黑体" w:hAnsi="Times New Roman"/>
          <w:color w:val="000000" w:themeColor="text1"/>
        </w:rPr>
        <w:t>二、非选择题（包括必考题和选考题两部分，共</w:t>
      </w:r>
      <w:r>
        <w:rPr>
          <w:rFonts w:ascii="Times New Roman" w:eastAsia="黑体" w:hAnsi="Times New Roman"/>
          <w:color w:val="000000" w:themeColor="text1"/>
        </w:rPr>
        <w:t>62</w:t>
      </w:r>
      <w:r>
        <w:rPr>
          <w:rFonts w:ascii="Times New Roman" w:eastAsia="黑体" w:hAnsi="Times New Roman"/>
          <w:color w:val="000000" w:themeColor="text1"/>
        </w:rPr>
        <w:t>分．第</w:t>
      </w:r>
      <w:r>
        <w:rPr>
          <w:rFonts w:ascii="Times New Roman" w:eastAsia="黑体" w:hAnsi="Times New Roman"/>
          <w:color w:val="000000" w:themeColor="text1"/>
        </w:rPr>
        <w:t>22~25</w:t>
      </w:r>
      <w:r>
        <w:rPr>
          <w:rFonts w:ascii="Times New Roman" w:eastAsia="黑体" w:hAnsi="Times New Roman"/>
          <w:color w:val="000000" w:themeColor="text1"/>
        </w:rPr>
        <w:t>题为必考题，每个试题考生都必须作答．第</w:t>
      </w:r>
      <w:r>
        <w:rPr>
          <w:rFonts w:ascii="Times New Roman" w:eastAsia="黑体" w:hAnsi="Times New Roman"/>
          <w:color w:val="000000" w:themeColor="text1"/>
        </w:rPr>
        <w:t>33</w:t>
      </w:r>
      <w:r>
        <w:rPr>
          <w:rFonts w:ascii="Times New Roman" w:eastAsia="黑体" w:hAnsi="Times New Roman"/>
          <w:color w:val="000000" w:themeColor="text1"/>
        </w:rPr>
        <w:t>，</w:t>
      </w:r>
      <w:r>
        <w:rPr>
          <w:rFonts w:ascii="Times New Roman" w:eastAsia="黑体" w:hAnsi="Times New Roman"/>
          <w:color w:val="000000" w:themeColor="text1"/>
        </w:rPr>
        <w:t>34</w:t>
      </w:r>
      <w:r>
        <w:rPr>
          <w:rFonts w:ascii="Times New Roman" w:eastAsia="黑体" w:hAnsi="Times New Roman"/>
          <w:color w:val="000000" w:themeColor="text1"/>
        </w:rPr>
        <w:t>题为选考题，考生根据要求作答）</w:t>
      </w:r>
    </w:p>
    <w:p w14:paraId="1C2B0075" w14:textId="77777777" w:rsidR="006924D2" w:rsidRDefault="00000000">
      <w:pPr>
        <w:pStyle w:val="af4"/>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（一）</w:t>
      </w:r>
      <w:r>
        <w:rPr>
          <w:rFonts w:ascii="Times New Roman" w:eastAsia="黑体" w:hAnsi="Times New Roman"/>
          <w:color w:val="000000" w:themeColor="text1"/>
        </w:rPr>
        <w:t>必考题</w:t>
      </w:r>
      <w:r>
        <w:rPr>
          <w:rFonts w:ascii="Times New Roman" w:hAnsi="Times New Roman"/>
          <w:color w:val="000000" w:themeColor="text1"/>
        </w:rPr>
        <w:t>（本题共</w:t>
      </w:r>
      <w:r>
        <w:rPr>
          <w:rFonts w:ascii="Times New Roman" w:hAnsi="Times New Roman"/>
          <w:color w:val="000000" w:themeColor="text1"/>
        </w:rPr>
        <w:t>4</w:t>
      </w:r>
      <w:r>
        <w:rPr>
          <w:rFonts w:ascii="Times New Roman" w:hAnsi="Times New Roman"/>
          <w:color w:val="000000" w:themeColor="text1"/>
        </w:rPr>
        <w:t>小题，共</w:t>
      </w:r>
      <w:r>
        <w:rPr>
          <w:rFonts w:ascii="Times New Roman" w:hAnsi="Times New Roman"/>
          <w:color w:val="000000" w:themeColor="text1"/>
        </w:rPr>
        <w:t>47</w:t>
      </w:r>
      <w:r>
        <w:rPr>
          <w:rFonts w:ascii="Times New Roman" w:hAnsi="Times New Roman"/>
          <w:color w:val="000000" w:themeColor="text1"/>
        </w:rPr>
        <w:t>分）</w:t>
      </w:r>
    </w:p>
    <w:p w14:paraId="38BD3C95"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22</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·22</w:t>
      </w: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分）某探究小组为了研究小车在桌面上的直线运动，用自制</w:t>
      </w:r>
      <w:r>
        <w:rPr>
          <w:rFonts w:ascii="Times New Roman" w:hAnsi="Times New Roman" w:hint="eastAsia"/>
          <w:color w:val="000000" w:themeColor="text1"/>
        </w:rPr>
        <w:t>“</w:t>
      </w:r>
      <w:r>
        <w:rPr>
          <w:rFonts w:ascii="Times New Roman" w:hAnsi="Times New Roman"/>
          <w:color w:val="000000" w:themeColor="text1"/>
        </w:rPr>
        <w:t>滴水计时器</w:t>
      </w:r>
      <w:r>
        <w:rPr>
          <w:rFonts w:ascii="Times New Roman" w:hAnsi="Times New Roman" w:hint="eastAsia"/>
          <w:color w:val="000000" w:themeColor="text1"/>
        </w:rPr>
        <w:t>”</w:t>
      </w:r>
      <w:r>
        <w:rPr>
          <w:rFonts w:ascii="Times New Roman" w:hAnsi="Times New Roman"/>
          <w:color w:val="000000" w:themeColor="text1"/>
        </w:rPr>
        <w:t>计量时间．实验时，将该计时器固定在小车旁，如图（</w:t>
      </w:r>
      <w:r>
        <w:rPr>
          <w:rFonts w:ascii="Times New Roman" w:hAnsi="Times New Roman"/>
          <w:color w:val="000000" w:themeColor="text1"/>
        </w:rPr>
        <w:t>a</w:t>
      </w:r>
      <w:r>
        <w:rPr>
          <w:rFonts w:ascii="Times New Roman" w:hAnsi="Times New Roman"/>
          <w:color w:val="000000" w:themeColor="text1"/>
        </w:rPr>
        <w:t>）所示．实验时，保持桌面水平，</w:t>
      </w:r>
      <w:r>
        <w:rPr>
          <w:rFonts w:ascii="Times New Roman" w:hAnsi="Times New Roman"/>
          <w:color w:val="000000" w:themeColor="text1"/>
        </w:rPr>
        <w:lastRenderedPageBreak/>
        <w:t>用手轻推一下小车．在小车运动过程中，滴水计时器等时间间隔地滴下小水滴，图（</w:t>
      </w:r>
      <w:r>
        <w:rPr>
          <w:rFonts w:ascii="Times New Roman" w:hAnsi="Times New Roman"/>
          <w:color w:val="000000" w:themeColor="text1"/>
        </w:rPr>
        <w:t>b</w:t>
      </w:r>
      <w:r>
        <w:rPr>
          <w:rFonts w:ascii="Times New Roman" w:hAnsi="Times New Roman"/>
          <w:color w:val="000000" w:themeColor="text1"/>
        </w:rPr>
        <w:t>）记录了桌面上连续的</w:t>
      </w:r>
      <w:r>
        <w:rPr>
          <w:rFonts w:ascii="Times New Roman" w:hAnsi="Times New Roman"/>
          <w:color w:val="000000" w:themeColor="text1"/>
        </w:rPr>
        <w:t>6</w:t>
      </w:r>
      <w:r>
        <w:rPr>
          <w:rFonts w:ascii="Times New Roman" w:hAnsi="Times New Roman"/>
          <w:color w:val="000000" w:themeColor="text1"/>
        </w:rPr>
        <w:t>个水滴的位置．（已知滴水计时器每</w:t>
      </w:r>
      <w:r>
        <w:rPr>
          <w:rFonts w:ascii="Times New Roman" w:hAnsi="Times New Roman"/>
          <w:color w:val="000000" w:themeColor="text1"/>
        </w:rPr>
        <w:t>30</w:t>
      </w:r>
      <w:r>
        <w:rPr>
          <w:rFonts w:ascii="Times New Roman" w:hAnsi="Times New Roman" w:hint="eastAsia"/>
          <w:color w:val="000000" w:themeColor="text1"/>
        </w:rPr>
        <w:t xml:space="preserve"> </w:t>
      </w:r>
      <w:r>
        <w:rPr>
          <w:rFonts w:ascii="Times New Roman" w:hAnsi="Times New Roman"/>
          <w:color w:val="000000" w:themeColor="text1"/>
        </w:rPr>
        <w:t>s</w:t>
      </w:r>
      <w:r>
        <w:rPr>
          <w:rFonts w:ascii="Times New Roman" w:hAnsi="Times New Roman"/>
          <w:color w:val="000000" w:themeColor="text1"/>
        </w:rPr>
        <w:t>内共滴下</w:t>
      </w:r>
      <w:r>
        <w:rPr>
          <w:rFonts w:ascii="Times New Roman" w:hAnsi="Times New Roman"/>
          <w:color w:val="000000" w:themeColor="text1"/>
        </w:rPr>
        <w:t>46</w:t>
      </w:r>
      <w:r>
        <w:rPr>
          <w:rFonts w:ascii="Times New Roman" w:hAnsi="Times New Roman"/>
          <w:color w:val="000000" w:themeColor="text1"/>
        </w:rPr>
        <w:t>个小水滴）</w:t>
      </w:r>
    </w:p>
    <w:p w14:paraId="4EC9F3D3" w14:textId="77777777" w:rsidR="006924D2" w:rsidRDefault="00000000">
      <w:pPr>
        <w:pStyle w:val="1"/>
        <w:spacing w:line="312" w:lineRule="auto"/>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183AC93A" wp14:editId="224683C6">
            <wp:extent cx="1941830" cy="1007745"/>
            <wp:effectExtent l="0" t="0" r="0" b="0"/>
            <wp:docPr id="14"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1830" cy="1007745"/>
                    </a:xfrm>
                    <a:prstGeom prst="rect">
                      <a:avLst/>
                    </a:prstGeom>
                    <a:noFill/>
                    <a:ln>
                      <a:noFill/>
                    </a:ln>
                  </pic:spPr>
                </pic:pic>
              </a:graphicData>
            </a:graphic>
          </wp:inline>
        </w:drawing>
      </w:r>
      <w:r>
        <w:rPr>
          <w:rFonts w:ascii="Times New Roman" w:hAnsi="Times New Roman" w:hint="eastAsia"/>
          <w:color w:val="000000" w:themeColor="text1"/>
        </w:rPr>
        <w:tab/>
      </w:r>
      <w:r>
        <w:rPr>
          <w:rFonts w:ascii="Times New Roman" w:hAnsi="Times New Roman"/>
          <w:noProof/>
          <w:color w:val="000000" w:themeColor="text1"/>
        </w:rPr>
        <w:drawing>
          <wp:inline distT="0" distB="0" distL="0" distR="0" wp14:anchorId="063A0445" wp14:editId="7AC28D86">
            <wp:extent cx="2484120" cy="755015"/>
            <wp:effectExtent l="0" t="0" r="0" b="0"/>
            <wp:docPr id="1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84120" cy="755015"/>
                    </a:xfrm>
                    <a:prstGeom prst="rect">
                      <a:avLst/>
                    </a:prstGeom>
                    <a:noFill/>
                    <a:ln>
                      <a:noFill/>
                    </a:ln>
                  </pic:spPr>
                </pic:pic>
              </a:graphicData>
            </a:graphic>
          </wp:inline>
        </w:drawing>
      </w:r>
    </w:p>
    <w:p w14:paraId="349BBB5F"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）由图（</w:t>
      </w:r>
      <w:r>
        <w:rPr>
          <w:rFonts w:ascii="Times New Roman" w:hAnsi="Times New Roman"/>
          <w:color w:val="000000" w:themeColor="text1"/>
        </w:rPr>
        <w:t>b</w:t>
      </w:r>
      <w:r>
        <w:rPr>
          <w:rFonts w:ascii="Times New Roman" w:hAnsi="Times New Roman"/>
          <w:color w:val="000000" w:themeColor="text1"/>
        </w:rPr>
        <w:t>）可知，小车在桌面上是</w:t>
      </w:r>
      <w:r>
        <w:rPr>
          <w:rFonts w:ascii="Times New Roman" w:hAnsi="Times New Roman"/>
          <w:color w:val="000000" w:themeColor="text1"/>
          <w:u w:val="single"/>
        </w:rPr>
        <w:t xml:space="preserve">　　　　</w:t>
      </w:r>
      <w:r>
        <w:rPr>
          <w:rFonts w:ascii="Times New Roman" w:hAnsi="Times New Roman"/>
          <w:color w:val="000000" w:themeColor="text1"/>
        </w:rPr>
        <w:t>（填</w:t>
      </w:r>
      <w:r>
        <w:rPr>
          <w:rFonts w:ascii="宋体" w:hAnsi="宋体"/>
          <w:color w:val="000000" w:themeColor="text1"/>
        </w:rPr>
        <w:t>“</w:t>
      </w:r>
      <w:r>
        <w:rPr>
          <w:rFonts w:ascii="Times New Roman" w:hAnsi="Times New Roman"/>
          <w:color w:val="000000" w:themeColor="text1"/>
        </w:rPr>
        <w:t>从右向左</w:t>
      </w:r>
      <w:r>
        <w:rPr>
          <w:rFonts w:ascii="宋体" w:hAnsi="宋体"/>
          <w:color w:val="000000" w:themeColor="text1"/>
        </w:rPr>
        <w:t>”</w:t>
      </w:r>
      <w:r>
        <w:rPr>
          <w:rFonts w:ascii="Times New Roman" w:hAnsi="Times New Roman"/>
          <w:color w:val="000000" w:themeColor="text1"/>
        </w:rPr>
        <w:t>或</w:t>
      </w:r>
      <w:r>
        <w:rPr>
          <w:rFonts w:ascii="宋体" w:hAnsi="宋体"/>
          <w:color w:val="000000" w:themeColor="text1"/>
        </w:rPr>
        <w:t>“</w:t>
      </w:r>
      <w:r>
        <w:rPr>
          <w:rFonts w:ascii="Times New Roman" w:hAnsi="Times New Roman"/>
          <w:color w:val="000000" w:themeColor="text1"/>
        </w:rPr>
        <w:t>从左向右</w:t>
      </w:r>
      <w:r>
        <w:rPr>
          <w:rFonts w:ascii="宋体" w:hAnsi="宋体"/>
          <w:color w:val="000000" w:themeColor="text1"/>
        </w:rPr>
        <w:t>”</w:t>
      </w:r>
      <w:r>
        <w:rPr>
          <w:rFonts w:ascii="Times New Roman" w:hAnsi="Times New Roman"/>
          <w:color w:val="000000" w:themeColor="text1"/>
        </w:rPr>
        <w:t>）运动的．</w:t>
      </w:r>
    </w:p>
    <w:p w14:paraId="556FFD8F"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）该小组同学根据图（</w:t>
      </w:r>
      <w:r>
        <w:rPr>
          <w:rFonts w:ascii="Times New Roman" w:hAnsi="Times New Roman"/>
          <w:color w:val="000000" w:themeColor="text1"/>
        </w:rPr>
        <w:t>b</w:t>
      </w:r>
      <w:r>
        <w:rPr>
          <w:rFonts w:ascii="Times New Roman" w:hAnsi="Times New Roman"/>
          <w:color w:val="000000" w:themeColor="text1"/>
        </w:rPr>
        <w:t>）的数据判断出小车做匀变速运动．小车运动到图（</w:t>
      </w:r>
      <w:r>
        <w:rPr>
          <w:rFonts w:ascii="Times New Roman" w:hAnsi="Times New Roman"/>
          <w:color w:val="000000" w:themeColor="text1"/>
        </w:rPr>
        <w:t>b</w:t>
      </w:r>
      <w:r>
        <w:rPr>
          <w:rFonts w:ascii="Times New Roman" w:hAnsi="Times New Roman"/>
          <w:color w:val="000000" w:themeColor="text1"/>
        </w:rPr>
        <w:t>）中</w:t>
      </w:r>
      <w:r>
        <w:rPr>
          <w:rFonts w:ascii="Times New Roman" w:hAnsi="Times New Roman"/>
          <w:color w:val="000000" w:themeColor="text1"/>
        </w:rPr>
        <w:t>A</w:t>
      </w:r>
      <w:r>
        <w:rPr>
          <w:rFonts w:ascii="Times New Roman" w:hAnsi="Times New Roman"/>
          <w:color w:val="000000" w:themeColor="text1"/>
        </w:rPr>
        <w:t>点位置时的速度大小为</w:t>
      </w:r>
      <w:r>
        <w:rPr>
          <w:rFonts w:ascii="Times New Roman" w:hAnsi="Times New Roman"/>
          <w:color w:val="000000" w:themeColor="text1"/>
          <w:u w:val="single"/>
        </w:rPr>
        <w:t xml:space="preserve">　　　　</w:t>
      </w:r>
      <w:r>
        <w:rPr>
          <w:rFonts w:ascii="Times New Roman" w:hAnsi="Times New Roman"/>
          <w:color w:val="000000" w:themeColor="text1"/>
        </w:rPr>
        <w:t>m/s</w:t>
      </w:r>
      <w:r>
        <w:rPr>
          <w:rFonts w:ascii="Times New Roman" w:hAnsi="Times New Roman"/>
          <w:color w:val="000000" w:themeColor="text1"/>
        </w:rPr>
        <w:t>，加速度大小为</w:t>
      </w:r>
      <w:r>
        <w:rPr>
          <w:rFonts w:ascii="Times New Roman" w:hAnsi="Times New Roman"/>
          <w:color w:val="000000" w:themeColor="text1"/>
          <w:u w:val="single"/>
        </w:rPr>
        <w:t xml:space="preserve">　　　　</w:t>
      </w:r>
      <w:r>
        <w:rPr>
          <w:rFonts w:ascii="Times New Roman" w:hAnsi="Times New Roman"/>
          <w:color w:val="000000" w:themeColor="text1"/>
        </w:rPr>
        <w:t>m/s</w:t>
      </w:r>
      <w:r>
        <w:rPr>
          <w:rFonts w:ascii="Times New Roman" w:hAnsi="Times New Roman"/>
          <w:color w:val="000000" w:themeColor="text1"/>
        </w:rPr>
        <w:t>．（结果均保留</w:t>
      </w:r>
      <w:r>
        <w:rPr>
          <w:rFonts w:ascii="Times New Roman" w:hAnsi="Times New Roman"/>
          <w:color w:val="000000" w:themeColor="text1"/>
        </w:rPr>
        <w:t>2</w:t>
      </w:r>
      <w:r>
        <w:rPr>
          <w:rFonts w:ascii="Times New Roman" w:hAnsi="Times New Roman"/>
          <w:color w:val="000000" w:themeColor="text1"/>
        </w:rPr>
        <w:t>位有效数字）</w:t>
      </w:r>
    </w:p>
    <w:p w14:paraId="445F2CD1" w14:textId="77777777" w:rsidR="006924D2" w:rsidRDefault="00000000">
      <w:pPr>
        <w:pStyle w:val="11"/>
        <w:spacing w:line="312" w:lineRule="auto"/>
        <w:rPr>
          <w:color w:val="000000" w:themeColor="text1"/>
        </w:rPr>
      </w:pPr>
      <w:r>
        <w:rPr>
          <w:rFonts w:ascii="Times New Roman" w:hAnsi="Times New Roman" w:hint="eastAsia"/>
          <w:color w:val="000000" w:themeColor="text1"/>
        </w:rPr>
        <w:t>【答案】</w:t>
      </w:r>
      <w:r>
        <w:rPr>
          <w:rFonts w:ascii="Times New Roman" w:hAnsi="Times New Roman" w:cs="Times New Roman"/>
          <w:color w:val="000000" w:themeColor="text1"/>
          <w:kern w:val="0"/>
          <w:sz w:val="22"/>
          <w:szCs w:val="22"/>
        </w:rPr>
        <w:t>（</w:t>
      </w:r>
      <w:r>
        <w:rPr>
          <w:rFonts w:ascii="Times New Roman" w:hAnsi="Times New Roman" w:cs="Times New Roman"/>
          <w:color w:val="000000" w:themeColor="text1"/>
          <w:kern w:val="0"/>
          <w:sz w:val="22"/>
          <w:szCs w:val="22"/>
        </w:rPr>
        <w:t>1</w:t>
      </w:r>
      <w:r>
        <w:rPr>
          <w:rFonts w:ascii="Times New Roman" w:hAnsi="Times New Roman" w:cs="Times New Roman"/>
          <w:color w:val="000000" w:themeColor="text1"/>
          <w:kern w:val="0"/>
          <w:sz w:val="22"/>
          <w:szCs w:val="22"/>
        </w:rPr>
        <w:t>）从右向左；（</w:t>
      </w:r>
      <w:r>
        <w:rPr>
          <w:rFonts w:ascii="Times New Roman" w:hAnsi="Times New Roman" w:cs="Times New Roman"/>
          <w:color w:val="000000" w:themeColor="text1"/>
          <w:kern w:val="0"/>
          <w:sz w:val="22"/>
          <w:szCs w:val="22"/>
        </w:rPr>
        <w:t>2</w:t>
      </w:r>
      <w:r>
        <w:rPr>
          <w:rFonts w:ascii="Times New Roman" w:hAnsi="Times New Roman" w:cs="Times New Roman"/>
          <w:color w:val="000000" w:themeColor="text1"/>
          <w:kern w:val="0"/>
          <w:sz w:val="22"/>
          <w:szCs w:val="22"/>
        </w:rPr>
        <w:t>）</w:t>
      </w:r>
      <w:r>
        <w:rPr>
          <w:rFonts w:ascii="Times New Roman" w:hAnsi="Times New Roman" w:cs="Times New Roman"/>
          <w:color w:val="000000" w:themeColor="text1"/>
          <w:kern w:val="0"/>
          <w:sz w:val="22"/>
          <w:szCs w:val="22"/>
        </w:rPr>
        <w:t>0.19</w:t>
      </w:r>
      <w:r>
        <w:rPr>
          <w:rFonts w:ascii="Times New Roman" w:hAnsi="Times New Roman" w:cs="Times New Roman"/>
          <w:color w:val="000000" w:themeColor="text1"/>
          <w:kern w:val="0"/>
          <w:sz w:val="22"/>
          <w:szCs w:val="22"/>
        </w:rPr>
        <w:t>；</w:t>
      </w:r>
      <w:r>
        <w:rPr>
          <w:rFonts w:ascii="Times New Roman" w:hAnsi="Times New Roman" w:cs="Times New Roman"/>
          <w:color w:val="000000" w:themeColor="text1"/>
          <w:kern w:val="0"/>
          <w:sz w:val="22"/>
          <w:szCs w:val="22"/>
        </w:rPr>
        <w:t>0.03</w:t>
      </w:r>
      <w:r>
        <w:rPr>
          <w:rFonts w:ascii="Times New Roman" w:hAnsi="Times New Roman" w:cs="Times New Roman" w:hint="eastAsia"/>
          <w:color w:val="000000" w:themeColor="text1"/>
          <w:kern w:val="0"/>
          <w:sz w:val="22"/>
          <w:szCs w:val="22"/>
        </w:rPr>
        <w:t>8</w:t>
      </w:r>
      <w:r>
        <w:rPr>
          <w:rFonts w:ascii="NEU-BZ-S92" w:hAnsi="NEU-BZ-S92" w:hint="eastAsia"/>
          <w:color w:val="000000" w:themeColor="text1"/>
          <w:sz w:val="18"/>
          <w:szCs w:val="18"/>
        </w:rPr>
        <w:t>．</w:t>
      </w:r>
    </w:p>
    <w:p w14:paraId="12472DE9"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23</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·23</w:t>
      </w:r>
      <w:r>
        <w:rPr>
          <w:rFonts w:ascii="Times New Roman" w:hAnsi="Times New Roman"/>
          <w:color w:val="000000" w:themeColor="text1"/>
        </w:rPr>
        <w:t>）（</w:t>
      </w:r>
      <w:r>
        <w:rPr>
          <w:rFonts w:ascii="Times New Roman" w:hAnsi="Times New Roman"/>
          <w:color w:val="000000" w:themeColor="text1"/>
        </w:rPr>
        <w:t>10</w:t>
      </w:r>
      <w:r>
        <w:rPr>
          <w:rFonts w:ascii="Times New Roman" w:hAnsi="Times New Roman"/>
          <w:color w:val="000000" w:themeColor="text1"/>
        </w:rPr>
        <w:t>分）某同学研究小灯泡的伏安特性，所使用的器材有</w:t>
      </w:r>
      <w:r>
        <w:rPr>
          <w:rFonts w:ascii="Times New Roman" w:hAnsi="Times New Roman" w:hint="eastAsia"/>
          <w:color w:val="000000" w:themeColor="text1"/>
        </w:rPr>
        <w:t>：</w:t>
      </w:r>
      <w:r>
        <w:rPr>
          <w:rFonts w:ascii="Times New Roman" w:hAnsi="Times New Roman"/>
          <w:color w:val="000000" w:themeColor="text1"/>
        </w:rPr>
        <w:t>小灯泡</w:t>
      </w:r>
      <w:r>
        <w:rPr>
          <w:rFonts w:ascii="Times New Roman" w:hAnsi="Times New Roman" w:hint="eastAsia"/>
          <w:i/>
          <w:color w:val="000000" w:themeColor="text1"/>
        </w:rPr>
        <w:t>L</w:t>
      </w:r>
      <w:r>
        <w:rPr>
          <w:rFonts w:ascii="Times New Roman" w:hAnsi="Times New Roman"/>
          <w:color w:val="000000" w:themeColor="text1"/>
        </w:rPr>
        <w:t>（额定电压</w:t>
      </w:r>
      <w:r>
        <w:rPr>
          <w:rFonts w:ascii="Times New Roman" w:hAnsi="Times New Roman"/>
          <w:color w:val="000000" w:themeColor="text1"/>
        </w:rPr>
        <w:t>3.8</w:t>
      </w:r>
      <w:r>
        <w:rPr>
          <w:rFonts w:ascii="Times New Roman" w:hAnsi="Times New Roman" w:hint="eastAsia"/>
          <w:color w:val="000000" w:themeColor="text1"/>
        </w:rPr>
        <w:t xml:space="preserve"> </w:t>
      </w:r>
      <w:r>
        <w:rPr>
          <w:rFonts w:ascii="Times New Roman" w:hAnsi="Times New Roman"/>
          <w:color w:val="000000" w:themeColor="text1"/>
        </w:rPr>
        <w:t>V</w:t>
      </w:r>
      <w:r>
        <w:rPr>
          <w:rFonts w:ascii="Times New Roman" w:hAnsi="Times New Roman"/>
          <w:color w:val="000000" w:themeColor="text1"/>
        </w:rPr>
        <w:t>，额定电流</w:t>
      </w:r>
      <w:r>
        <w:rPr>
          <w:rFonts w:ascii="Times New Roman" w:hAnsi="Times New Roman"/>
          <w:color w:val="000000" w:themeColor="text1"/>
        </w:rPr>
        <w:t>0.32</w:t>
      </w:r>
      <w:r>
        <w:rPr>
          <w:rFonts w:ascii="Times New Roman" w:hAnsi="Times New Roman" w:hint="eastAsia"/>
          <w:color w:val="000000" w:themeColor="text1"/>
        </w:rPr>
        <w:t xml:space="preserve"> </w:t>
      </w:r>
      <w:r>
        <w:rPr>
          <w:rFonts w:ascii="Times New Roman" w:hAnsi="Times New Roman"/>
          <w:color w:val="000000" w:themeColor="text1"/>
        </w:rPr>
        <w:t>A</w:t>
      </w:r>
      <w:r>
        <w:rPr>
          <w:rFonts w:ascii="Times New Roman" w:hAnsi="Times New Roman"/>
          <w:color w:val="000000" w:themeColor="text1"/>
        </w:rPr>
        <w:t>）；电压表</w:t>
      </w:r>
      <w:r>
        <w:rPr>
          <w:rFonts w:ascii="Times New Roman" w:hAnsi="Times New Roman"/>
          <w:color w:val="000000" w:themeColor="text1"/>
        </w:rPr>
        <w:t>V</w:t>
      </w:r>
      <w:r>
        <w:rPr>
          <w:rFonts w:ascii="Times New Roman" w:hAnsi="Times New Roman"/>
          <w:color w:val="000000" w:themeColor="text1"/>
        </w:rPr>
        <w:t>（量程</w:t>
      </w:r>
      <w:r>
        <w:rPr>
          <w:rFonts w:ascii="Times New Roman" w:hAnsi="Times New Roman"/>
          <w:color w:val="000000" w:themeColor="text1"/>
        </w:rPr>
        <w:t>3</w:t>
      </w:r>
      <w:r>
        <w:rPr>
          <w:rFonts w:ascii="Times New Roman" w:hAnsi="Times New Roman" w:hint="eastAsia"/>
          <w:color w:val="000000" w:themeColor="text1"/>
        </w:rPr>
        <w:t xml:space="preserve"> </w:t>
      </w:r>
      <w:r>
        <w:rPr>
          <w:rFonts w:ascii="Times New Roman" w:hAnsi="Times New Roman"/>
          <w:color w:val="000000" w:themeColor="text1"/>
        </w:rPr>
        <w:t>V</w:t>
      </w:r>
      <w:r>
        <w:rPr>
          <w:rFonts w:ascii="Times New Roman" w:hAnsi="Times New Roman"/>
          <w:color w:val="000000" w:themeColor="text1"/>
        </w:rPr>
        <w:t>，内阻</w:t>
      </w:r>
      <w:r>
        <w:rPr>
          <w:rFonts w:ascii="Times New Roman" w:hAnsi="Times New Roman"/>
          <w:color w:val="000000" w:themeColor="text1"/>
        </w:rPr>
        <w:t>3</w:t>
      </w:r>
      <w:r>
        <w:rPr>
          <w:rFonts w:ascii="Times New Roman" w:hAnsi="Times New Roman" w:hint="eastAsia"/>
          <w:color w:val="000000" w:themeColor="text1"/>
        </w:rPr>
        <w:t xml:space="preserve"> </w:t>
      </w:r>
      <w:r>
        <w:rPr>
          <w:rFonts w:ascii="Times New Roman" w:hAnsi="Times New Roman"/>
          <w:color w:val="000000" w:themeColor="text1"/>
        </w:rPr>
        <w:t>kΩ</w:t>
      </w:r>
      <w:r>
        <w:rPr>
          <w:rFonts w:ascii="Times New Roman" w:hAnsi="Times New Roman"/>
          <w:color w:val="000000" w:themeColor="text1"/>
        </w:rPr>
        <w:t>）；电流表</w:t>
      </w:r>
      <w:r>
        <w:rPr>
          <w:rFonts w:ascii="Times New Roman" w:hAnsi="Times New Roman"/>
          <w:color w:val="000000" w:themeColor="text1"/>
        </w:rPr>
        <w:t>A</w:t>
      </w:r>
      <w:r>
        <w:rPr>
          <w:rFonts w:ascii="Times New Roman" w:hAnsi="Times New Roman"/>
          <w:color w:val="000000" w:themeColor="text1"/>
        </w:rPr>
        <w:t>（量程</w:t>
      </w:r>
      <w:r>
        <w:rPr>
          <w:rFonts w:ascii="Times New Roman" w:hAnsi="Times New Roman"/>
          <w:color w:val="000000" w:themeColor="text1"/>
        </w:rPr>
        <w:t>0.5</w:t>
      </w:r>
      <w:r>
        <w:rPr>
          <w:rFonts w:ascii="Times New Roman" w:hAnsi="Times New Roman" w:hint="eastAsia"/>
          <w:color w:val="000000" w:themeColor="text1"/>
        </w:rPr>
        <w:t xml:space="preserve"> </w:t>
      </w:r>
      <w:r>
        <w:rPr>
          <w:rFonts w:ascii="Times New Roman" w:hAnsi="Times New Roman"/>
          <w:color w:val="000000" w:themeColor="text1"/>
        </w:rPr>
        <w:t>A</w:t>
      </w:r>
      <w:r>
        <w:rPr>
          <w:rFonts w:ascii="Times New Roman" w:hAnsi="Times New Roman"/>
          <w:color w:val="000000" w:themeColor="text1"/>
        </w:rPr>
        <w:t>，内阻</w:t>
      </w:r>
      <w:r>
        <w:rPr>
          <w:rFonts w:ascii="Times New Roman" w:hAnsi="Times New Roman"/>
          <w:color w:val="000000" w:themeColor="text1"/>
        </w:rPr>
        <w:t>0.5</w:t>
      </w:r>
      <w:r>
        <w:rPr>
          <w:rFonts w:ascii="Times New Roman" w:hAnsi="Times New Roman" w:hint="eastAsia"/>
          <w:color w:val="000000" w:themeColor="text1"/>
        </w:rPr>
        <w:t xml:space="preserve"> </w:t>
      </w:r>
      <w:r>
        <w:rPr>
          <w:rFonts w:ascii="Times New Roman" w:hAnsi="Times New Roman"/>
          <w:color w:val="000000" w:themeColor="text1"/>
        </w:rPr>
        <w:t>Ω</w:t>
      </w:r>
      <w:r>
        <w:rPr>
          <w:rFonts w:ascii="Times New Roman" w:hAnsi="Times New Roman"/>
          <w:color w:val="000000" w:themeColor="text1"/>
        </w:rPr>
        <w:t>）；固定电阻</w:t>
      </w:r>
      <w:r>
        <w:rPr>
          <w:rFonts w:ascii="Times New Roman" w:hAnsi="Times New Roman"/>
          <w:i/>
          <w:color w:val="000000" w:themeColor="text1"/>
        </w:rPr>
        <w:t>R</w:t>
      </w:r>
      <w:r>
        <w:rPr>
          <w:rFonts w:ascii="Times New Roman" w:hAnsi="Times New Roman"/>
          <w:color w:val="000000" w:themeColor="text1"/>
          <w:vertAlign w:val="subscript"/>
        </w:rPr>
        <w:t>0</w:t>
      </w:r>
      <w:r>
        <w:rPr>
          <w:rFonts w:ascii="Times New Roman" w:hAnsi="Times New Roman"/>
          <w:color w:val="000000" w:themeColor="text1"/>
        </w:rPr>
        <w:t>（阻值</w:t>
      </w:r>
      <w:r>
        <w:rPr>
          <w:rFonts w:ascii="Times New Roman" w:hAnsi="Times New Roman"/>
          <w:color w:val="000000" w:themeColor="text1"/>
        </w:rPr>
        <w:t>1000</w:t>
      </w:r>
      <w:r>
        <w:rPr>
          <w:rFonts w:ascii="Times New Roman" w:hAnsi="Times New Roman" w:hint="eastAsia"/>
          <w:color w:val="000000" w:themeColor="text1"/>
        </w:rPr>
        <w:t xml:space="preserve"> </w:t>
      </w:r>
      <w:r>
        <w:rPr>
          <w:rFonts w:ascii="Times New Roman" w:hAnsi="Times New Roman"/>
          <w:color w:val="000000" w:themeColor="text1"/>
        </w:rPr>
        <w:t>Ω</w:t>
      </w:r>
      <w:r>
        <w:rPr>
          <w:rFonts w:ascii="Times New Roman" w:hAnsi="Times New Roman"/>
          <w:color w:val="000000" w:themeColor="text1"/>
        </w:rPr>
        <w:t>）；滑动变阻器</w:t>
      </w:r>
      <w:r>
        <w:rPr>
          <w:rFonts w:ascii="Times New Roman" w:hAnsi="Times New Roman"/>
          <w:i/>
          <w:color w:val="000000" w:themeColor="text1"/>
        </w:rPr>
        <w:t>R</w:t>
      </w:r>
      <w:r>
        <w:rPr>
          <w:rFonts w:ascii="Times New Roman" w:hAnsi="Times New Roman"/>
          <w:color w:val="000000" w:themeColor="text1"/>
        </w:rPr>
        <w:t>（阻值</w:t>
      </w:r>
      <w:r>
        <w:rPr>
          <w:rFonts w:ascii="Times New Roman" w:hAnsi="Times New Roman"/>
          <w:color w:val="000000" w:themeColor="text1"/>
        </w:rPr>
        <w:t>0~9.0</w:t>
      </w:r>
      <w:r>
        <w:rPr>
          <w:rFonts w:ascii="Times New Roman" w:hAnsi="Times New Roman" w:hint="eastAsia"/>
          <w:color w:val="000000" w:themeColor="text1"/>
        </w:rPr>
        <w:t xml:space="preserve"> </w:t>
      </w:r>
      <w:r>
        <w:rPr>
          <w:rFonts w:ascii="Times New Roman" w:hAnsi="Times New Roman"/>
          <w:color w:val="000000" w:themeColor="text1"/>
        </w:rPr>
        <w:t>Ω</w:t>
      </w:r>
      <w:r>
        <w:rPr>
          <w:rFonts w:ascii="Times New Roman" w:hAnsi="Times New Roman"/>
          <w:color w:val="000000" w:themeColor="text1"/>
        </w:rPr>
        <w:t>）；电源</w:t>
      </w:r>
      <w:r>
        <w:rPr>
          <w:rFonts w:ascii="Times New Roman" w:hAnsi="Times New Roman"/>
          <w:i/>
          <w:color w:val="000000" w:themeColor="text1"/>
        </w:rPr>
        <w:t>E</w:t>
      </w:r>
      <w:r>
        <w:rPr>
          <w:rFonts w:ascii="Times New Roman" w:hAnsi="Times New Roman"/>
          <w:color w:val="000000" w:themeColor="text1"/>
        </w:rPr>
        <w:t>（电动势</w:t>
      </w:r>
      <w:r>
        <w:rPr>
          <w:rFonts w:ascii="Times New Roman" w:hAnsi="Times New Roman"/>
          <w:color w:val="000000" w:themeColor="text1"/>
        </w:rPr>
        <w:t>5</w:t>
      </w:r>
      <w:r>
        <w:rPr>
          <w:rFonts w:ascii="Times New Roman" w:hAnsi="Times New Roman" w:hint="eastAsia"/>
          <w:color w:val="000000" w:themeColor="text1"/>
        </w:rPr>
        <w:t xml:space="preserve"> </w:t>
      </w:r>
      <w:r>
        <w:rPr>
          <w:rFonts w:ascii="Times New Roman" w:hAnsi="Times New Roman"/>
          <w:color w:val="000000" w:themeColor="text1"/>
        </w:rPr>
        <w:t>V</w:t>
      </w:r>
      <w:r>
        <w:rPr>
          <w:rFonts w:ascii="Times New Roman" w:hAnsi="Times New Roman"/>
          <w:color w:val="000000" w:themeColor="text1"/>
        </w:rPr>
        <w:t>，内阻不计）；开关</w:t>
      </w:r>
      <w:r>
        <w:rPr>
          <w:rFonts w:ascii="Times New Roman" w:hAnsi="Times New Roman"/>
          <w:color w:val="000000" w:themeColor="text1"/>
        </w:rPr>
        <w:t>S</w:t>
      </w:r>
      <w:r>
        <w:rPr>
          <w:rFonts w:ascii="Times New Roman" w:hAnsi="Times New Roman"/>
          <w:color w:val="000000" w:themeColor="text1"/>
        </w:rPr>
        <w:t>；导线若干．</w:t>
      </w:r>
    </w:p>
    <w:p w14:paraId="4FB91145"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color w:val="000000" w:themeColor="text1"/>
        </w:rPr>
        <w:t>1</w:t>
      </w:r>
      <w:r>
        <w:rPr>
          <w:rFonts w:ascii="Times New Roman" w:hAnsi="Times New Roman"/>
          <w:color w:val="000000" w:themeColor="text1"/>
        </w:rPr>
        <w:t>）实验要求能够实现在</w:t>
      </w:r>
      <w:r>
        <w:rPr>
          <w:rFonts w:ascii="Times New Roman" w:hAnsi="Times New Roman"/>
          <w:color w:val="000000" w:themeColor="text1"/>
        </w:rPr>
        <w:t>0~3.8</w:t>
      </w:r>
      <w:r>
        <w:rPr>
          <w:rFonts w:ascii="Times New Roman" w:hAnsi="Times New Roman" w:hint="eastAsia"/>
          <w:color w:val="000000" w:themeColor="text1"/>
        </w:rPr>
        <w:t xml:space="preserve"> </w:t>
      </w:r>
      <w:r>
        <w:rPr>
          <w:rFonts w:ascii="Times New Roman" w:hAnsi="Times New Roman"/>
          <w:color w:val="000000" w:themeColor="text1"/>
        </w:rPr>
        <w:t>V</w:t>
      </w:r>
      <w:r>
        <w:rPr>
          <w:rFonts w:ascii="Times New Roman" w:hAnsi="Times New Roman"/>
          <w:color w:val="000000" w:themeColor="text1"/>
        </w:rPr>
        <w:t>的范围内对小灯泡的电压进行测量，画出实验电路原理图．</w:t>
      </w:r>
    </w:p>
    <w:p w14:paraId="09D864CD" w14:textId="77777777" w:rsidR="006924D2" w:rsidRDefault="00000000">
      <w:pPr>
        <w:pStyle w:val="1"/>
        <w:spacing w:line="312" w:lineRule="auto"/>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14BC524E" wp14:editId="17AE414C">
            <wp:extent cx="1908810" cy="1513205"/>
            <wp:effectExtent l="0" t="0" r="0" b="0"/>
            <wp:docPr id="16"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908810" cy="1513205"/>
                    </a:xfrm>
                    <a:prstGeom prst="rect">
                      <a:avLst/>
                    </a:prstGeom>
                    <a:noFill/>
                    <a:ln>
                      <a:noFill/>
                    </a:ln>
                  </pic:spPr>
                </pic:pic>
              </a:graphicData>
            </a:graphic>
          </wp:inline>
        </w:drawing>
      </w:r>
    </w:p>
    <w:p w14:paraId="4D9FD30E"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）实验测得该小灯泡伏安特性曲线如图（</w:t>
      </w:r>
      <w:r>
        <w:rPr>
          <w:rFonts w:ascii="Times New Roman" w:hAnsi="Times New Roman"/>
          <w:color w:val="000000" w:themeColor="text1"/>
        </w:rPr>
        <w:t>a</w:t>
      </w:r>
      <w:r>
        <w:rPr>
          <w:rFonts w:ascii="Times New Roman" w:hAnsi="Times New Roman"/>
          <w:color w:val="000000" w:themeColor="text1"/>
        </w:rPr>
        <w:t>）所示．</w:t>
      </w:r>
    </w:p>
    <w:p w14:paraId="07709DFA"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noProof/>
          <w:color w:val="000000" w:themeColor="text1"/>
        </w:rPr>
        <mc:AlternateContent>
          <mc:Choice Requires="wpg">
            <w:drawing>
              <wp:anchor distT="0" distB="0" distL="114300" distR="114300" simplePos="0" relativeHeight="251665408" behindDoc="0" locked="0" layoutInCell="1" allowOverlap="1" wp14:anchorId="130BB49D" wp14:editId="431CA0C2">
                <wp:simplePos x="0" y="0"/>
                <wp:positionH relativeFrom="column">
                  <wp:posOffset>1114425</wp:posOffset>
                </wp:positionH>
                <wp:positionV relativeFrom="paragraph">
                  <wp:posOffset>522605</wp:posOffset>
                </wp:positionV>
                <wp:extent cx="4066540" cy="2374265"/>
                <wp:effectExtent l="0" t="0" r="0" b="6985"/>
                <wp:wrapTopAndBottom/>
                <wp:docPr id="70590973" name="组合 1"/>
                <wp:cNvGraphicFramePr/>
                <a:graphic xmlns:a="http://schemas.openxmlformats.org/drawingml/2006/main">
                  <a:graphicData uri="http://schemas.microsoft.com/office/word/2010/wordprocessingGroup">
                    <wpg:wgp>
                      <wpg:cNvGrpSpPr/>
                      <wpg:grpSpPr>
                        <a:xfrm>
                          <a:off x="0" y="0"/>
                          <a:ext cx="4066540" cy="2374265"/>
                          <a:chOff x="0" y="0"/>
                          <a:chExt cx="4066701" cy="2374265"/>
                        </a:xfrm>
                      </wpg:grpSpPr>
                      <pic:pic xmlns:pic="http://schemas.openxmlformats.org/drawingml/2006/picture">
                        <pic:nvPicPr>
                          <pic:cNvPr id="2081720555" name="image19.jpeg"/>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a:xfrm>
                            <a:off x="2985931" y="1020803"/>
                            <a:ext cx="1080770" cy="864235"/>
                          </a:xfrm>
                          <a:prstGeom prst="rect">
                            <a:avLst/>
                          </a:prstGeom>
                          <a:noFill/>
                          <a:ln>
                            <a:noFill/>
                          </a:ln>
                        </pic:spPr>
                      </pic:pic>
                      <pic:pic xmlns:pic="http://schemas.openxmlformats.org/drawingml/2006/picture">
                        <pic:nvPicPr>
                          <pic:cNvPr id="1091338301" name="image18.jpeg"/>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a:xfrm>
                            <a:off x="0" y="0"/>
                            <a:ext cx="2626995" cy="2374265"/>
                          </a:xfrm>
                          <a:prstGeom prst="rect">
                            <a:avLst/>
                          </a:prstGeom>
                          <a:noFill/>
                          <a:ln>
                            <a:noFill/>
                          </a:ln>
                        </pic:spPr>
                      </pic:pic>
                    </wpg:wgp>
                  </a:graphicData>
                </a:graphic>
              </wp:anchor>
            </w:drawing>
          </mc:Choice>
          <mc:Fallback xmlns:wpsCustomData="http://www.wps.cn/officeDocument/2013/wpsCustomData">
            <w:pict>
              <v:group id="组合 1" o:spid="_x0000_s1026" o:spt="203" style="position:absolute;left:0pt;margin-left:87.75pt;margin-top:41.15pt;height:186.95pt;width:320.2pt;mso-wrap-distance-bottom:0pt;mso-wrap-distance-top:0pt;z-index:251665408;mso-width-relative:page;mso-height-relative:page;" coordsize="4066701,2374265" o:gfxdata="UEsDBAoAAAAAAIdO4kAAAAAAAAAAAAAAAAAEAAAAZHJzL1BLAwQUAAAACACHTuJAL6b8HNoAAAAK&#10;AQAADwAAAGRycy9kb3ducmV2LnhtbE2PwU7DMBBE70j8g7VI3KjjFJc0xKlQBZwqJFok1Jsbb5Oo&#10;8TqK3aT9e8wJjqN9mnlbrC62YyMOvnWkQMwSYEiVMy3VCr52bw8ZMB80Gd05QgVX9LAqb28KnRs3&#10;0SeO21CzWEI+1wqaEPqcc181aLWfuR4p3o5usDrEONTcDHqK5bbjaZIsuNUtxYVG97husDptz1bB&#10;+6Snl7l4HTen4/q638mP741Ape7vRPIMLOAl/MHwqx/VoYxOB3cm41kX85OUEVWQpXNgEciEXAI7&#10;KHiUixR4WfD/L5Q/UEsDBBQAAAAIAIdO4kAS3YE99QIAAA0JAAAOAAAAZHJzL2Uyb0RvYy54bWzt&#10;Vs2O0zAQviPxDlbubez8ND/adrW0uyskBBU/D+B1nR9IYst2210hbhw48j48D+I1GDtpd7dFYoWA&#10;A+LQZDyZGc98843dk9PrtkEbrnQtuqlHxthDvGNiVXfl1Hvz+mKUekgb2q1oIzo+9W649k5njx+d&#10;bGXOA1GJZsUVgiCdzrdy6lXGyNz3Nat4S/VYSN7Bx0KolhpYqtJfKbqF6G3jBxhP/K1QK6kE41qD&#10;dtF/9IaI6iEBRVHUjC8EW7e8M31UxRtqoCRd1VJ7M5dtUXBmXhSF5gY1Uw8qNe4Jm4B8ZZ/+7ITm&#10;paKyqtmQAn1ICgc1tbTuYNN9qAU1FK1VfRSqrZkSWhRmzETr94U4RKAKgg+wuVRiLV0tZb4t5R50&#10;aNQB6r8clj3fLBWqV1MvwXGGsyT0UEdb6Pu3Lx+/fv6EiIVoK8scLC+VfCWXalCU/cpWfV2o1r6h&#10;HnTtwL3Zg8uvDWKgjPBkEkeAO4NvQZhEwSTu4WcV9OjIj1XndzwTTI48/d3Gvs1vn46sWQ6/AS2Q&#10;jtD6OUfBy6wVB+xttG6zrNlS9YtbxAKckiTAcRzvMKtbWnKSjd9KXtrarLO1772pTeuZYO806sS8&#10;ol3Jz7QEisIYWmv/vrlb3tv6qqnlRd00Fmor/96ZQSrn7RUHKqinK+LYDL17po3dznbR8fl9kJ5h&#10;nAVPRvMYz0cRTs5HZ1mUjBJ8nkQ4SsmczD9YbxLla82hXtosZL0bLhIdteOH5B0GrB8LN15oQ90Q&#10;W6RcQru3SxFUFhKbq1bsJaAKdiAbxQ2rrFgAcoMejPcfHMy3yNoeaCC59TigdZClcRYCD4HABEP3&#10;cdgTeEdxAqokGSieTqIgdAzf8xQIoLS55KJFVgCgIU0HNN1AEX1hOxObQCdsu10hTXdPATGtxiXf&#10;p+tEyL5nHQh/fgAIzkgYpqGdzf7Q6Acg/QcGIPg/AEcDAMw+PteDSTDJMjgCD871v816dwnALelO&#10;heFGt9fw3TXId//FzL4DUEsDBAoAAAAAAIdO4kAAAAAAAAAAAAAAAAAKAAAAZHJzL21lZGlhL1BL&#10;AwQUAAAACACHTuJAMoj9SHoWAAB1FgAAFQAAAGRycy9tZWRpYS9pbWFnZTEuanBlZwF1Forp/9j/&#10;4AAQSkZJRgABAQEA3ADcAAD/2wBDAAgGBgcGBQgHBwcJCQgKDBQNDAsLDBkSEw8UHRofHh0aHBwg&#10;JC4nICIsIxwcKDcpLDAxNDQ0Hyc5PTgyPC4zNDL/2wBDAQkJCQwLDBgNDRgyIRwhMjIyMjIyMjIy&#10;MjIyMjIyMjIyMjIyMjIyMjIyMjIyMjIyMjIyMjIyMjIyMjIyMjIyMjL/wAARCADQAQ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8+0q38R+I77W518XXthDbanNaxQQ2tuyqi4xyyEnr3Neg1yPgP8A5mT/ALDlz/7LQAf8Ir4k&#10;/wCh+1T/AMArX/43R/wiviT/AKH7VP8AwCtf/jdddRQByP8AwiviT/oftU/8ArX/AON0f8Ir4k/6&#10;H7VP/AK1/wDjdddRQByP/CK+JP8AoftU/wDAK1/+N1j+J7LxP4b0N9Uj8a39y0U0KmKWztgrBpFU&#10;g4jz0Jr0auM+Jl1b/wDCIXdr58X2jzLZ/K3jft89BnHXHvQB2dFRW91b3Su1vPFMqMUYxuGCsOoO&#10;O49KloAKKKKACiiigAooooAKKKKACis3U/EOjaLj+09Vs7Qnos8yqT9ATk1Bp3i3w9q03k2Gt2Fx&#10;MekSTrvP/Ac5oA2aKKKACiiigAooooAKKKKACiiigAorkT8SvDm91SS+lCOyF4rCZ1JUkHBC4PII&#10;o/4WT4f9NS/8Fs//AMTQB11Fcj/wsnw/6al/4LZ//iaP+Fk+H/TUv/BbP/8AE0AddXI+A/8AmZP+&#10;w5c/+y1z/jT4u2OkeGbi50eK6e/JWOH7TZSxxqSfvEsADgZ4zzXmvwy+LOo6f4lls9Yf7VY6jcST&#10;ytFbEyJKRncoUcg4AIxx1oA+mKK5H/hZPh/01L/wWz//ABNH/CyfD/pqX/gtn/8AiaAOuorkf+Fk&#10;+H/TUv8AwWz/APxNY2seNv7c1bQtG8P6he6fLe3bJNO9gykIInbA8xcZyooA9Hrwb9o7R3WDR9ft&#10;9ysha0mZTjg/Mn6hvzr0z/hF/Ef/AEPF9/4Bwf8AxNZmv/DjUfE2ltpuq+L72e2Z1cobSEcqcg5A&#10;zQBf+FmiHQfhzpFu64nmi+0zZ67n+bn6AgfhXY1yKeFfEMaKieNr1VUYAFnBgD/vmq+o6D4lstMu&#10;7pfG16zQwvIFNnDgkAn+77UAdtRXA6D8TtKn8O6ZLfnUHvJLSJp2TTpipkKAsQQuMZz04rQ/4WT4&#10;f9NS/wDBbP8A/E0AddRXI/8ACyfD/pqX/gtn/wDiaP8AhZPh/wBNS/8ABbP/APE0AddRXI/8LJ8P&#10;+mpf+C2f/wCJo/4WT4f9NS/8Fs//AMTQB11cN448R6vHI+ieGreae/SIXF7LAoZ7aAnHyA8GRhu2&#10;g+h9qt/8LJ8P+mpf+C2f/wCJqD4dTxarDrmvLuMl/qcoy6lWEceERSDyMAdPegCx4S0PwpJpkep6&#10;TBFfNOMve3I824du4dm5BB6jjHpWrqvhnQdWtmTUdLs5UAzvaMBk9ww5U+4NYXiDS5/DFzc+KdCa&#10;ONQPM1KwkcJFcqOrgnhJAO/Q9DWdYahN8VFaSGSSy8LRPsliDbZ7xx1V8H5I/UdW+lAEHhjxU2m6&#10;+dJFxd6j4Zmn+y2GrXAztuOf3O//AJaJxgP68ZPWvTa5TxzpttH8N9WhtokgSxs2ntljXaImiG9M&#10;AdMFRVWz+JmhSWUEki6l5jRqzY0+YjJHPO2gDtaK5H/hZPh/01L/AMFs/wD8TR/wsnw/6al/4LZ/&#10;/iaAOuorkf8AhZPh/wBNS/8ABbP/APE0f8LJ8P8ApqX/AILZ/wD4mgDrqK5H/hZPh/01L/wWz/8A&#10;xNH/AAsnw/6al/4LZ/8A4mgDrqKo6Pq9lrulw6lp8pltZt2xihU8MVIIPIwQRRQBgfDX/kRrb/r6&#10;vP8A0qlrra5L4a/8iNbf9fV5/wClUtdbQAUUUUAZ+uaJp/iPR7jStTgE1pOMOucHg5BB7EHvXL+E&#10;/hT4c8H6qdTsxdXF4FKxSXUgbygeDtAA5I4zXcUUAFFFFABWF4k8N/8ACQCwdNQubC5sZzPDPbhS&#10;wYoyHhgR0Y1u0UAcj/wiOuf9Dxq//fmD/wCIqlqWkXejQCfUviLqFpCTtDzJAq59MlK7uvPPjPfe&#10;V4CfTI9pudWuYrOIN6swJP5D9aAI7EQ6ncLb2XxTuLiZvuxxtbFj9Bt5rVn8F6xc28kEvjbV2jkU&#10;o6+VDyCMEfcrj/ilbaWvgjSfCmkLHd64skEVhHb4aSLZjL5H3RgHk+vtXrVhHPFp1tHcvvuEiVZW&#10;/vMAMn86AI9K06LSNHsdNhZmis7eO3Rm6lUUKCffirlFFABRRRQAUUUUAFcBaa1Y+B9f8QWOsXC2&#10;tlcSHU7KRv8AloHwJEUd2D44HJ3Cu/rG8SeGrHxNYxwXW+OaCQTW1zEcSQSDoyn+h4NAGBa6Tf8A&#10;jS6i1LxFA9rpEbB7PSH6yEdJJ/U9wnQd8mret+HLuz1E+IfDGyLUgoFzaE7Yr5B/C3ZX9H/A8VHH&#10;qPjTRl8i+0aLXY14F5YzJDIw/wBqJyAD/usfpTm1/wAW348rTvCRs2bj7RqV3GET32IWZvpx9aAM&#10;jxB4rtPFXhldD00umqatL9gns3GJbVf+Wxcdgq5575GOtbyeOfDFpqUeg/bpVv0UKtr9km8zAHHG&#10;zpipPDvhKPR7+51i+uPt+u3gC3F6UCDaMYRFHCqMD3PcmuMmA/4aZg4/5gv9WoA9WVg6KwzgjIyC&#10;D+RpaKKACiiigAooooA5L4a/8iPbf9fN3/6UyUUfDX/kR7b/AK+bv/0pkooAPhr/AMiNbf8AX1ef&#10;+lUtdbXJfDX/AJEa2/6+rz/0qlrraACiiigAooooAKKKKACiiigAry/xKkXij4z6DoUqJNZ6RayX&#10;1zGwBVnbhAR+R/E16ew3KVyRkY4ODXPWfgjQ7DXZNbt4bhdSl4kuDdSM0g44bLcjgcH0oA43wvb2&#10;/hL4za7oaQxw22r2639mAoABHDqv47jj2r1SsXV/Cmj65qNnqN9bO15ZZ+zzxyvG8eeuCpFbKLsR&#10;VBJAGMk5P50ALRRRQAUUUUAFFFFABRRRQAUUUUAFeS3E0Uf7TEG+RF/4k23lsc5Y4r1ojIwa5+48&#10;DeFbu5a5ufD+nTTt1lkgVmP4nmgC5rGv2GjafJdTzxkjCxxhxulcnCoo7kkgVprnaN3BxzisGDwN&#10;4VtrqK5h8P6ck8LB45Ft13Iw6EHHFb9ABRRRQAUUUUAcl8Nf+RHtv+vm7/8ASmSij4a/8iPbf9fN&#10;3/6UyUUAHw1/5Ea2/wCvq8/9Kpa62uS+Gv8AyI1t/wBfV5/6VS11tABRRRQAUUUUAFFFFABRRRQA&#10;UUUUAFFFFABRRRQAUUUUAFFFFABRRRQAUUUUAFFFFABRRRQAUUUUAFFFFAHJfDX/AJEe2/6+bv8A&#10;9KZKKPhr/wAiPbf9fN3/AOlMlFAB8Nf+RGtv+vq8/wDSqWutrkvhr/yI1t/19Xn/AKVS11tABRRR&#10;QAUUUUAFFFFABRRRQAUUUUAFFFFABRRRQAUUUUAFFFFABRRRQAUUUUAFFFFABRRRQAUUUUAFFFFA&#10;HJfDX/kR7b/r5u//AEpkoo+Gv/Ij23/Xzd/+lMlFAB8Nf+RGtv8Ar6vP/SqWutrkvhr/AMiNbf8A&#10;X1ef+lUtdbQAUUUUAFFFFABRRRQAUUUUAFFFFABRRRQAUUVh634otdGvbTT0t7i+1K7BMNnagFyo&#10;6sSSAqj1JoA3KK5WPxvFHrVjo+o6RqOn3185SBZkVo3wpYkOrEcAdOvPSuqoAKKKKACiiigAoooo&#10;AKKKKACiiigAooooAKKKKAOS+Gv/ACI9t/183f8A6UyUUfDX/kR7b/r5u/8A0pkooAPhr/yI1t/1&#10;9Xn/AKVS11tcl8Nf+RGtv+vq8/8ASqWutoAKKKKACs7UtZt9MvdNtZkkZ9QuDbxFQMBgjNk+2FNa&#10;Ncj4v/5GHwf/ANhRv/RMlAHXUVkarrY0zVtGsPI8z+0p3h37seXtQvnGOemO1a9ABRRRQAUUUUAF&#10;FFZ2sa7pnh+yN3ql5HbQ5wCxyWPoqjlj7AUAaNeWfEPT/Euh+LrHxz4dtf7RW3tja3ll1Yx5JyB1&#10;79uRgdRXT6fq3iTxBqEE9rp66ToquGaS9XdcXS+ixg/uwfVufam3/jS00bxw+j6rOLe1ltI5YJ3X&#10;EayFnBVmxgZAGMnsaAM3wv498MfESWyWN2tdVspfPWznAEisFZTtPRhgnpz7V6BXjPjzSdG1jxt4&#10;aufCr27+IftqyXElkwYCBcFnkK8DHvyckc17NQAUUUUAFFFFABRRRQAUUUUAFFFFABRRRQAUUUUA&#10;cl8Nf+RHtv8Ar5u//SmSij4a/wDIj23/AF83f/pTJRQBQ0fRvG/h/T/7NsJdAltUmmkjedZt5Ekj&#10;Sc4OP4sVf/4uF6+Gv++Z/wDGutoPIx0oA5L/AIuF6+Gv++Z/8aP+Lhevhr/vmf8AxrmvDk2u+JPH&#10;fim0XxNqMej6ZMtvD5aw7jL/ABDcUOQCDXTado2v2XiyGdvEd5qGitauXiuEi4lyoXDIoyMEn8KA&#10;E/4uF6+Gv++Z/wDGsPV/+Eo/4Srwl/bf9keR/aTbPsQkDbvJk67jjGM16TXI+L/+Rh8H/wDYUb/0&#10;TJQBT8f/ANpDXfCX9k/Zftv22Xy/tW7y/wDUtnO3npmrO74kf3fC/wCU/wDjW/qOiwalqWl30ski&#10;yadM0sarjDFkKYP4GtKgDjt3xI/u+F/yn/xo3fEj+74X/Kf/ABrsaKAON3fEj+74X/Kf/GpQfiHg&#10;Z/4RnP8Auz/411tFAHG3Q+I7Wkwgbw2spjYIVWbIbHGMnHX1rN8AeFNQhvL3WvFFrLNqjSKLaa+l&#10;WaWNdo3bdvyqu7OMAHHWvRKKAKWqf2l9gf8Asj7J9syNv2oN5eO+dvNc40Xj1wwZPC7BxhsxzHcP&#10;Q812FFAHF21l43sgwtbbwnAG5YRQzLn8jU//ABcL18Nf98z/AONdbRQByX/FwvXw1/3zP/jR/wAX&#10;C9fDX/fM/wDjXW0UAcl/xcL18Nf98z/40f8AFwvXw1/3zP8A411tFAHJf8XC9fDX/fM/+NH/ABcL&#10;18Nf98z/AONdbRQByX/FwvXw1/3zP/jR/wAXC9fDX/fM/wDjXW0UAcl/xcL18Nf98z/40f8AFwvX&#10;w1/3zP8A411tFAHJf8XC9fDX/fM/+NH/ABcL18Nf98z/AONdbRQByX/FwvXw1/3zP/jR/wAXC9fD&#10;X/fM/wDjXW0UAYXg/Rbnw/4ZttOvJYpbhHlkkaIEJl5GfjPPG7FFbtFABWfrmpxaLoN/qcxxHaW7&#10;zH32gnH41oVx/wARfD+u+K/DU+iaTLZW8dzt86e4kcHaDkqFVT1wOc+vFAHEeCfDHiU/C6bUdO1y&#10;azv9XMl8Ylt0bcz9DuI3DIA5zxmvWYmtNF0dUlnSK2sYFDu7YCKq9T+ArAt7bxlYaNb2FlbeH42t&#10;4VhjZriYqNq4HAQenTNcv4v0zVdH+FlxHqt4l3qF7qEL6hPFkIVaVRgZ6KFCrigD0HT/ABBY6lci&#10;2jMsU7RCZI54zG0kZ/jUHqP5ZGaXVNFh1S+0u6kldG064NwgXGGJRlwfb5q5bxSWi+JPgL7PkM7X&#10;iPjvH5IJB9sgV3lABRRRQAUUUUAFFFFABRRRQAUUUUAFFFFABRRRQAUUUUAFFFFABRRRQAUUUUAF&#10;FFFABRRRQAUUUUAFFFFABVPVdMtNZ0u502+j8y2uEKSLnHHsex75q5RQBiWPhxINTh1G8u5b67t4&#10;Db27yKq+WhxuOB1Y4GT7dq26KKACiiigAooooAKKKKACiiigAooooAKKKKACiiigAooooAKKKKAC&#10;iiigAooooAKKKKACiiigAooooAKKKKACiiigAooooAKKKKACiiigAooooAKR+EbHXFLTX+430oA8&#10;2tPE2rxfDD/hKLzVyZxE+2IW6fvHDFUXp1JAq6/iiew02xn1bVL63nuWji8tNMLAyvj5VJUbu/4C&#10;s3wdLpcHgXQptUl87yhMbawRN7yyF3GQg5Y4JA7DJP0z9MvZNH1W21fxPBcT6PZqy6Y8DC5XTwSf&#10;+PjbkhwuFDDIA4znmgDsIbzV7f4k2+kz6m1xZPpj3DRmFFy4kCg5Az0roNU1e30tYFcNLc3D+Xb2&#10;8eC8rdePYDkk8AVyFjrGn658VLK90y7iurZ9Ek2yRnI/1wqv4avm8RfGDxNdSHdBokKWFsp6KzEm&#10;Q/UlSPoBQBt3PjU2njbS/DE2lTpPfRtJ9oLr5Y2gk7e55GOQK6yvK/HU13B8YfCD2FstxdfZboRR&#10;u+xckdWPYDqcZPpVqz8a+KNE8cWPh7xjZaaIdUyLK804vs3/ANxt5z6Dt1HWgDt7LWornU59MnQ2&#10;9/CvmeS5z5kZOA6H+IevcHrWnXnHxavX8P22heKYDtm03UFSQj+KGQEOh9jgflXoysGUMOhGRQAt&#10;FFFABRRRQAUUUUAFFFFABRRRQAUUUUAFFFFABRRRQAUUUUAFFFFABRRRQAUUUUAFI/3G+lLSEZBH&#10;rQB5z8OLjS7XwDZtDd6ba6g4k3SSld2fMb7wyCePeo7S/XS/HSXd3YaTIt+ht5tR028ATH3g00R+&#10;mN2T1613GleH9M0bTYbCztUEEQO3eNx5OTkn3NXfsdr/AM+0P/fAoA4uGeyl+LdothLbvEmiOuIG&#10;Uqv74ccdKyfAFu+lfFTx9YTAhrmaK8jz/Ejbjkfi+Pwr0BdE05NZXVktlW9WD7OJF4wmdxGOnXvW&#10;fq+hSPrdp4h03aNStozDIjHC3MJOShPYg8g9j7GgDkPG9xFpfxb8HapfP5Gnxw3ET3MgIjR2GFBb&#10;oM+9T+IoovGnj3wtHpUiXNro1w19d3UR3RoRjZHuHBYkdPTmvQ9i3NuBPCMOPmjkAOPY9RTooYoI&#10;wkMaRoOiooAH4CgDzX45QvfeCbTSoRuub/UoIIlHdjmvSok8uFI/7qgflWC2iy6t4kttX1KMJDp+&#10;4WNsSCQ7cNK2OM44A7cnqeOhoAKKKKACiiigAooooAKKKKACiiigAooooA//2VBLAwQUAAAACACH&#10;TuJA1fTO2rxNAQCtTQEAFQAAAGRycy9tZWRpYS9pbWFnZTIuanBlZwAAgP9//9j/4AAQSkZJRgAB&#10;AQEA3ADcAAD/2wBDAAgGBgcGBQgHBwcJCQgKDBQNDAsLDBkSEw8UHRofHh0aHBwgJC4nICIsIxwc&#10;KDcpLDAxNDQ0Hyc5PTgyPC4zNDL/2wBDAQkJCQwLDBgNDRgyIRwhMjIyMjIyMjIyMjIyMjIyMjIy&#10;MjIyMjIyMjIyMjIyMjIyMjIyMjIyMjIyMjIyMjIyMjL/wAARCAI7An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yPEuqD&#10;RPDOp6mf+XW2eQe5AOP1xQBmeDvGMHi19ZWGNY/7Ov3teGzvUdH9s8/lXR3Ak8h/KkWN8cO67gvu&#10;RkZ/OvnL9n/UrrT/ABje6fdxyoupQMymRSN0kZyevfDNXtXxF1seH/AOsXyttl+ztFCf+mj/ACr+&#10;pz+FAGT8OfE+veL7W+1G/wDsUdjDcvbQiGFg023q+SxwORxg966K8vrlvFem6ZaybUEUl1efKDmM&#10;fKi89Ms2eP7hqp8PNEHh7wFo+nsoWVbZZJR/00f5m/U4/Ck0KN9Uu9c1dJniN1P9kt5EAJWKHK5G&#10;QRy5kPI70AdVRXj/AIDsNW8XeG9Wj1TxJqgMOpTwrJBIEkYrgAlvQdlGB169l8E2us+NfAj/ANre&#10;I9RR7SaW2je0YRvIUPDu3VvTHHTnJoA9fri/iP41Hgfw9FfJEJriW4SNIyM5XOXP4KDz6kVF8J9a&#10;vtd8A2lzqUxnuo5ZIGmbq+xiAT74rI1DVvDev+JNfi1rUraG3t7Z9JhikPO5uZpB+O1R/uGgD0ey&#10;vIdQsLe9tnDwXEayxsO6sMg/rVmvK/gjrv2rw7eeHZ51ludFnMKuDkPCSdjD24I+mK9UoAKKKKAC&#10;iiigAooooAKKKKACiiigAooooAKKKKACiiigAooooAKKKKACiiigAooooAKKKKACiiigAooooAKK&#10;KKACiiigAooooAKKKKACiiigAooooAKKKKACiiigAooooAKKKKACiiigAooooAKKKKACiiigAooo&#10;oAKKKKACiiigAooooAKKKKACo5I0lQpIqujDBUjINSUUAcb4HjRpfEblVLJrl1tJHI6dKxPiZZ6x&#10;4iuNF0qy0e7uNMh1GK4v5F2gNGp+6oJBPBJ/AVv+Bfv+Jf8AsOXP8xXXUAZOrXN1F4euZtPt3a7M&#10;B8iHbht5GFBHbBIzTtLsk0PQLazjR5BawKmEGWcgcnHqTk/jWpRQB5v8M7PVNB0bWIdU0i7t5Jb+&#10;a7jXCsXRyMAYPX2pvw0sdV8PeEdQs9T0i7guDdzTpGArb1cjABBxmvSqKAPKvBMXiPwp8Nrqx/sC&#10;7bV1lmeCEFNrFySpLbsYHfvXb+ELNrDwtYWslvNBNHEPOWYAO0p5djgkHLEmt6igDyfUtM1zSfjK&#10;niLR9Fu59OuLcW+oFNoDn+8oJ5xhT+FeqRvvjV9rLuGcMMEfWpKKACiiigAooooAKKKKACiiigAo&#10;oooAKKKKACiiigAooooAKKKKACiiigAooooAKKKKACiiigAooooAKKKKACiiigAooooAKKKKACii&#10;igAooooAKKKKACiiigAooooAKKKKACiiigAooooAKKKKACiiigAooooAKKKKACiiigAooooAKK4b&#10;xDo3jDVRdXWneIhpHlbvs1qkCuHA6GRznGfQDgHvV34c6/f+JvA9hqupRbLqQMrlRgPtYjcB74oA&#10;6yivL7y98SeL9evR4X8Vafp9pZym1EBRZZJGX7zkckDJIH+7nvW/reu3HgT4eSajq11/aF/bRBS+&#10;0IJpmOAAB0GT+QoA7GivN9avfEXhTwnB4puNSlvZoPLk1CzZEERjcgMI8AEFdwwSTnBzXoFndw31&#10;nBd27h4Zo1kRh3UjINAHM+BPv+Jv+w5c/wAxXXVyHgT7/ib/ALDlz/MV19ABRRRQAUUUUAFFFFAB&#10;RRRQAUUUUAFFFFABRRRQAUUUUAFFFFABRRRQAUUUUAFFFFABRRRQAUUUUAFFFFABRRRQAUUUUAFF&#10;FFABRRRQAUUUUAFFFFABRRRQAUUUUAFFFFABRRRQAUUUUAFFFFABRRRQAUUUUAFFFFABRRRQAUUU&#10;UAFFFFABRRRQAUUUUAFFFFAHOeMNL1zWNCns9D1OGwnkQqXeIsTnsGB+X64NYvws1y71jwtPYajZ&#10;x213pVy2nypEu1MoB0A6cGrtve+OVvbq3udI0qWEyMLa5S6KAJnjepBOcYzirmi+H59B0K+itZop&#10;NVvJJbqW4kUhHuH5yQOdoOBjrgUAch4o+EmlC0l1Xwv5uk61bqZYZIJW2uw52tknr6/zrnfH+sXX&#10;iL4K+HNWuk2PLewG64wMjcpP0JGa72wHjvUNPew1a102yd1KS3sExf5TwSiY+9jpk4Hv0rS1bwbp&#10;mqeCH8LbDHZ+QIoiOWjK/db3ORk+vNAFD4nui/CnXTkYNngfiRil8KaddX3wv0G0F/c2E5soT58G&#10;3eOBx8wI5HtVLUfDviHxN4btfDWrLbw2qmNb68jm3G4RCDhFxkFiozuxjnrXdxQx28KQxIEjjUKi&#10;gYAAGABQB5j4P8MahcnXtnirV4PL1e4jbyxD85BGXOUPJ9uKs+LNI1rQdBa/t/GGrySCaGPbIsOM&#10;PIqnonoaXw14u0DRL7xJa6lqkFtP/bVy2xzzgkc1B498c+Gb/wALPBa6xbSym5t22q2TgSqSfwAN&#10;AHR/8Idqf/Q6a5+UP/xusPTtH1q78V6zpL+MNXEFjHbvG4WHcTIGJz8ntXQ/8LG8If8AQetP++q5&#10;jSfHPhmLx54jupNYtlt54bQRuW4cqrZx9MigDR1vw5q+l6DqN/F4y1lpLa2kmVWWDBKqSAfk9qk0&#10;jw1q+oaNY3snjLWVe4t45WVVhwCygnHye9R+JvH/AIVufCur28GtWryS2UyIoY5ZihAAqTQPiB4U&#10;g8O6XDNrdqskdpErqW6EIARQBQl0jWo/HFrog8YauYJtOluy+2HcGSSNQPuYxhzW5/wh2p/9Dprn&#10;5Q//ABuucuPHPhlvibY3w1i3+zJpM8TSbuA5liIX64BP4V1H/CxvCH/QetP++qAOd8I6RrWv+G7f&#10;Urjxjq8csjSKVjWHA2uyjqntS63pGtaZq+g2cXjDV2TUbtoJCyw5UCJ3yPk65UVD4A8c+GbDwdZ2&#10;11rFtFMryllZuRmRiP0NHiXxz4ZufEHhWaDWLd0t9QeSVg3CKYJBk/iQPxoA6L/hDtT/AOh01z8o&#10;f/jdYegaPreq3etRTeMNYQWF+1rGUWH5lCI2TlOvzGuh/wCFjeEP+g9af99VzHhTxz4ZtL/xI8+s&#10;WyLPqzyxFm+8hjjGR7ZB/KgCbxZpGtaDogvbfxhq8kn2iGLbIsOMPIqnonoa3P8AhDtT/wCh01z8&#10;of8A43XO+PPHPhm/8NiC11i2ll+2Wz7VbnAlUk/gAa6f/hY3hD/oPWn/AH1QBzum6RrV74p1zSn8&#10;Y6usOni3MbKsO5vMQsc/J7Vb17w9rGk+HdS1CHxjrLy2ttJMiusGCVUkA/u+nFZ2jeOfDMPjrxRd&#10;S6xbLBcLaeU5bh9sZBx9DV/xV4+8LXXhHWbe31q2kllspkRAxyzFCABQBZ03wxq19pVpdP4z1pXm&#10;gSRgohwCVB4/d+9Zr6RrS+OoNDHjDV/s8mmyXhfbDu3LIiAfcxjDGtPRviD4Th0LT4pNbtVkS2jV&#10;lLcghRkVjS+OfDJ+J9rejWLb7MujTQmTdwHM0ZC59cAn8KAOj/4Q7U/+h01z8of/AI3WH4R0fW9f&#10;8MWep3HjHWEmnDbljWHaMMRxlPauh/4WN4Q/6D1p/wB9VzHgDx14Z0/wVp1rdaxbRTIH3IzcjLsa&#10;AJta0jWtO1rQLGPxhq7R6jcyQyMyw5ULE7gj5OuVFbn/AAh2p/8AQ6a5+UP/AMbrnfEfjnwzc+Jv&#10;Ck8OsWzxW17K8rBuFUwSKCfxIH410/8Awsbwh/0HrT/vqgDnfDuka3rE2srP4x1hBY6jJaR7Fh5V&#10;QpBOU6/NS+KdH1rQ9Kiu7fxhq7u91BAQ6w4w8gUnhOuDUHg/x14Zs7jxEbjWLaMT6xNLHlvvIVTD&#10;D24NL458c+Gb3QYIbXV7aVxf2rkK3IVZVJP4AUAdF/wh2p/9Dprn5Q//ABusKw0fWrvxhrWkP4x1&#10;gQ2NvayRuFh3Ey+ZnPyY42DH1NdF/wALG8If9B60/wC+q5nSvHPhmL4g+I7yTWLZbee1sVikLHDF&#10;fO3AfTcPzoAu+ItA1jR/DWp6lD4x1l5rW2kmRXWHBKqSAcJVuw8Lard6da3L+M9aDSxJIQFgwCQD&#10;/wA86o+MfHvhe88Ga1bW2tW0k0tlKkahuWYqcAVf0r4heFItHsY5NctVdLeNWXdyCFGRQBlXGka3&#10;D41sNGXxhq5guLKa4ZysO4MjIAB8mMfMa3f+EO1P/odNc/KH/wCN1zl5458Mt8SdKvV1i3NvHptz&#10;G8gbhWLxkA+5wfyrqP8AhY3hD/oPWn/fVAHO+D9I1vxB4U0/VrnxjrCTXMZZljWHaOSOMp7Uuu6P&#10;rel6holvF4w1hlv737PIWWHKrsZsj5Ovy1B8PfHPhnT/AAHpNpd6xbRXEcRDozcqdx607xR468M3&#10;Wr+GZIdYtnS31LzJSG+6vluMn2yRQB0P/CHan/0OmuflD/8AG6wvDWka1rJ1cT+MdXT7FqU1mmxY&#10;eVTbgnKdea6L/hY3hD/oPWn/AH1XL+DvHXhmzbxB9o1i2j87WbiaPLY3IQuGHscUATeLdH1rQfD0&#10;moW/jDV5JFmhjCyLDjDyKh6J6Ma3f+EO1P8A6HTXPyh/+N1zvj7xz4Z1DwnNb2usW0spuLdgqtzg&#10;TISfwAJrp/8AhY3hD/oPWn/fVAHPado+tXnivW9Jfxhq4hsIrZ43Cw7mMgcnPydtoxVzXPDmr6Zo&#10;OpahF4y1lpLW1lmVWWDBKqWAPydOKztI8c+GYfHvia7k1i2WCeCyWJ93DlVk3Y+mR+dX/E/j/wAL&#10;XPhTWLeDWrV5ZbGdEQMclihAA/GgCTSPDWraho1jeyeMtZWS4t0lZVWDALKCcfJ71Qm0jWo/G9po&#10;o8YauYJrCW6ZysO4MrooH3MYwxq/4f8AiB4Vt/Delwza3apLHaRKyluQQoBFZVz458Mt8TLC9XWL&#10;Y2yaXPE0m7gOZIyB9cA/lQB0f/CHan/0OmuflD/8brC8I6RrWv8Ahm21O58YavHNK8qlY1h2jbIy&#10;Dqnoorov+FjeEP8AoPWn/fVcx8P/ABz4Z0/wXZ211rFtFMsk5ZGbkAzOR+hBoAl1zSNa0zVdCtIv&#10;GGrsmoXZgkLLDlQI2bI+TrkVu/8ACHan/wBDprn5Q/8Axuud8TeOfDN1rvheWDWLZ47fUGklYNwi&#10;+U4yfxIrp/8AhY3hD/oPWn/fVAHPeH9H1rV7jW45vGGroLDUntIyiw/MojjbJynXLmjxZpGtaDoR&#10;v7fxhq8kguIItsiw4w8qoeiejGovCXjnwzaXnidp9YtkW41mSaIsx+dDDCAw9sgj8Kb498c+Gb/w&#10;uYLXWLaWX7XavtVsnCzoSfwAJoA6P/hDtT/6HTXPyh/+N1h2mj61ceMdS0dvGGriC1tYJkcLDuJc&#10;uCD8mMfKK6H/AIWN4Q/6D1p/31XM6f458Mx/EPWrt9Ytlt5bK1SNy3DMpkyB9Mj86AL+v+HtX0nw&#10;3qmow+MdZaW0tJZ0V1hwSiFgDiPpxU2l+GdWv9Js7uTxnrSvPAkrBRDgFlB4/d+9V/Ffj7wvd+Dt&#10;ctrfWrV5pbCeONQeWYxsAB+NWdE+IPhSDQdNhk1u1SRLWJWUt0IUA0AZt5pGtW/jLTNHXxhq5gu7&#10;aeZ3Kw7gUK4A+TGPmNbv/CHan/0OmuflD/8AG65zUPHPhmT4iaJdprFs1vFZXKPIG4VmKYB+uDXU&#10;f8LG8If9B60/76oA57who+teIPC9nqlx4x1hJpt+5Y1h2ja7LxlPak8Q6RrWk3OiRQ+MNXcX+ora&#10;SF1h+VSjtkYTrlRUfw/8c+GdP8Eafa3WsW0UyebuRm5GZGI/Qim+LfHPhm7vfDTQaxbOtvq6SykN&#10;nYgjkG4+2SPzoA6P/hDtT/6HTXPyh/8AjdYXhzSNa1eXWlm8Yaun2HUpLOPYsPzKqIQTlOvzGui/&#10;4WN4Q/6D1p/31XL+D/HPhm0m8Rm41i2jE+szTRZb7yFIwGHtkH8qAJvF2j614f8ADF1qdv4w1eSa&#10;FogFkWHad0iqeiejGtz/AIQ7VP8Aoddc/KH/AON1z3xA8c+GtQ8FX1raaxbSzO8BVFbk4mQn9ATX&#10;TD4jeEMf8h20/wC+qAOesdI1q58X6to7eMNXENnbwSo4WHcxk35z8mP4RVjxHoGsaP4Y1bVIfGOs&#10;vLZWc1wiusO1mRCwBwnTIqlpnjnwzF8Qteu31i2W3mtLVY5C3DFd+QPpkVa8Y+PfC154J1+1ttat&#10;pJptNuI40VslmMbAAe5JoAv2HhbVbvTrW5fxnrQaWJJCAsGASAf+edZdzo+tQeM9P0dfGGrmC5tJ&#10;p2crDuBQqAB8mMfMa1tK+IXhOLR7KOTW7VXS3jVlLcghRWHfeOfDL/EXSL1dYtjbxWFxG8m7hWLJ&#10;gH64NAHRN4P1MKT/AMJprnA9If8A43VrwFqF3qngfS7y+nae5ljPmSEAFiGIzxx2qJviN4QKn/ie&#10;2nT+8ai+GDK/w30VlIKmJiCP99qAOvooooAKKKKACiiigAooooAKKKKACiiigAooooAKKKKAOM8E&#10;QQySeJS8UbN/blzyygnqKT4kWsC+D5CsEQP2q25Cgf8ALZKxfDkXil7/AMSnR7jSo7X+2rni6Ry+&#10;7Iz93jFQ+PIfGa+F3+23WjNB9pt8+TFIGz5q46nGM4z7UAem/Y7f/n3h/wC+BXJ6NawH4jeKFMEZ&#10;UQWeBsGB8r1L9n8f/wDP54f/AO/Uv+Nc1pMPjT/hO/EQjutFFz5Nr5xaKXbja23bzn1zmgDsvFtr&#10;br4N1siCIEWE5BCD+4al8NWlufC2kEwREmyhySg/uCuX8TQeOB4W1c3F3oZh+xzeYEil3bdhzjJx&#10;nFSaBB45PhzTPIu9CEP2SLyw8Uu7bsGM4PXFAF25t4P+Fs6cnkR7TolycbBjPnQ11n2O3/594f8A&#10;vgV5lND4z/4WXZKbrRftn9kz7GEUmzy/NiznnO7OMdsZrpvs/j//AJ/PD/8A36l/xoAh+GttA/gW&#10;yZoIyfMm5Kg/8tWo8WW0C+JvBwEMYDalICAg5/0eWuf8Aw+M28HWhsbrRlt98u0TRSb8+Y2c4OOu&#10;aPEkPjIeIPC32m50UzHUH8gpFJgP5Emd2T0xnp3xQB6b9jt/+feH/vgVyfg21gbUfFe6CM41mQDK&#10;DgeVHUv2fx//AM/nh/8A79S/41zPhWHxmb7xH9mutEDf2q/n+ZFJgv5aZ24PTGOvvQB0PxGtYF8K&#10;ArBGD9tteQg/57JXWfY7f/n3h/74FeZeO4fGa+HB9tutFaH7Xbf6qKXdu81dvU9M4z7V032fx/8A&#10;8/nh/wD79S/40AQaDawH4ieLlMERULZ4GwcfuzWl4ytbdfBGulYIwRYTkEIP7hrjdGh8Z/8ACceJ&#10;hDdaKLkLa+eXik2H92du3nPTrmr/AIpg8bjwlrBurvQ2g+xTeYI4pdxXYc4ycZxQB1+hWlsfD2mE&#10;28RJtIv4B/cFYUttB/wty0TyI9v9hTHGwYz58VV9Hg8df2Hp/lXmheV9mj2b4pc42jGeetY8sPjL&#10;/hZtsrXWi/bf7Gl2t5Umzy/OjznnO7OPbGaAPTfsdv8A8+8P/fArk/htawP4A0xmgiJIk5Kg/wDL&#10;Rql+z+P/APn88P8A/fqX/Gua8BQ+NG8FaebG60VbbD7BNFJv++2c4OOuaAN/xVbQL4s8GgQxgNfz&#10;AgIOf9Hkrrfsdv8A8+8P/fArzLxFD4yHiXwr9oudFMxvZfIMcUm0N5Emd2T0xnp3xXTeR4//AOfz&#10;w/8A9+pf8aAIPBFrA1z4p3QRHGuTgZQcDalO+IVtAvhy3KwRg/2jaDIQf89lrnvCEPjNp/EX2W60&#10;VT/a83neZFJ/rNqZ24P3enXml8bw+NF0KH7ZdaK0f262wIopd27zV29T0zjPtQB6Z9jt/wDn3h/7&#10;4Fcno1vAfiZ4qQwxlRZ6fgbBgf6+pfs/j/8A5/PD/wD36l/xrmdKh8Z/8J/4iEV1oouha2Xnlo5N&#10;pX99s285z97OfagDrfHNrbr4D15lgjBFhMQQg4+Q1paNa2x0PTybeIk20f8AAP7ori/F8PjZfBus&#10;m7u9Ea2+xS+aIopN5Xac4ycZq9pUHjv+yLLyrzQfL+zx7d0UucbRjPPWgCxfWsA+Kmjr5Ee06VdE&#10;jYMf6yKus+x2/wDz7w/98CvMryHxn/wsjS1e60b7Z/ZtxsYRSbNm+PdnnOc4x+NdN9n8f/8AP54f&#10;/wC/Uv8AjQBD8M7aB/hzorNBGWMJySgJ+8aXxfbQLrXhMCCMA6rg4Qc/unrnvh9D4zbwJpJsbrRl&#10;tfKPliaKTfjceuDil8Tw+NBq3hv7RdaKZDqP7jZFJgP5b/eyemM9KAPTPsdv/wA+8P8A3wK5LwLa&#10;wM3ibdBGca7cgZQcDCVN9n8f/wDP54f/AO/Uv+Ncx4Ph8ZlvEH2W60Zf+Jzced5kUn+swuduD93p&#10;jPNAHQ/Ei2gTwVOVgjB+02vIUD/lvHXW/Y7f/n3h/wC+BXmXjyHxmvhOY3t1orQfaLfIhik3Z85N&#10;vU4xnGfaum+z+P8A/n88P/8AfqX/ABoAi0S1gPxH8VqYIyot7DA2DA+WWtPxba26+DdcIgjBGn3B&#10;BCD/AJ5tXF6RD4zPjvxII7rRRdCGz84tFJsIxJt2859c59q0fEsPjgeFtYNxd6G0P2GbzBHFLu27&#10;DnGTjOKAOn8NWtufCukEwREmzhySg/uCse6toP8Aha+mr5Ee06PcHGwYz5sdU/D8Hjk+HNN8i80I&#10;Q/ZYvLDxS7tu0Yzg9cVl3EPjP/hZNgrXOjfbP7Ln2MI5PL2eZHnPOc5x+tAHpv2O3/594f8AvgVy&#10;Xw1toH8BWLNBET5txyVB/wCW8lTfZ/H/APz+eH/+/Uv+Ncz4Bh8ZN4MszY3WjLb+ZPtE0Um/PnPn&#10;ODjrn8KAOg8W20C+IvCAEEYB1JgQEHP7l6637Hb/APPvD/3wK8y8Sw+Mxrvhn7TdaMZTft5BSKTA&#10;fyn+9k9MZ6V032fx/wD8/nh//v1L/jQBF4MtoWvvFu6CM412QDKjgeRDSfEe2gTwgxWCNT9ttOQg&#10;H/LxHWB4Th8aG98S/ZbrRVYaw/neZFJgyeTFnbg/dxt685zSeO4fGa+GD9tutFaH7Xbf6qKTdu85&#10;NvU4xnGfagD037Hb/wDPvD/3wK5TTbWA/E7XlMEe0afaEDYMD5pak+z+P/8An88P/wDfqX/GuasI&#10;fGn/AAsHWljutF+1fYrbzWaKXZtzJtxznPXP4UAdh4ytbdfA/iBlgjBGm3JBCDj901WvD9pbHw5p&#10;ZNvESbSLJ2D+4K5LxVB43Hg/Wjc3ehtb/YJ/MEUUu4p5bZ25OM46VZ0SDxz/AGBp3k3ehiL7LHs3&#10;xS7tu0Yzg9aALOp20A+J+gKII9psLokbBg8x11v2O3/594f++BXmWoQ+M/8AhYeiiS60b7X9iufK&#10;ZYpdgXKbs85z0x+NdN9n8f8A/P54f/79S/40ARfDW1t3+H+lsYIiT5vJUH/lq9J41toFv/Ce2CMZ&#10;1uMHCDkeVLWB4Bh8aN4J082N1oq237zYJopN/wDrGznBx1zTfFkPjMXvhr7Vc6KW/tdPJ8uKTAk8&#10;uTG7J+7jPTnpQB6d9jt/+feH/vgVyXge1gafxTugjONdmAyg4HlxVN9n8f8A/P54f/79S/41zPhG&#10;HxmZvEf2W60UH+2JfO8yKT/WbI87cH7uMdeetAHQfEu2gTwDqDLBEDvg5Cgf8t4660Wdvj/j3h/7&#10;4FeY+PofGa+C7431zozW2+HeIYpd/wDrkxjJx1x+FdOLfx/j/j88P/8AfqX/ABoAh0m1gPxM8SKY&#10;Iyos7PA2DA/1lXvHNtAvw/8AEbLBGCNKuiCEHH7pq5HTIfGZ+IGvCO60UXX2W180tFJs2/Pt285z&#10;1zn2q14wh8bL4J143d3ojW/9nXHnCOKQPs8tt23JxnGcZoA7XRrS2Oh6eTbxE/Zo/wCAf3RWBf20&#10;A+KOiqII9p025JGwY+9HUOlQeO/7IsvLvNB8vyI9u6KXONoxnnrWLew+M/8AhYukh7rRvtf2C48t&#10;hFLs27k3Z5znpj8aAPTGs7fY3+jw9P7grmfhlx8OdG/65v8A+htTWg8f7Tm88P8AT/nlL/jS/C/d&#10;/wAK30Xfjd5TZx0++1AHX0UUUAFFFFABRRRQAUUUUAFFFFABRRRQAUUUUAFFFFAHG+B5oo5PEoeR&#10;FP8AblzwSB3FJ8SLiFvB0gEsZP2u26MP+eyVk+GfCWga1e+JbvUdLguJ/wC2rlN75zgEccGoPH3g&#10;bwxYeFXntdHtopRc267lznBlUEdfQmgD0r7Tb/8APeL/AL7FcnotxCPiP4oPnR4MFng7h/derX/C&#10;ufCH/QCtfyP+NcxpPgbwzL498RWkmjWzQQQ2piQ5wpZW3d++BQB2Hi25gPg7WwJoyfsE/wDEP7hq&#10;Xw3cwDwtpAM0YP2KH+If3BXNeJvAPhW28K6vPBolsksVnM6MM5VghIPWpNA+H/hSfw5pk82iWryS&#10;WkTuxB5JQEnrQBYubiH/AIW3pzeamP7EuRncP+e0Ndb9pt/+e8X/AH2K81m8D+GV+J1jYjR7YWr6&#10;RPK0fOC4liAPX0J/Ouo/4Vz4Q/6AVr+R/wAaAKnw1uIV8C2QMqA+ZNwWH/PVqPFlxCfE3g0iVCBq&#10;cmfmHH+jy1hfD/wN4Yv/AAdZ3F1o9tLMzyhnbOTiRgO/oKXxL4G8M23iHwrDDo9skdxqDpKoz86i&#10;CRsHn1AP4UAek/abf/nvF/32K5TwZcQjUPFeZUGdakIyw/55R1Z/4Vz4Q/6AVr+R/wAa5jwp4G8M&#10;Xd94lSfRraRYNWeKIHPyoI4zgc+pNAG58RriFvCgAlQn7da9GH/PZK637Tb/APPeL/vsV5r498D+&#10;GLHw0JrXR7aKX7XbJuXPRpVBHXuCa6j/AIVz4Q/6AVr+R/xoAqaFcQj4ieLiZUwVssHcP+eZrR8Z&#10;XMB8E66BNGSbCfgMP7hrkdF8DeGZvHXii1l0e2aCBbTykOcJujJbHPc1e8V+AvC1r4Q1m4t9Fto5&#10;YrKZ0cZyrBCQetAHWaFcwDw9pgM0f/HpF/EP7grCluIf+Fu2h82PH9hTDO4f894qj0b4feE5tD0+&#10;aXQ7Vne2jZmOeSVBJ61jTeBvDI+KFtZDR7b7M2jSymLnBcTRgHr6Ej8aAPSvtNv/AM94v++xXJ/D&#10;W4hXwBpgMsYOJOCw/wCejVa/4Vz4Q/6AVr+R/wAa5n4f+BvDF/4J065utGtpZnD7nbOTh2HrQBt+&#10;KriE+LPBpEsZA1CbPzDj/R5K637Tb/8APeL/AL7Fea+I/A/hi38TeFIYdHtkiuL2VJlGcOogkYA8&#10;+oBrqP8AhXPhD/oBWv5H/GgCp4IuIRc+KcyoM65ORlh/dSl+IdxC3hy3xLGf+JjadGH/AD2WsHwf&#10;4G8M3lx4jFxo9tIINXmhjzn5UCpgdfc0vjnwP4YsdBhlttGtopDfW0ZZc/daVQR17g0Aek/arf8A&#10;57xf99iuS0a4hHxN8VMZUwbLT8HcP+m9W/8AhXPhD/oBWv5H/GuY0rwN4Ym+IPiS0k0e3a3gtLJo&#10;oznCl/O3Ec99o/KgDqvHNzCfAevATRkmwm43D+4a0dGubcaHp+Zo/wDj2j/jH90Vx3jHwF4Xs/Bm&#10;tXNvo1tHNDZSujjOVYKSD1rQ0r4e+E5dHspJNDtWd7eNmJzySoz3oAdfXEP/AAtXRz5seP7Kuudw&#10;/wCekVdb9pt/+e8X/fYrzW78DeGU+JOlWS6Pbi3k024kePnBZXjAPX3P511H/CufCH/QCtfyP+NA&#10;FT4Y3EK/DnRQ0sYPkngsP7xp3i+4hOteE8SxnGq8/MP+eUlYHw98DeGNQ8B6Td3ej2008kRLu2cs&#10;dx96d4o8DeGLXVvDMcOjWyJPqXlygZ+dfLc4PPqBQB6R9pt/+e8X/fYrkvAtxCG8TZmQZ165I+Ye&#10;iVb/AOFc+EP+gFa/kf8AGuX8G+BvDN4/iD7Ro9tJ5Os3EUWc/KgC4HX3NAG78SLiF/BU4EqE/arX&#10;ow/57x11v2m3/wCe8X/fYrzXx94H8M2HhKe4tdHt4pRcW6h1znDTID39CRXUf8K58If9AK1/I/40&#10;AVtEuIR8R/FZMqYNvYYO4c/LLWl4tuYD4M10CaMk6fccbh/zzauP0jwN4Zl8e+JbR9Gt2t4IbNoo&#10;yDhCwk3Y574H5VoeJ/APhW28KaxPDolsksdjM6MM5VghIPX1oA6TwzcwDwrpAM0YP2KH+If3BWPd&#10;XEP/AAtjTG81Mf2Ncc7h/wA9Yqr+H/AHhS48OaZPNolq8klpE7sQeSVBJ61lXPgbwyvxMsLFdHth&#10;bPpU8rR84LiSMA9fQmgD0r7Tb/8APeL/AL7Fcl8M7iFfAVgDLGD5txwWH/PeSrf/AArnwh/0ArX8&#10;j/jXMfD7wN4Zv/BVnc3Wj28s7yThnbOSBM4Hf0AoA3PFtxCfEXhDEsZA1Js/MOP3L11v2m3/AOe8&#10;X/fYrzXxP4G8MW2u+FoodHtkjuL9o5VGfnXynODz6gV1H/CufCH/AEArX8j/AI0AVvBVxCL7xbmW&#10;MZ12Qj5h/wA8Iab8SLiFvCDASoT9ttOjD/n4jrD8J+B/DN1eeJln0a2kWDWXhiBz8iCGIgDn1Y/n&#10;SePvA/hiw8Lme10e2il+12yblznDTIpHXuCRQB6V9pt/+e8X/fYrlNMuIf8AhZ2vHzUwdPtOdw/v&#10;S1Z/4Vz4Q/6AVr+R/wAa5iw8DeGZPiJrVo2jWxt4bK2eOPnCsxkyevfA/KgDrfGVzAfA3iACaMk6&#10;bc8Bh/zyarXh+5gHhrSgZo/+POL+If3BXLeK/APha08Ha3cW+iW0c0VhO8bjOVYRsQevrVjRPh/4&#10;Un0DTpZdEtWeS1jZmIPJKgk9aAJtTuIf+FoaAfNjwNPu+dw9Y6637Tb/APPeL/vsV5rqHgfwzH8R&#10;dFtF0e2FvLZXLyR84ZlKYPXtk11H/CufCH/QCtfyP+NAFb4aXEK/D7SwZowf3vBYf89XpvjW4hOo&#10;eE8SxnGtxk/MP+eUtYnw/wDA3hi/8EaddXWjW0s8nmbnbOTiRgO/oBTfFvgbwzaXvhpINGto1n1d&#10;IpQM/OhjkODz6gflQB6V9pt/+e8X/fYrkvA9xCJ/FOZUGddmI+Yf884qt/8ACufCH/QCtfyP+Ncv&#10;4P8AA3hm7m8Ri40e2kEGsyxRZz8qBIyAOfUn86AN74l3ELeANQAljJ32/AYf89466wXVvj/Xx/8A&#10;fYrzX4geBvDNh4Jvrm00a2imR4QrrnIzMgPf0Jrop/AXgu2haWfRrKONRlmckAD1JzQBFpNxCPid&#10;4jPnJg2VnzuH/TSqPxV8X6VofgrULO4l33Op2s9rbpFyctGRk+ijIya80u7vwy/jfVbLwt4Wi14y&#10;wwpbLDnyonG7eWOenK+3uKbrPwY1F/DWq+IdYvLWzu7a1kuUsbSLMahFLFSc9TjGefqaAPYvAniz&#10;SvEnha1ubKcDyVWCVJCAyOqjII/I/jUGoXEP/C0tEPmx4Gm3XO4f3o6xvBXwn8N6X4ZtlvbOPULm&#10;cCd5pVIILKPlAB6D/Go77wN4Yj+I+kWa6Pbi3lsLiR4+cMysmD19zQB6S91b7G/fR9P74rmPhl/y&#10;TrRv+ub/APobVI3w68IBSf7Ctenof8ai+GCLH8N9FVRhREwA/wCBtQB19FFFABRRRQAUUUUAFFFF&#10;ABRRRQBHJNFEQJJFUnpuOKkBBGQa4TxN4A0PW7bUL/X5ZZbja7pcmVkFqAONig44A6nOTmovBN9q&#10;eh/COHUtfZ3ntbSWcmQ/MY1yUB99oHv0oA70yxq4VnUMexPNPry3wfoaeLPAD61q2ZNX1USzpckk&#10;Pb8kIIz/AAhcA8de9ZX/AAsu/X4Htqu/OsrMdM3gdZs4349dvP1oA9kEsbPsDqW9AeafXlvi3QV8&#10;LfD3+2dKBj1nS1juGu8kvOcgOHP8QIJOD04xXoOianHrOiWOpxDCXUCTKPTcM4oA4Pw5q+t2V/4k&#10;i0/w7NqEP9s3J85LmJOcjjDMDUHjvW/EU/hd0ufCc9tF9ptz5jXcLciVSBhWJ5PH4103gX7/AIl/&#10;7Dlz/MUfEr/kTZP+vu2/9HJQAf8ACReKf+hKuf8AwNg/+KrmtK1zxEvjrxDKnhSeSd4bUSQ/a4gY&#10;wFbByWwc+3pXqdclov8AyUnxV/1wsv8A0F6AMjxLr3iaXwtq0c3hGeGJrOZXkN5CdgKHJwGyce1S&#10;6Br/AIlj8O6Ykfg+4ljW0iCyC8hAcbBggFs8+9dL4v8A+RN1v/rwn/8AQDUvhn/kVdI/68of/QBQ&#10;BwE+ueIj8SrKc+FJxcrpE6Lb/a4cshliJfO7HBAGM55rpv8AhIvFP/QlXP8A4Gwf/FUlz/yV3Tv+&#10;wHc/+joa6+gDyvwDrniKDwfaR23hSe5hDy4lF3CucyMTwWB46fhR4j1vxFJr/hVpvCs8UkeoO0SG&#10;7hPmnyJBtyGwDgk84HFdL8M/+RFsv+uk3/o16Xxb/wAjP4M/7Ccn/pPLQAf8JF4p/wChKuf/AANg&#10;/wDiq5rwrrniKK+8RmHwpPMX1V2lUXcI8t/LT5eW5PAORxzXqdcj4L/5CPiz/sNSf+io6AOZ8da3&#10;4iuPDgS58KT2yfa7ZvMa7hbkSqQMKxPJ4/Gum/4SLxT/ANCVc/8AgbB/8VR8SP8AkVB/1/Wv/o5K&#10;66gDyvR9b8RJ438Tyx+FJ5JnW18yH7XCPKxGcclsHPXjNXfFOveJZfCerxzeEZ4InspleU3kJCAo&#10;cnAbJx7VsaB/yUXxf/u2X/oo1peNP+RI13/sHz/+gGgDA0bxB4mj0SwSPwdcSItvGFcXkIDDaOeW&#10;zWPJrfiI/E22nPhWcXI0aVBb/a4clDNGS+d2OCAMZzzXoeg/8i7pn/XpF/6AKwZv+Sv2n/YBn/8A&#10;R8VAC/8ACReKf+hKuf8AwNg/+KrmvAWueIoPBWnx23hSe5hUPtlF3Cu7527MwPtXqdcl8M/+Sf6X&#10;9JP/AEY1AHMeIdb8RSeJPCrzeFJ4pI7yVoozdwnzW8iQbQQ2BgEnnHSum/4SPxT/ANCTc/8AgbB/&#10;8VSeK/8AkbfBf/YQm/8ASeSuvoA8q8I634ihn8QmDwpPOX1eZ5ALuIeW5VMpy3OPUcc07xvrfiGf&#10;QoUuPCk9ugvrZg7XcTAkSqQvysTyeK6XwN/x8+Kv+w5P/wCgpS/EX/kW7f8A7CNp/wCjloAT/hIv&#10;FP8A0JVz/wCBsH/xVczpWt+Il+IHiKZPCk7zPa2Qkg+1wgxAedg5LYO7noe3PavVK5HRv+Sn+K/+&#10;vLT/AP2vQBh+MNd8STeDtZjm8JTwQtZSq8pvIWCDacnAYk49q0NK8QeJ00izWPwdcSItvGFf7bCA&#10;w2jnlq2vHX/Iha//ANeE3/oBrS0b/kBaf/17R/8AoIoA84u9b8RH4jaXM3hWcXC6dcKkBu4cupeP&#10;LZ3YAGB1Oea6f/hIvFP/AEJVz/4Gwf8AxVF9/wAlX0b/ALBV1/6MirrqAPK/h/rniKDwJpMVr4Un&#10;uYViIWZbuFQ/zHnBYEfiKPE2ueIpdV8NNN4UniZNR3RqbuEmRvLcbRhuD35wOK6X4Y/8k40X/rif&#10;/QmpfGH/ACG/CX/YV/8AaUlAC/8ACR+Kf+hKuf8AwNg/+Krl/B2t+IoW1/yfCk8+/WLhpNt3Cvls&#10;QuU5YZx6jjmvVa5HwJ97xP8A9h65/klAHM+PNb8RXHhSaO58KT20RuLcmVruFsETIQMKxPJ4/Gum&#10;/wCEi8U/9CVc/wDgbB/8VSfEr/kSrj/r6tf/AEfHXX0AeV6RrfiFPHfiOWPwpO8zw2Ykh+1wgxgC&#10;TByWwc5PQ9ua0PEuveJZfC2rxzeELiGJrGZXkN5CdgKHLYDZOOvFa+h/8lJ8W/8AXvYf+gy1qeLv&#10;+RL13/sH3H/otqAOY0DX/Esfh3TEi8IXEsa2sQWQXkIDjaOQC2efesq51vxEfiRYTnwpOLhdKnRb&#10;f7XDllMkZLZ3Y4wBjOea9A8Mf8irpH/XlD/6AKxrr/krWmf9ga4/9GxUAH/CReKf+hKuf/A2D/4q&#10;uZ8A654it/BtnHbeFJ7qESTkSi7hXOZnJ4ZgeDkfhXqlch8Mv+RBsP8Arrcf+j5KAOZ8Sa34ik1z&#10;ww03hSeF479mjU3cJMh8pxtGGwDjnnjiuo/4SPxT/wBCVc/+BsH/AMVSeL/+Rj8H/wDYSb/0S9dd&#10;QB5Z4U1zxFFd+JjB4UnmaTV3aUC7iHlN5MQ2ctzwAcjI5pPHet+IrjwwUufCk9tF9rtj5jXcTciZ&#10;CBhWJ5PH410/gn/j/wDF3/Yek/8AREFJ8Sf+RPb/AK/bT/0ojoAP+Ei8U/8AQlXP/gbB/wDFVzVj&#10;rfiJfiBrUyeFJ2naztleAXcIKAGTDZ3YOcnoe1ep1yWmf8lQ1/8A7B9p/wChS0AY3inXfEk3hDW4&#10;5/CM8ETWE6ySG8hIQGNstgNkgdeOasaJr/iaPQdPSPwfcSottGFk+2QjcNo5wWzzXQ+NP+RF8Q/9&#10;gy5/9FNVrw//AMi1pX/XnF/6AKAPPr/W/ET/ABC0WZvCs6TrZXKpAbuHLglMnO7Axx1Peun/AOEj&#10;8U/9CVc/+BsH/wAVTdT/AOSpaB/2D7v+cddfQB5X4B1zxFb+CtPitvCk9zCvmbZRdwru/eMehYHj&#10;p+FHizXPEU174bM3hSaApqyPEDdxHzH8uQbeG46k5PHFdP8ADP8A5J7pf/bX/wBGvWN8RPE2jaZr&#10;Xhi1vL+GGaHVI7mRGblI/LkXcfQZIFAGx/wkfin/AKEq5/8AA2D/AOKrlfC3iHXbM+JZR4YlkQ6x&#10;NJMTeQoIm8uPKksw6AA5HHNXta+LVit5/Znhazl17VDwEtwfLU/7T4xj6Z/CuS8K+A9V8bXWs3Pi&#10;nUpra2XVJPtGlWrYRptqEksCeMFR36dqAIPGPxd/t7RNQ0Kz0KY3BaLdMkqSRoVkVuWXI6jHXqad&#10;c+FviF4o1Ez+MNNu7mxU5TT7K8hij/HLZP6n3Fd14y0DSvD3wyv7TSrGG1hD2/CDBP7+Pkk8k/Wv&#10;Qh0oA8c8LyajoHjDW7bSvBLwqLW1BtY7qEGP7+GLFsHd9SeOa2fGOueJJvBWvRT+Ep4IH064WSU3&#10;kLeWpjYFsBiSB145rc0n/kp/iX/rys//AGpV3x3/AMk98S/9gq6/9FNQBjaV4g8TppNmsfg64kVY&#10;Iwr/AG2EBhtHPLViXut+Im+ImkzN4UnE6WFwqQG7hy4LJls7sADjqc816Po3/IC0/wD69o//AEEV&#10;z+of8lV0T/sG3X/oUdADW8ReKdp/4oq56f8AP7B/8VS/C8lvhvopZSpMTZU9vnautb7h+lcn8Mv+&#10;SdaN/wBc3/8AQ2oA66iiigAooooAKKKKACiiigAooooAwPFPhaw8WaU+n373KIwwGhmZcfgDg/iD&#10;Xnnh231e9+FXjLw/dzyXc2ny3VlbSty0ionA9+ciuyt/Cut2t7dvH4uvGtZ5GcQyW6s0YJ6K2eMf&#10;Q/St/StJtNG05LKzjKxqSSW5LsxyzMe5J5NAHL/C+7iPwm0afIAhtCr+xUkH+VeNjTLhfgP/AGkU&#10;byR4hN8eP+WfEefzFe1jwKILa+0+w1Waz0q9kd5bVIwSu/74RiflB57HGTjFbp0DTD4c/sH7Kn9m&#10;+R5Hk442Yxj698+vNAHN/FK6jT4Sa1KGBSS1VUPruZQP51a8O6BNJ8ONF0qW6ubOWOzhDPbttdTg&#10;HHQ01fAontLLTtR1Sa90qydWitZIwu7Z9wOwPzAcdhnHOa7GgDyvwh4Ra6fXv+J/q8XlavcR/u5w&#10;N2CPmbjqaTx54Se08LvMde1eb/Sbddks4K8yqM9Oo61P4c8X6Zol/wCJLW7S9Mn9tXL/ALm0kkGC&#10;R3UEVB468c6RqHhd7eGO/Dm5t2zJZSoMCVSeSMdBQB0//CDt/wBDLrv/AIED/wCJrmdK8ItJ478Q&#10;2/8Ab+rr5UNqfNWcbnyrcNx2xxXSf8LI0P8A546n/wCC+b/4mua0rx1pEPjrxDdNHqBinhtQoFlK&#10;TlVbOQFyOvfrQBo+JfBrW/hbV5v+Eh1lwlnM2yScFWwh4PHQ1JoHgt5vDumS/wDCRa0m+0ibak42&#10;jKDgcdKi8S+P9GufC2rQRx6iHls5UXdYyqMlCByVwPxqTQfiDosHh7TIHi1HfHaRIdthKRkIAeQu&#10;DQBmTeEiPiVZWn9vaud2kzyCYzDeuJYhtBx0Oc/gK6b/AIQd/wDoZtd/8CB/8TXMT+OdIb4lWV8I&#10;9Q8lNInhI+xSbtxliIO3bnGAecYrpf8AhZGh/wDPHU//AAXzf/E0Ac14B8JNeeDrSca9q8G55R5c&#10;UwCjEjDjI/Gl8SeEWt9f8LRnXtXkM+oOm55gWj/cSHK8deMfQmk8BeOtI0/wfaW00eoGRXlJMdlK&#10;45kYjkLjoaPEfjrSLnX/AAtMkeoAW1+8kgaykU4MEi8Ark8kcCgDp/8AhB3/AOhm13/wIH/xNc14&#10;V8Itc33iNRr+rxeVqrx5jnAL/u0O5uOvOPwro/8AhZGh/wDPHU//AAXzf/E1zXhXx1pFpfeI3ki1&#10;AifVXlTbZSNwY0GDheDweDzQAeOvCLWnhwSnXtXm/wBLtl2yzAjmVRngdR1FdP8A8IO//Qza7/4E&#10;D/4muY8c+OdIv/DYghj1AP8Aa7d/nspUGFlUnkqB0FdL/wALI0P/AJ46n/4L5v8A4mgDmtG8ItL4&#10;48T2/wDb+rqYVtf3izjc+Yyfm47dqv8Ainwa1t4S1ef/AISHWZBHZTPsknBVsIeDx0NZ+j+OtIh8&#10;b+Jrpo9Q8udbXZiylJ+WMg5AXI/HrV/xT4/0a78JavbRxaiJJbKZF32MqgEoQMkrgfjQBa0bwU8u&#10;iWEn/CR60u62jbatwMDKjgcdKx5PCTL8Tba0/t7VyTo8svm+cPMGJoxjOMbec/UCtfRviFosOiWE&#10;TRaluS2jUlbCUjIUDrt5rIk8c6QfiZbXwj1DyV0aWEj7FJvyZoyDt25xgHnpQB0//CDv/wBDNrv/&#10;AIED/wCJrmvAXhFrzwVp9wNf1iEMH/dxTAKvzsOMiuj/AOFkaH/zx1P/AMF83/xNc14C8daPYeC9&#10;Ptp49QMiB8mOxlccux6hcHrQAviLwk1v4k8Kw/29q8nnXsq7nmBaPEEhyvHXjH0NdN/wg7f9DLrv&#10;/gQP/ia5fxD460i58SeFZ0j1DZbXkrybrKRTzA6jAK5PJHArpv8AhZGh/wDPHU//AAXzf/E0Ac34&#10;Q8JNdXHiEf29q8Xk6vNGTHOBvwqfM3HU5/Sjxv4Sa00KGQ69rE2b62XbLMCBmVRngdR1FJ4S8daR&#10;ZT+IWlj1A+fq80qbLKRuCqYBwvB4PB5pfG3jnSL3Q4YYY9QDC+tpCXspUGFlUnkgDoOlAHTf8IO3&#10;/Qy67/4ED/4muZ0rwi0nj/xFajXtXXybaybzVmG993ncMcdBjj6muk/4WRof/PHU/wDwXzf/ABNc&#10;1pfjrSIviB4hu2j1AxT2tkiYsZC2U87OQFyPvd+vbpQBc8X+DmtPBus3H/CQaxKI7OVvLlnBV8Ke&#10;Dx0q/pXgp5NHsn/4SPW13W8Z2rcDA+UcD5az/F3j7R7zwdrFtFHqAkms5UXfYyqASpAySuB+NXtL&#10;+IeiQ6TZxNHqRZII1OLCUjIUdwtAGPeeEWX4j6Vaf29q7b9OuJPNMw3rh4xtBx0OefoK6b/hB2/6&#10;GXXf/Agf/E1y93450hviLpd6E1DyotOuIyDZSBss8ZHy7cnoeRxXTf8ACyND/wCeOp/+C+b/AOJo&#10;A5v4f+EWvfAmk3I17V4A8RPlwzAKvzHpxS+J/CDW+q+Gk/4SDV5PO1HZuecEp+7c7l468Y/Gm/D/&#10;AMdaRp3gXSrSaPUDJFEQfLsZHH3j3C4P4Uvibx1pF1qvhuSOPUAINR8x91lIvHluOAV55I4HNAHT&#10;f8IO/wD0M2u/+BA/+JrmPB/hJrltf/4n2rxeVrNxF+7nA34C/M3H3jXS/wDCyND/AOeOp/8Agvm/&#10;+JrmfB/jrSLM6+JY9QPnaxcSpssZW4IXAOF4PHQ80AL488JNZ+E5pjr2sTYuLcbJZgVOZkGenbOR&#10;7iun/wCEHb/oZdd/8CB/8TXMePPHWkah4TmtoY9QEhuLdgZLKRBhZkJ5K46A10v/AAsjQ/8Anjqf&#10;/gvm/wDiaAOb0jwi0njvxJbDX9XXyYbM+as43vuEnDcdscfU1oeJfBjQeFdXm/4SHWZPLsZm2STg&#10;q2EJweOhrP0nx1pEXjrxHdtHqHlzw2aoBYyE5USZyAuR1HXr2q/4k8f6Nc+FtXgjj1EPLZTIu6xl&#10;UDKEDJK4H1NAEvh/wY03hzTJh4i1pN9rE21JxtGVHA46Vl3HhJh8SbC0/t7Vzu0qeTzTMN64kjG0&#10;HHQ5z+ArS0D4g6Lb+HdMhki1HfHaxIdtjKRkKAeQuDWZceOtIf4kWF95eoeSmlzxEfYpd+4yRkHb&#10;tyRgHnpQB0//AAg7/wDQza7/AOBA/wDia5jwD4Sa88GWdwNe1eANJOPLimAUYmcccd8Z+prpf+Fk&#10;aH/zx1P/AMF83/xNc14B8daRp/g2ztZo9QMiSTkmOykcczORyFx0IoAXxL4Ra31zwzH/AG/q8nnX&#10;7JuknBKfunOV468Y/Gum/wCEHf8A6GbXf/Agf/E1y/iTx1pF1rXhiVI9QAt79pHDWUqnHlOOMrzy&#10;egrpv+FkaH/zx1P/AMF83/xNAHOeFPCTXN54lQa/q8fk6w8eY5gC58mI7m4684/AU3x34Ra08MGU&#10;69rE3+l2y7JZgV5mQZ6dRnI9xS+FPHWkWd54laSO/IuNXeZNllI3BhiGDheDlTweaTx1450jUPDB&#10;t4Y9QD/arZ8yWUqDCzIx5IA6A0AdP/wg7f8AQy67/wCBA/8Aia5qw8IM/wAQNatv7f1hfLsrZvNE&#10;w3tkycE46DHH1NdH/wALI0P/AJ46n/4L5v8A4mubsfHWkR/EDWbwx6gYprK2RQLKUsCpkzlduR1H&#10;JFAF7xT4Oa28Ia1P/wAJDrMvlWE77JJwVbEbHB46HpVjRPBTzaDp8n/CR60m+2jbak4wMqOBx0qt&#10;4p8faLd+Edato4tREk1hPGu+xlUZMbAZJXA+pqbSPiLoVn4f09Zl1BfKtY1ZvsMu0EKAeduKAMzU&#10;PCLJ8QtGtf7e1dvMsrlvMaYb0wU4Bx0OefpXSP4L8pC7+KdbRB1ZrlR/7LXnniD4t6VP4v0zUPDl&#10;tcatPb2txCYFiZPmYpjORnHynoKyhe6l40mM3jXUdUs7DPy6XYWEuCPRmC4/n+FAFXSPEVvb+HrH&#10;S9Ev9f1LWm8wfZLSQLHGd7Yy204yOeM9e1Y3iH4W+M7q/wBOvtZmie61a6W2Akn3NG20lQx6fdU9&#10;PSvS/ht4m8M6B4Os4ksbuO5bf5skNhIxf52xlgpzxjvVvxZ460i8vfDbxx6gBBqqTPvspFyBHIMD&#10;K8nJHA5oAveHfhTaeH9Mit7bWdSglKL5zW8ioHfHJ6Z69MmqPhHwk11N4iH9vavH5OsSx5jnA34S&#10;M7m4+8c/oK6X/hZGh/8APHU//BfN/wDE1zXhHx1pFnN4iaWPUCLjWJZk2WUjfKUjABwvB4PB5oAP&#10;H/hJ7LwXfXB17WJwrwjy5ZwV5mQc8ds5/CumHgd8f8jNrv8A4ED/AOJrmfH3jrSNQ8GXttBHqAkd&#10;4SDJZSIOJkJ5K46A10o+JGh4/wBVqf8A4L5v/iaAOb03wi0nj/XrX+3tXXy7W1YyLMN7Z38E46DH&#10;H1q34v8ABzWvgrXrj/hIdZlEWn3D+XJOCrYjY7W46Hoapad450ePx/r140eoGKe1tUUCylLZXfnK&#10;4yOo69at+MPHujXngrXbWGPUBJNp1xGpewlUZaNgMkrgDJ6nigDS0vwU8mkWT/8ACSa2u6CM7VuB&#10;gfKOB8tYl74RZPiJpNr/AG9q7b7G4fzTMN64ZOAcdDnn6Vs6V8QtEh0mziaPUiUgRTiwlIyFHcLW&#10;JeeOtIk+Iek3oj1DyorC4jINlKGJZkx8u3J6HkCgDp28EPtP/FS670/5+B/8TR8MF2/DfRV3FsRN&#10;yep+dqa3xH0MqR5Wp9P+gfN/8TTvhe4k+G+iuAcGJiMjH8bUAdfRRRQAUUUUAFFFFABRRRQAUUUU&#10;AFFFFABRRRQAUUUUAcj4E+/4l/7Dlz/MUfEr/kTZP+vu2/8ARyVgeG9L167v/Ekuna8tjB/bNyPK&#10;NqJOcjnO4VB470bxJD4Xd7rxKtxF9ptxsFmF581cHO49Dg0AeqVyWi/8lJ8Vf9cLL/0F6T+wPFv/&#10;AENy/wDgAv8A8VXM6To3iVvHfiKJPEypOkNr5kv2MHeCrbeN3GOfrQB3Xi//AJE3W/8Arwn/APQD&#10;Uvhr/kVtI/68of8A0AVyHiXRPFMfhbVpJ/FCSxLZzF4xYgbl2HIzu4+tS6Dofil/DumvF4qSOJrS&#10;Ion2EHaNgwM7uaANC5/5K5p3/YDuf/R0NdfXlU2jeJF+JVjCfEqm5OkTss32MYCebFldu7nJwc57&#10;e9dP/YHi3/obl/8AABf/AIqgBPhn/wAiLZf9dJv/AEa9L4t/5GfwZ/2E5P8A0nlrmfAOjeJZ/B9p&#10;Ja+JVt4S8uIzZBsfvGzzuHfNHiTR/Ekev+FUm8SrJJJqDiJ/sYHlt5EhJxu+bjIxx1oA9UrkvBn/&#10;ACEfFn/Yak/9FR0n9geLf+huX/wAX/4quZ8K6N4llvvEYh8SrEyaq6yk2YPmP5afN97jjHHtQB03&#10;xI/5FQf9f1r/AOjkrrq8q8daN4kh8OBrnxKs8f2u2GwWYX5vNXBzuPQ4OO9dP/YHi3/obl/8AF/+&#10;KoATQP8Ako3i/wD3bL/0Ua0vGn/Ij67/ANeE/wD6Aa4fR9G8SP448Txx+JVSaNbXzZfsYPmZjOON&#10;3GB9c1f8VaL4ni8JavJP4oSWFbOYyRiyC7l2HIzu4+tAHa6D/wAi7pn/AF6Rf+gCsKb/AJK/af8A&#10;YBn/APR8VUdG0PxU+iae0fipEjNtGVX7CDtG0YGd3NY8mjeJP+FnW0DeJF+0nR5WE/2MYCedHldu&#10;71wc57UAeqVyXwz/AOSf6X9JP/RjUn9geLf+huX/AMAF/wDiq5rwDo3iWfwXp8lt4mW3gIfbGbIN&#10;t+ds87hnmgDpPFf/ACNvgv8A7CE3/pPJXX15X4i0bxJH4k8KJN4lWSSS9lET/YwPLbyJCTjdzxkY&#10;461039geLf8Aobl/8AF/+KoAPA3/AB8+Kv8AsOT/APoKUvxE/wCRbt/+wjaf+jlrmPCOj+JJbjxD&#10;9n8SLCU1eZZCbMHe+1Mt97jtx7UeN9G8SQaFC1z4mWdPt1sAosguGMq4Odx6HnHegD1SuR0b/kp/&#10;iv8A68tP/wDa9H9geLf+huX/AMAF/wDiq5nS9G8SN8QfEUSeJVWdbWyMk32MHeD520Y3cYw3fnPt&#10;QB2njr/kQtf/AOvCb/0A1paN/wAgLT/+vaP/ANBFcH4w0XxPF4N1mSfxOs0K2UpeMWQXeu05Gd3H&#10;1rQ0rQvFTaPZMnitUU28ZVfsCnA2jAzu5oAuX3/JV9G/7BV1/wCjIq66vKrvRvEi/EfS4m8SK1wd&#10;OuCsxswAq748rt3c5OOc9q6f+wPFv/Q3L/4AL/8AFUAJ8Mf+ScaL/wBcT/6E1L4w/wCQ34S/7Cv/&#10;ALSkrmfh9o3iWfwJpMtr4lW3gMR2RGyDbRuPfcM/lR4n0XxLHqvhsTeJVlZ9RxEwswPLby35xu54&#10;yMe9AHqlcj4E+94n/wCw9c/ySj+wPFv/AENy/wDgAv8A8VXMeDtG8SStr/keJVg26zcLJmzDb3wu&#10;W+9xnjigDpviV/yJVx/19Wv/AKPjrr68r8eaN4kg8KTPdeJVuIvPtwYxZhcnzkwc7j0OD+FdN/YH&#10;i3/obl/8AF/+KoAXQ/8AkpPi3/r3sP8A0GWtPxb/AMiXrv8A2D7j/wBFtXC6To/iVvHniSJPEypP&#10;HDZmWb7GD5gIk2jG7jHPfnNaHiXRPFCeFdXkm8UJLEtlMXj+wgbl2HIzu4yO9AHX+GP+RV0j/ryh&#10;/wDQBWNdf8la0z/sDXH/AKNirN0DQ/FL+HdNeLxUkcTWkRVPsIbaNowM7uayrjRvEg+JVhCfEqm5&#10;OlTss32MYVPMjyu3dzk4Oc9qAPVa5D4Zf8iDYf8AXW4/9HyUv9geLf8Aobl/8AF/+KrmfAOjeJJv&#10;BlnJaeJUtoWknxGbINg+c+edw6nJ/GgDpvF//Ix+D/8AsJN/6JeuuryvxLo3iSPXPDCz+JVleS/Y&#10;RN9jA8tvKfnG7njIxxXTf2B4t/6G5f8AwAX/AOKoAXwV/wAf/i7/ALD0n/oiCk+JP/Int/1+2n/p&#10;RHXM+FdG8Sy3niYQeJViaPV3WUmyB8x/Jiy33uOMDHPT3pPHukeIrbws0t54nSaBbq2yn2NU/wCW&#10;yYOdx6HB/CgD1WuG0zUrL/haPiEfa4SRYWoI3jjaZM/zH51wniDx3q9tcNpmg+JZNb1NsqIrTTwV&#10;U+7Bv5V5x4f+GHifWPGMmlXsc1i6qHu52OSqPnnrznB470AexePvinon9i6toulLLql5NaTRObZd&#10;yRAoQWZumB149Ko6P4F8VeNNMsX8Va09ppAgj8rTrI4LptGN59x9fpVm7+Hl74U8C61Hp+s28duu&#10;nzmVRYKHlAjbILbieR+VdDomh+KX0HT2j8VIkbWsZVPsIO0bRgZ3c0AV7Pw1pHhn4h6BaaRZR20R&#10;sLrdtHLnMfLE8k16LXlWoaP4kX4haNE/iVWuGs7kpN9iA2KCmRjdznjnPGK6f+wPFv8A0Ny/+AC/&#10;/FUAL8M/+Se6X/21/wDRr0njf/kIeEv+w3H/AOipa5nwDo3iWbwVp0lr4lW3hbzNsRsg23942edw&#10;zzk0eLNG8SRXvhsT+JFlMmrIsRFmB5b+XJhvvc8ZGPegD1SuR8C/8fHir/sPT/8AouKj+wPFv/Q3&#10;L/4AL/8AFVzPhHR/Eks3iL7P4kWEprEqSf6GDvfZHlvvccY49qAOm+Jv/JP9Q/66W/8A6Pjrrh0r&#10;yvx9oviSHwZfSXXiVbmAPDmMWQXP75Mc7jjBwfwrpRoHi3H/ACNyf+AC/wDxVAC6T/yU/wASf9eV&#10;n/7Uq747/wCSe+Jf+wVdf+imrjNO0fxI3xA16JPEqrOlramSX7EDvB34GN3GOe/OateMdF8TReCt&#10;dkuPE6zQpp9w0kX2ILvHltlc7jjI4zQB3mjf8gLT/wDr2j/9BFc/qH/JVdE/7Bt1/wChR1T0rQvF&#10;TaPZMnitEQ28ZVfsAOBtGBndzWLeaN4kHxF0mJvEqtcGwuCk32MDau5Mjbu5zxzntQB6k/3D9K5T&#10;4Zf8k60b/rm//obU1tA8W7T/AMVcnT/nwX/4qj4Xhh8N9FDNubymycYz87UAdfRRRQAUUUUAFFFF&#10;ABRRRQAUUUUAFFFFABRRRQAUUUUAef8AhLXtJ0658SwXuo20Ev8AbVydkkgBxkdqj+IPiXRLrwlJ&#10;FBqtpI/2q2basoJwJkJqbwfoul39z4kmvNOtLiX+27ld8sKscZHGSKZ8QvD+jW/hN5IdKson+024&#10;3JAqnBlUEZA9KAOn/wCEt8Pf9Bqx/wC/wrltH8S6InxA8SztqtosUkNmI3Mow2FfODXWf8IxoH/Q&#10;F0//AMB0/wAK5bR/D+jv8QfE0LaVZNFHDaFEMCkKSr5wMcZxQBe8U+KdBm8JazFFq9k8j2MwVVmB&#10;JOw8CpfD3inQYvDWlRyaxZK62cIKmYZB2Dim+KvDmiReEdZli0ixR0spmVlt1BBCHBBxUvh7w3oc&#10;nhnSpH0exZ2tImZmt1JJKDJJxQBi3HiXRD8UrC5GqWhhGjXEZk80bQxmiIGfXg11X/CW+Hv+g1Y/&#10;9/hXMT+H9HHxTsIBpVkIW0W4cx+Qu0sJogDjGM4J5966v/hGdB/6Aun/APgMn+FAHI/DvxLodr4J&#10;s4p9VtI5BJNlWlAI/etR4n8S6JN4j8JSRaraOsWoSNIyyjCj7PKMn8SKf8OfD+jXHgmzln0qylkM&#10;kwLPArE4kYDkj0o8U+H9Gi8R+EUj0qyRZdRkWRVgUBl8iQ4PHIyAfwoA6f8A4S3w9/0GrH/v8K5b&#10;wj4l0SDUPE5l1W0QS6u7xlpR8w8uPke1db/wjOg/9AXT/wDwGT/CuV8IeH9Gm1DxOsmlWTiPV3RA&#10;0CnavlxnA44HJ4oAi+IHiXRbnwwI7fVbSR/tlq21ZQTgTKSa6v8A4S3w9/0GrH/v8K5j4g+H9Ht/&#10;DAkh0qyif7ZbLlIFBwZlBGQO4rqv+EY0D/oC6f8A+A6f4UAcloniXRI/H3iqZ9VtFilWz8tzKAGx&#10;Gc4Per/i7xRoU3g3WootXsnkexmCqswJJ2HgVT0Pw/o0nj/xXC+lWTRxLabEMCkLmMk4GOM1f8X+&#10;HdEh8Ga3JFpFijpYzMrLbqCCEOCDjrQBY0TxVoEegacj6xZKy2sQIMwyDsFYsviXRT8Vba5/tW08&#10;gaJNGZPNG0N58Zx9cCt3RPDehPoOnO+j2DM1rExLW6EklRyeKxJfD+jD4rWsA0uy8o6HM5j8hdpY&#10;TxgHGMZwSM+9AHUf8Jb4e/6DVj/3+Fct8PPEuh2vgXTYJ9VtI5VEmVaUAj941db/AMIzoP8A0BdP&#10;/wDAZP8ACuV+Hfh/RrjwLpss+lWUsjB8s8CsT87DkkUAR+JvEmizeKPCMseq2jpDfTNIyyjCj7PI&#10;Mn8a6r/hLfD3/Qasf+/wrmPE3h/RovFPhCOPSrJElvpVkVYFG4CCQgEY5GQD+FdV/wAIxoH/AEBd&#10;P/8AAdP8KAOS8G+JdEgufEpm1W0QSazNJHulA3LtTke1L498S6Jc+HoI4NVtJGF/auQsoJwJlJNO&#10;8GeH9GnuPEol0qycJrUyIGgU7VCpgDjgcnil8feH9Hg8PwPDpVlGxv7VSUgUHBlUEcDoRQB03/CW&#10;+Hv+g1Y/9/hXLaR4l0OP4ieJrhtWtBDJaWKo5lGGI87IHrjI/Out/wCEZ0H/AKAun/8AgMn+Fcpp&#10;Hh/Rm+I/iaBtKsmijtLFkQwKQpbzskDHGcDP0FAFnxp4n0KfwRrkMOr2byvYzKqrKpJOw8CtHSPF&#10;WgJotgjaxZBhbxggzDIO0VR8a+HdFg8D67LFpNjHIljKystuoIIU4IOODWjpHhrQ30WxdtHsGZre&#10;MsTbqSTtHtQBz954l0RvidpNwNVtDCmmXKM4lG0EvFgH34NdV/wlvh7/AKDVj/3+Fcxe+H9GHxO0&#10;mBdKshC2mXLNGIF2swePBIx1GT+ddX/wjOg/9AXT/wDwGT/CgDkfhz4l0S1+H+kQXGq2kcqREMjy&#10;gEfMeopfFfiXQ5tY8LvFqto6xanvkKyjCjyn5PtTvhv4f0a5+H2kTT6VZSyNESzvArMfmPUkUviv&#10;w/o0WseFlj0qyQSantcLAoDL5TnB45GQKAOm/wCEt8Pf9Bqx/wC/wrlfBXiXRLdvEXnaraJ5mt3M&#10;ibpR8ykLgj1Fdd/wjOg/9AXT/wDwGT/CuU8E+H9GnbxH52lWT+XrdwiboFO1QFwBxwPagBnxC8S6&#10;Jc+D5ooNVtJJDc2x2rKCcCdCf0rqv+Et8Pf9Bqx/7/CuY+Inh/RrfwfNJBpVlFILm2AZIFU4MyAj&#10;IHcEiur/AOEZ0H/oC6f/AOAyf4UAclo3iXRI/iD4ombVbRYpYLII5lADYWXOD7ZFaXinxToM3hHW&#10;ootXsnkewnVVWYEkmNuKz9G8P6M/xC8UwtpVk0ccFkUQwKVUssucDHGcDP0rT8VeHNDh8Ia1LHpF&#10;ijpYTsrLbqCCI2IIOOtAB4c8U6DF4Z0qOTV7JZFtIgVaYZB2Dism58S6K3xQ0+4Gq2hhXSbhDJ5o&#10;2gmWPA+vFbPh3w3ocnhnSpJNHsWd7SJmZrdSSSgyScVk3Ph/Rx8UtPgGlWQhOkzuY/IXaWEsYBxj&#10;GcE/nQB0/wDwlvh7/oNWP/f4Vynw78SaJa+CLKGfVbSOQS3GVaUAjM7kV13/AAjGgf8AQF0//wAB&#10;0/wrkvh7oehv4DtLm702wY+ZcbpJYU4AmcDJI7ACgA8U+JdEm1/wrJFqto6xagzSESghR5TjJrqj&#10;4u8Ogc61Yj/tsK8i8ceJ/Co1zRbPw1pFnquoW90zSQW0ClZPkYBSQMH5iOPap7X4U6z4xuEvvFf2&#10;TSrPO5NP0+FVb/gTY4/X6UAMHxb0nwxe+JbeyjbUr271iSaARH92VMUSglvTKkcelYfiSTWvFOkf&#10;2h4l8S2MFqbiFU0m0lBO1pFUliPQHPfp2r0X4f8AhHQLQ+JLNdKtZIrbWHhjM0QdlQQwnGSM9ST+&#10;Jqz8QvD+jW/hQyQ6VZRP9stRuSBVODOgIyB3BIoAu6BJ4E8MWot9JutMthjDMJV3t9T1NUNO8S6I&#10;nxI1y4bVbQQyWNoquZRtJBkyB+ddb/wjOg/9AXT/APwGT/CuV03w/ozfEnXYG0qyMSWNqyp5C7VJ&#10;MmSBjgnA/KgC54u8UaFN4L12GLV7N5JNPuFVVmGSTG2AKs6F4q0CPw7pscmsWSstpECDMMg7BUPi&#10;/wAO6JD4K16WPSLFJE0+4dWW3UFWEbEEHHBqzoXhvQ5PDumu+j2DM1rExY26kklBknigDD1LxLor&#10;/EjQ7hdVtDCljdK7iUbQSY8A11X/AAlvh7/oNWP/AH+FcvqPh/Rl+JWhwLpVkInsbpmQQLtYgpgk&#10;Y5Iya6v/AIRjQf8AoC6f/wCA6f4UAcn8O/Euh2vgTTYJ9VtI5V83KNKAR+9ek8YeJdEnvvC5i1W0&#10;cRazG8hWUHavlS8n25FP+HPh/RrnwJpss+lWUkh83LvArMcSuBkkego8Y+H9Ghv/AAuselWSCTWY&#10;0cLAo3DypDg8cjIHHtQB0/8Awlvh7/oNWP8A3+Fcr4M8S6Jb3HibztVtE8zW5pI90oG5fLj5Htwa&#10;63/hGNA/6Aun/wDgOn+Fcr4M8P6NPP4mEulWUgj1uZE3QKdqiOMgDjgcnj3oAZ8RPEmh3Xga/hg1&#10;W0klLwYVZQScTIa6keLfD2P+Q1Y/9/hXM/EXw/o9v4Fv5YNKsopFeDDJAoIzMgPIHoSK6oeGNBx/&#10;yBdP/wDAZP8ACgDktK8S6InxF8QXDaraCGSztAjmUbWI8zOKueNPE+hXHgXxDBFq1m8smmXKIiyg&#10;liYmwAPWq2leH9Gf4jeIYG0qyaJLS0KoYF2qT5mSBjjOBVzxr4d0WHwJ4hmh0ixjkj0y5dXW3UEE&#10;RMQQccEGgC9pPirQI9GsEfWLIMLeMEGYZB2isK/8S6K3xL0e4XVbQwpp9yrOJRtBLR4BroNJ8NaE&#10;+jWLto1gxNvGSTbqSTtHtWFf+H9GHxM0aFdKshE2n3LNGIF2sQyYJGOoyaAOlbxb4e2N/wATmx6f&#10;89hWb8MWDfDjRiCCDG/I/wB9q1m8MaDsP/El0/p/z7p/hWR8MVC/DnRgAABG+AP99qAOvooooAKK&#10;KKACiiigAooooAKKKKAGvIkYy7qo9WOKcCCMg5Brh9X8BReKr65udcv70JuKWtvbTmNIkHG446sT&#10;zk9M4rL+Fc2qWd/4l8OX93Je2+j3ax29xKSWKsCcEnrgAfTNAHpZZV6sB9TQCCMgg/SvFtd1vwz4&#10;v8b3mnav4iv9K+xSfZbRIJjCkp/iYt0JLHA/3feuy1Ka2+Gvw1vbq1nnuvs0bPE91KZGkkY4XJ9M&#10;kfhQB23mJv2b13/3c806vLZdBuIfhZ/bq3U//CRLZjUfthkO7zMb9pGcbcfLjpXaeEdfXxL4S03W&#10;gAn2qEM65+63Rh+BBoA5Dw5ceJ4tQ8SrpNjYz239tXJ3TzlDnI4xioPHlz4vfwu4vdO06OH7Tbnd&#10;HcljnzVwMY7nArpPAzqH8S/MP+Q5c9/cUfEllPg6TDD/AI+7bv8A9NkoAd9s8d/9AnSv/Ao/4VzW&#10;k3XjAeO/ERj03TjcmG181TcEKoCttxxznn6V6jvT+8v51yWiuv8AwsjxV8w/1Fl3/wBl6AMvxLd+&#10;NG8LasLjTNNSE2c3mMlySQuw5IGKfoF341Hh3TBDpemNELSLYzXRyV2DBPFdJ4udf+EN1v5h/wAe&#10;E/f/AGDU3hl1/wCEW0j5h/x5Q9/9gUAcDNc+Lz8SrF203ThdjSZwqfaDsKebFk5x1BwOneum+2eO&#10;/wDoE6V/4FH/AApty6/8Lc047hj+w7nv/wBNoa67en95fzoA8t8A3Pi9PB1otlpunSQb5drSXJUn&#10;942eMeuaPEl14ubX/CxuNN05ZVv3NuEuCQzeRJkHjgYyfwrpPho6jwLZZYf6ybv/ANNXo8WOv/CT&#10;+DPmH/ITk7/9O8tADvtnjv8A6BOlf+BR/wAK5rwrdeMBfeI/s2m6c7HVXM2+4I2v5acDjkYx+deo&#10;70/vL+dcl4Mdf7R8V/MP+Q1J3/6ZR0Ac146ufF7eHALzTtNSL7Vb/NHcFju81cDp3OBXTfbPHf8A&#10;0CdK/wDAo/4U34jup8KDDD/j+te//TZK67en95fzoA8t0a58Xjxx4nMOm6c1wVtfOQ3BAXEZ24OO&#10;cj8qveKbvxmfCWsC60zTEgNlN5jJckkLsOSBj9K1tAZf+Fi+L/mH3bLv/wBMjWl40df+EI135h/y&#10;D5+/+waAMDR7vxsNE08RaXpbRi2j2k3JBI2jB6VkSXXi7/hZtsx07Tvtg0aUBPtB2FPOjyc465wP&#10;xr0LQnX/AIR3TPmH/HpF3/2BWDM6/wDC3rQ7hj+wZ+//AE3ioAd9s8d/9AnSv/Ao/wCFc14CuvGC&#10;+C9PFlpumyW4D7GkuSpPztnjHHNeo70/vL+dcn8NHUfD/S8sOknf/po1AHM+Irnxe3iTwsZ9N05Z&#10;lvJTbqtwSGbyJMg8ccZOfaum+2eO/wDoE6V/4FH/AApvit1/4S3wZ8w/5CE3f/p3krrt6f3l/OgD&#10;y3wjdeMFuPEP2bTtOcnV5jKHuCNr7UyBxyOnNL43ufF7aFCLvTdNSP7dbEGO4LEt5q7R07nAzXR+&#10;B3UXPinLD/kOT9/9lKX4iOp8OW+GH/IRtO//AE2WgBftnjv/AKBOlf8AgUf8K5nS7rxgPH3iJo9N&#10;043RtbLzkNwQqr++2kHHf5vpj3r1Len95fzrktGdf+FneKzuH/Hlp/f/AK70AYvi+68ZP4N1lbvT&#10;NNS3NnKJGS5JIXackDHP0q9pV343GkWQj0vSygt4wpNyckbRg9K2fHLqfAWv/MP+PCbv/sGtLRnX&#10;+w9P+Yf8e0ff/ZFAHnd3deLz8R9LZtN04XY064CILg7Sm+POTjqDj866X7Z47/6BOlf+BR/wpL51&#10;/wCFraMdwx/ZV13/AOmkVddvT+8v50AeW/D668Xp4E0kWWm6bJbCI7GkuCpI3HqMUvie78YNqvhs&#10;3Gm6crjUcwhLgkM3lvweOBjNdH8MWUfDjRfmH+pPf/aNO8Xsv9t+EvmH/IV9f+mUlAB9s8d/9AnS&#10;v/Ao/wCFcz4PuvF6N4g+y6dpz51m4Mu+4I2vhcgccgcV6lvT+8v51yXgR1DeJ/mH/Ieue/slAHNe&#10;PLnxe/hSYXunadHB59uS0dwWOfOTA6dzgV032zx3/wBAnSv/AAKP+FN+JTqfBU+GH/H1a9/+m8dd&#10;dvT+8v50AeXaRc+Lx468SGLTdON0YbPzlNwdqgCTbg45zz9MVoeJbvxo3hXVxcaXpiw/YpvMZLkk&#10;hdhyQMenatXQ2X/hZHi07hj7PYd/9mWo/iN4k0zQPBeoC/uAj3ltLbwIOWdmQgYFAFDw/d+NR4d0&#10;0Q6XpjRC0i2M10cldowSMVk3V74tX4j2Msun6alyulT4BuTs2eZHkk44IOPzqGy+MGi2nhnSbLSL&#10;e51XVjaxxLaQIcqwUD5j25FYUmgeJvHHjqyi8W3P9lwy2EsiW1m+GEQdMoxz3JH5dKANLU/jDrNn&#10;qo0ux0qy1S8Y4MdjM0m0+hIHX2rltF8HeO/F3huyd7yOLRDJKVsUn8st+9bcGIH97PWvcvD/AIV0&#10;LwvbCDSbKCAYw0nBdvqx5rO+GbKPANhlh/rbjv8A9N5KAOCm8P6r4Y1Dwxb2Hh7SbVhfHyyk5LSt&#10;5T/fYjOMZP8ASu/+2eO/+gTpX/gUf8Kb4udf+Ei8H/MP+Qk3f/pi9ddvT+8v50AeXeFLrxet54lN&#10;tp2nOx1dzOHuCNsnkxZA45GMHPvSeO7nxe/hgi803To4ftdsd0dwWO7zk2jGO5wPxrpvBTL9u8Xf&#10;MP8AkOyd/wDphBTfiQ6nwe2GH/H7ad/+niOgBftnjv8A6BOlf+BR/wAK5uwuvGA+IGssmmacbprO&#10;28xDcEKFBk2kHHfnj2r1Hen95fzrk9Mdf+Fn6+dw/wCQfad/9qWgDH8U3fjNvCGtrc6ZpiQGwnEj&#10;JckkL5bZIGOoFWNFu/Gw0HThDpeltF9lj2E3JBI2jB6V0HjN1/4QXxD8w/5Blz3/AOmTVa8Puv8A&#10;wjWlfMP+POLv/sCgDz/ULrxd/wALC0Zn03ThdCyuRGguDtK5TJJx244966X7Z47/AOgTpX/gUf8A&#10;Ck1N1/4WjoB3DH9n3ff3jrrt6f3l/OgDy7wBc+ME8E6cLLTdNkt/3mxpLkqT+8bPGOOc0niy58Xm&#10;98N/atO05GGrIYQlwTufy5MA8cDGefaum+GjqPh9peWH/LXv/wBNXpPGzL/aHhP5h/yG4+//AEyl&#10;oAX7Z47/AOgTpX/gUf8ACuZ8I3Pi9ZvEQtdO05ydYlM2+4I2vsjyBxyMY5969S3p/eX865HwK6i4&#10;8VZYf8h2fv8A9M4qAOb8fXXi9vBd8t9p2mx25eHc0dyWP+uTHGPXArpReeO8f8gnSv8AwKP+FHxN&#10;dT8P9Rww+/b9/wDpvHXWh0x95fzoA8t0268Xjx/rzR6bpxuja2vmobghVA37SDjnPP0xVvxfd+Mm&#10;8Fa8t3pmmpbHT7gTMlySVXy2yQMckCtnSXX/AIWd4kO4Y+xWff8A66Ve8dup+HviX5h/yCrrv/0y&#10;agDG0q78bjSLIR6VpZTyIwpNyckbRg9Kxry68Xn4i6Sz6bpwuhYXAjQXB2ldyZJOOo4/OvRNGdf7&#10;D0/5h/x7R9/9kVz+oOv/AAtTRDuGP7Nuu/8AtR0ADXnjraf+JTpXT/n6P+FL8Ly3/Ct9F3gbvKbI&#10;H++1dWzrsPzDp61yvwy/5J1o3/XN/wD0NqAOuooooAKKKKACiiigAooooAKKKKAMnWtV/s6AJBH5&#10;99P8ltADy7ep9AOpPpmq/hjQk0DTWieUS3t1K1zdzY/1srfeP0HAHsK5vU/AGsah4guNXj8WXdtL&#10;L8iLHCuI0/urnp7nvWr4a8JXmj3lzdahr93qc0kXlRmYACIE5OAO5wOfagC14j8G6J4n0+W0v9Pg&#10;LSKQJlQCRD2IbrXlep2+p337OV7BcyPPJYTuiyHJMkMU2AfcYHX2r0DTvCPiC0jls7rxXcXNi7Hg&#10;wgTBT2354/Kunj0mxh0kaUtun2LyvJMRHBQjBB9c96AOdv72EfCCa7Ujyjou4Htgw1l/Dfw/Hd/B&#10;3Q9N1ETKrxvLiORo2w0ruvIIPQirw8BTNoS+HZNVdtBVseRs/emMHIjL5+7/AE4rs4YY7eFIYUCR&#10;RgKqgYCgDAAoA8w8IeB9GvG14S/bf3Or3ESbLyRflBHXB5PueaPHXgfRrDwvJPAbzeLm3T57yRhz&#10;Ko6E4zzU/hzxFc6ZqHiWCLQtSvV/tq5bzbaLcvUcfWq/jzxVd3fhd4m8N6vbg3Nud8sIA4lU4+px&#10;j60AdP8A8K40D/qIf+B8v/xVc1pXgbR5fHXiK0Y3vlwQ2pTF5IG+ZWzk5yenfpXS/wDCZ3v/AEKW&#10;uf8Afj/69c1pPiq6j8eeIpx4a1dmlhtQ0Qh+ZNqtjP1zxQBf8S+AdEtfC2rzx/bt8VnK43XspGQh&#10;PQtg1LoHgDQ7jw9pkzm/3yWkTNtvZQMlAeAG4+lR+JvF11P4W1eJvC+sxiSzmUu8OAuUIyfan6B4&#10;vu4fDumRr4W1lwlpEodYOGAQcjnpQBlz+B9HX4l2VgPtvkvpE8pP2uTdkSxDg5yBz06flXTf8K40&#10;D/qIf+B8v/xVczN4puj8TLK6PhvVw40meMQmL5yDLEdwHoMYP1FdN/wmd7/0KWuf9+P/AK9AHM+A&#10;vA+jaj4Ps7mc3vmM8oOy8kQcSMOADjtR4k8D6NbeIPC0Mf23bcX7xvuvJDwIJDwSeDx1HuKPAPiq&#10;7tPB9pCvhvV7hQ8pEkUQKnMjHijxJ4pu59f8LSN4b1aMw6g7qrw4aQ+RIMD35z9AaAOm/wCFcaB/&#10;1EP/AAPl/wDiq5rwr4H0a7vvEaS/bdsGqvEgW8kU4EaHnB5PPU810v8Awmd7/wBClrn/AH4/+vXN&#10;eFfFV3b33iRl8N6vKZdVeQhIclD5aDaffj9RQAnjrwPo9h4cE0Bvd32u3T57uRhgyqDwT79e1dN/&#10;wrjQP+oh/wCB8v8A8VXMeOvFV3d+HBE3hvV4B9rtm3yxYHEqnH1OMD3rp/8AhM73/oUtc/78f/Xo&#10;A5nRvA+jTeOPE1qxvfLtxa7MXkgb5oyTk5yfx6Ve8U+AtFtPCWsXEX27zIrKV13XsrDIQnkFsH8a&#10;o6N4puovHHieceG9Xdpltd0SxfMm2MgZ+var3irxbdz+EtYhbwxrESyWUyGR4cKuUIyfagC1o3w/&#10;0KfRbCV/t+97aNji9lA5UdAG4FY8vgfRh8Tbaw/03yW0eWY/6ZJu3CaMdc5xz06ZxWxo3jC8j0PT&#10;418La04S2jXcsHBwo5FY0nim7PxNt7r/AIRvVgy6PLH5Bh+cgzRncB6cY/EUAdP/AMK40D/qIf8A&#10;gfL/APFVzXgLwNo2o+CtPuZ/tvmOHzsvJFHDsOADgV0v/CZ3v/Qpa5/34/8Ar1zXgLxVd2ngrT4F&#10;8N6vcKgfEkUOVPzseKAE8ReB9HtvEvhaCP7bsuL2VH3XkhOBBIeCTkdOo+ldN/wrjQP+oh/4Hy//&#10;ABVcz4i8U3U3iTwrK3hvV4zDeysqPFhpMwSDC+/OfoDXTf8ACZ3v/Qpa5/34/wDr0Acz4R8D6NeT&#10;+IhL9txBq80SbbuReAqdcHk89TzS+N/A2j2Ohwywm93G+tk+e8kYYaVQep9+vak8I+Krq2uPERXw&#10;3q0pl1eaUiOHOwlU+U+/FHjfxVd3WhQxt4b1eAC+tnDSxYBxKpx9T0HvQB03/CuNA/6iH/gfL/8A&#10;FVzOl+BtGl8f+IrRvtvlQWtky4vJA2W87OTnJ+6Ov4da6b/hM73/AKFLXP8Avx/9euZ0vxTdx/ED&#10;xHcDw3q7NLa2StCsI3oF87BI9Dnj6GgC34v8BaLZ+DdZuYTfeZFZyuu+9kYZCnsTg1oaX8PtCm0i&#10;ykc3+54I2OL2UDlR0G7is7xh4tu7nwbrMDeGNYhWSylUySQ4VcqeT7Vf0rxhdx6PZIPC2tMFt4wG&#10;WDg4UcigDGu/A+jJ8RtLsl+2+VJp1xI2buQnIeMDBzkDn6Hium/4VxoH/UQ/8D5f/iq5i88U3R+I&#10;+lXJ8N6uGTTbhBCYvnbLxnIHoMc/UV0//CZ3v/Qpa5/34/8Ar0Ac18PvA2jah4E0q7n+2+ZJESdl&#10;5Io+8egBAFL4n8DaPaat4aji+27Z9R8t915IePLc8Eng8duab8PvFN3Z+BNJgXw3q9wkcRAliiBV&#10;vmPSl8T+KrufVvDbt4a1aIw6jvVXhwX/AHbjA9+aAOl/4VxoH/UQ/wDA+X/4quY8IeB9GvG8Qeb9&#10;t/c6zcQpsvJF+UBeuDyeep5rp/8AhM73/oU9c/78f/Xrl/CHiu5tP+Egb/hHNWlEmsXErFIh8hIX&#10;Ktz1GKAHePPA+j2HhSa4gN75guLdRvu5GHMyA8E+/wCBrpW+Hfh5VLMb8AdSb+X/AOKrzvxz8W9M&#10;1TSLjRLbT73+0POgYI6jAKyq2CR9Kq37fEDxheldf07V9P0jqLTToTucehagCtqN74X0fxnrlnZW&#10;+pavPJFbpaw2V3ISzgPu3MG7ZXr74qjq3wr8T61o19rupzJpsdrbvNDYSzSTMABk5JJwSB/Kuq8F&#10;yWnhfxTrkOm+EdVCCG0ATyQ0sZxJkse24/nj2rp/E3i67n8K6xCfC+sxLJZTIXeHAXKEZPtQBifD&#10;34RaRY+HLa91FpZ7+6RZvMgmeMKjAELwQfc/Wrdz4H0dfiTY2I+2+TJpk8pP2uTdkSRjg5yBz06d&#10;K0/D/i+7i8OaZGvhfWZAlpEodIOGwo5HtWVceKbo/Emwuf8AhG9XDLpc8fkmL5yDJGdwHpxz9RQB&#10;0/8AwrjQP+oh/wCB8v8A8VXM+AvBGjaj4Ns7mc3vmNJOp2XkiDiZx0BwOn510/8Awmd7/wBCnrn/&#10;AH4rl/AHim7s/BtnAvhvV7hRJORJFCCpzM54/PB980AL4l8D6Na634ZiiN7tuL9o33XcjHHlOeCT&#10;weOorpv+FcaB/wBRD/wPl/8Aiq5nxL4pu59c8MSN4b1eMw37OqvEAZD5TjC+/Oa6b/hM73/oUtc/&#10;78f/AF6AOa8KeB9Gu7zxKsn20Lb6w8KbbyRTtEMR5weTyeTz+VJ478DaNYeFzPCb3d9rtk+e8kYY&#10;aZAeCffr260eFPFV3b3niVl8NatL52sPKwSHJQmGIbT78Z+hFJ478VXV14YMLeG9XgH2u2bfLFgc&#10;TIcfjjA96AOn/wCFcaB/1EP/AAPl/wDiq5qw8DaPL8Qdas2+3CKKytnX/TJA2WMmcnOT06HpzXS/&#10;8Jne/wDQpa5/34/+vXNWHiq7X4g61cjw1q7M9lbIYRD86YMnJHoc8fQ0AXvFPgLRbTwjrdxF9u8y&#10;Kwndd15KwyI2OCC2CParGifD/Q59C0+Zzf73tY2OL2UDJUHgBuPpVbxT4uu7jwfrcLeGNYiWSwnQ&#10;ySQ4VMxsCTz0FWNE8X3cWg6dGvhbWXCW0a7lg4OFHI5oAydR8DaPF8QtFs1N75Utlcu2buQtlSmM&#10;HOR16DrXTf8ACuNA/wCoh/4Hy/8AxVczf+KbpviFotwfDerq6WVyohMXzvkpyB6DHP1FdN/wmd7/&#10;ANClrn/fj/69AHNeAvA2jaj4J0+6n+2+Y/mZ2XkiDiRhwAcDpSeK/A+jWl74bSP7btn1ZIn3XkjH&#10;aY5Dxk8HjqOetL4B8VXdp4K0+BfDer3Cp5n7yKHKnMjHj86TxZ4qurm88NM3hvVovK1dJAJIcFz5&#10;cg2r78/oaAOm/wCFcaB/1EP/AAPl/wDiq5nwj4H0a8m8RLL9txBrEsK7byRflCRnnB5PPU89K6b/&#10;AITO9/6FLXP+/H/165nwj4qu7abxGV8N6vL5usSyHy4s7CUjG0+/H6igBfH3gfR9N8F31zAb3zEa&#10;EDfeSOOZkHIJwetdKPhzoGP+Yh/4Hy//ABVcx4+8VXd54LvoG8N6tbqXhJllhAUYmQ8/liumHjO9&#10;x/yKWuf9+KAOa0zwNo8vj/XrNjeiKG1tWXF3IGy2/OTnJ6dD0q14u8B6LZ+CteuYzfeZDp1xIu69&#10;kYZEbEZBbBHH41V03xVdJ8QNeuB4b1dmktbVTCIfnTG/kj0OePoat+L/ABbd3PgnXoG8MaxCsunX&#10;CGWWHCpmNgSfYd6ANDS/h9oU2kWUr/b9zwRscXsoHKjoN3FYl74H0aP4h6VZj7b5MlhcSN/pchbI&#10;ZO+cgc9BW1pXjC7j0iyQeFdaYLBGAwg4OFHPWsW98U3bfEXSbk+G9XVksLhBC0PzsCycgegx+ooA&#10;6VvhzoAU/wDIQ6f8/wDL/wDFUfDBQnw30VVzgRMOTn+NqG8Z3u0/8UnrfT/nhR8MCX+G+isQRmJu&#10;D1HztQB19FFFABRRRQAUUUUAFFFFABRRRQAUUUUAFFFFABRRRQByHgT7/ib/ALDlz/MUvxK/5E2T&#10;/r7tv/RyVz/hzQ9U1C/8SzWfiK6sI/7auR5UcasM5HPNQePPDus23hd5J/FV5cJ9ptx5bQoBkyqA&#10;ePQ4P4UAeq1yWi/8lJ8Vf9cLL/0F6b/wiviD/oc77/vwlczpXh3WX8deIYU8U3iSxw2peXyUJkyr&#10;YB+nP50Ad34v/wCRN1v/AK8J/wD0A1L4Z/5FXSP+vKH/ANAFcd4l8M65D4V1eSTxdeyotnKWjaFA&#10;HGw5BPvUug+Gdcl8O6ZIni69jVrSIqiwphRsGB+FAGlc/wDJXdO/7Adz/wCjoa6+vKp/Dmsj4l2V&#10;v/wlV4Z20idxP5KblUSxArjpySD+FdN/wiviD/oc77/vwlAB8M/+RFsv+uk3/o16Xxb/AMjP4M/7&#10;Ccn/AKTy1zHgLw5rNz4Os5YPFV5bRl5cRpChA/eNnr6nmjxJ4d1mLxB4WSTxVeSvLfukbtCgMR8i&#10;Q7h+AI/GgD1WuS8Gf8hHxX/2GpP/AEVHTf8AhFfEH/Q533/fhK5rwt4d1ma+8SLH4qvIWj1V0dlh&#10;Q+Y3lp8xz7YH4UAdN8SP+RTH/X9a/wDo5K66vKvHfh3Wbfw4JJvFV5cJ9rt18tokAyZVAPHoefwr&#10;pv8AhFfEH/Q533/fhKADQP8Akovi/wD3bL/0Ua0vGn/Ika7/ANg+f/0A1w2jeHdZk8ceJoV8U3kc&#10;kS2u+UQoTJmM4z9BxV7xT4a1uDwlrEkni29mjSylZo2hQBxsOR+NAHb6D/yLumf9ekX/AKAKwpv+&#10;Sv2n/YBn/wDR8VUNG8Ma9Jomnuvi+9RWtoyEEKEKNowKxpPDmsj4nW1sfFV4Zjo0sgn8lMhRNGCm&#10;OmCSD+FAHq1cl8M/+Sf6X9JP/RjU3/hFfEH/AEOd9/34Sua8BeHNaufBenyweKby2jYPiJIUIX52&#10;9aAOl8V/8jb4L/7CE3/pPJXX15T4i8O6zF4k8KxyeKbyR5b2URyNCgMTeRISRj1GR+NdP/wiviD/&#10;AKHO+/78JQAvgb/j58Vf9hyf/wBBSl+In/It2/8A2EbT/wBHLXL+EfDmszz+IRF4pvIDHq80blYU&#10;PmNtTLnPc8flR438OazbaHC83iq8uEN9bLseFAATKoDceh5oA9VrkdG/5Kf4r/68tP8A/a9J/wAI&#10;r4g/6HO+/wC/CVzOleHdZbx/4igTxTeJLHa2TPOIU3SA+dgEdOMH86AO18c/8iFr/wD14Tf+gGtL&#10;Rv8AkBaf/wBe0f8A6CK4Lxd4b1uDwdrMsviy9mjWzlLRtCgDjacjj1rQ0rwvrr6TZOnjC+RWgjIQ&#10;QJgDaMCgC7f/APJV9G/7BV1/6Mirrq8qvPDutD4jaXbnxVeNM+nXDrOYk3IA8eVA6c5H5V0p8La+&#10;oJPjS+AHcwR0AO+GH/JN9F/64n/0I1S8caxp9l4h8Kw3N7DE66l5jKzgEL5bjP0yQK8s0rxaND8H&#10;aZa2fijUZ9RaI7NOs4Fcp8xwCe1ct4g8E+PNb1ex1HWLZzc6rKIYfNcbgQvAI/h4BP50Ae8eJfit&#10;oehzmys9+qamflW1tBuIbtk9BXA+GPDXivx42ryX+pSaLpMmpzPcWcJPmtKdu5SewAwK6rwz8IpP&#10;DVsjWevTQXbqDLIkCMd2OcMecZpng/w7rNw3iAxeKbyDy9ZuI22wofMYBcuc9zQBP4k8F6D4T8BT&#10;x6VYxxyfabUNO43SN+/jzlv8ivT68q8eeHNZtvCc0s/iq8uUFxbgxPCgBzMgB49Dg/hXTf8ACK+I&#10;P+hzvv8AvwlADtD/AOSk+Lf+vew/9BlrT8Xf8iZr3/YOuP8A0W1cJpPh3WZPHfiOFfFV4kscNmzz&#10;CFMyAiTAP0wfzrQ8S+Gdch8LaxJL4tvZUSymZo2hQBwEOR+I4oA7Dwx/yKukf9eUP/oArGuv+Sta&#10;Z/2Brj/0bFWXoHhjXZfDmmyJ4vvYka1iKosKEKNowM1l3HhzWR8SLC3Piq8MzaXOwn8pNygSR5XH&#10;TBOD+FAHq1ch8Mv+RBsP+utx/wCj5KP+EV8Qf9Dnff8AfhK5jwB4c1m58G2csHim8to2knxEkKED&#10;Ezg9fXBP40AdR4v/AORj8H/9hJv/AES9ddXlPiXw7rMWt+GFk8VXkry37KjtCgMZ8p/mH4ZH410/&#10;/CK+IP8Aoc77/vwlADvBX/H/AOLv+w9J/wCiIKT4k/8AInt/1+2n/pRHXMeFPDmsz3viUReKbyEx&#10;aw8blYUPmN5MR3n3wQPwpPHfhzWbbwwZJ/FV5cJ9rth5bwoBkzIAePQkH8KAPVq5PTP+Sn6//wBg&#10;+0/9Clpn/CK+IP8Aoc77/vwlc1YeHdZb4g61Aviq8WVbK2LTeShZwTJgEdBjB/OgDt/Gf/Ii+If+&#10;wZc/+imq14f/AORa0r/rzi/9AFcV4q8M63B4R1uWTxbezxx2E7vE0KAOBG2V/EcVa0Twzrsmg6dI&#10;ni+9jRrWMhBChCjaMCgC/qf/ACVLQP8AsH3f8466+vKb/wAO6yvxC0a3bxVeNM9lclJvKTcgBTIx&#10;05yPyrp/+EV8Qf8AQ533/fhKAHfDP/knul/9tf8A0a9J43/5CHhL/sNx/wDoqWuY8BeHNZufBWny&#10;weKby2jbzMRJChC/vGz198n8aPFfhzWYb3w0JfFV5M0mrIiFoUHlt5cnzD8AR+NAHqtch4F/4+PF&#10;X/Yen/8ARcVH/CK+IP8Aoc77/vwlcx4R8OazcT+IxH4pvITHrEsblYUPmNsjJc57kED8KAOo+Jv/&#10;ACT/AFH/AK6W/wD6Pjrrh0rynx/4c1m28GXs0/im8uY1eHMTwoAczIB09OD+FdOPCviDH/I533/f&#10;hKAF0n/kp/iX/rys/wD2pV3x3/yT3xL/ANgq6/8ARTVxWm+HNZf4ga9Avim8WWO1tS8wiTc4O/AI&#10;7Y5/Orfi/wANa3B4K1+abxZezxx6dcO0TQoBIBG2VP1HFAHe6N/yAtP/AOvaP/0EVz+of8lV0T/s&#10;G3X/AKFHVLSvC+uvpFkyeML5FaBCFECYA2jArEvfDusr8RNJgPiq8aZ7C4ZZjEm5AGTK46c8flQB&#10;6o/3D9K5T4Zf8k60b/rm/wD6G1Mbwrr+0/8AFZ33T/nglL8LwR8N9FBbcRE3J7/O1AHX0UUUAFFF&#10;FABRRRQAUUUUAFFFFABRRRQAUUUUAFFFFAHmvhrxbomi3viS11C9WGb+2rltpUngkegqDx7448PX&#10;/hZ4LbUFkkNzbtjaw4Eqk9vQGt/wPFG8niUtGrH+3LnkgHuKPiRDEvg6QiNAftVtyFH/AD2SgCx/&#10;wsTwt/0FF/74b/CuZ0nxx4ei8eeIrt9QUQzw2gjbacEqrbu3uK9L+zxf88o/++RXJ6LDF/wsfxQD&#10;GhUQWePlGB8r0AUPE/j3w3ceFdXgh1FWllspkUbG5JQgdqk0Dx/4ag8OaZDLqSrJHaRKy7G4IQA9&#10;q3vFsMQ8G62REmRYT4IUf3DUnhqCE+FtIJij5sockqP7goA4mfxx4ePxMsb4agpt00ieIvtb7xli&#10;IHT0B/Kul/4WJ4W/6Cif98N/hUFzDF/wtvTl8tNp0S5ONoxnzoa637ND/wA8o/8AvkUAeaeAfHHh&#10;6w8HWlvc6gscqvKWXax6yMR29DSeJPHHh651/wAKzQ6grJb6g8kp2t8qmCQZ6epH51v/AA1hibwL&#10;ZExoT5k3JUf89Wo8WQxDxN4NAjTB1KQEBRz/AKPLQBY/4WJ4W/6Ci/8AfDf4VzPhXxx4etL7xI02&#10;oKom1Z5Y/lPKmOMZ6eoNelfZ4f8AnlH/AN8iuU8GQxnUfFeYkONZcDKjgeVHQBz/AI78ceHr/wAN&#10;iG21BZJPtds2NpHAlUnt6A10/wDwsTwt/wBBRf8Avhv8Kr/EaGJfCgIjQH7ba8hR/wA9krrfs8X/&#10;ADyj/wC+RQB5novjjw9D458T3UmoKIbgWnlttbnbGQe3rV7xX488OXfhHWYINRV5ZbKZFGw8koQO&#10;1aOgwxH4ieLgY0IC2eBtHH7s1o+MoIR4J10iJARYTkEKP7hoAx9G8f8AhmHQ9Pik1NFdLaNSNjcE&#10;KM9qx5fG/h5vida3w1Bfs66NNCX2t94zRkDp6A13egwQnw9phMUZzaRc7R/cFYcsMX/C3bRfLTH9&#10;hTHG0dfPioAsf8LE8Lf9BRf++G/wrmvAPjjw9YeCdOtrnUFjlQPldpJGXY+lelfZ4v8AnlH/AN8i&#10;uT+GsMTeANMJjQkiTkqP+ejUAYHiLxv4duPEvhSeLUFaO3vZXlO0/KDBIAenqRXTf8LE8Lf9BRf+&#10;+G/wqv4qhiHizwaBGmDfzAgKOf8AR5K637PF/wA8o/8AvkUAeZ+EfHHh6zn8RGfUFUT6xNLH8pO5&#10;SqYPT2NHjjxx4evtBgit9QV3F/auRtYYVZVJPT0Fb/giGI3HinMaHGuTgZUcDalL8Q4Yl8OW5EaA&#10;/wBo2gyFH/PZaAJ/+FieFv8AoKL/AN8N/hXM6V448PRfEDxHePqCiCa0sVjfY3zFfOz2/wBofnXp&#10;X2eH/nlH/wB8iuT0aGL/AIWZ4qBjQqLPT8DaMD/X0AZfi/x34bvPButW1vqKvNLZSoi7G5JU47Vf&#10;0v4heGINGskl1RFaO3jVvkbghRntWV8TfG3hzSvDmqaT50c2o3Nq8SQwKGZcrjLY6DmsCw8OeNvH&#10;em2i6pcx6DovkoogtwDNKoAAJPbNADvEnxU8P2fjbTtU0yRtV8nT7iEx2oyd7PGVz/3yawX8Uax4&#10;+mP9t68vh3SScfZbdWMrj3OP8K7bRvBeieE/iLo9nploMNpdy8kknzNIweMBjn6n869M+zxf88o/&#10;++RQB458MNR8DeH/AApYzs0EeqSITPK0ZZ85PfHHHpWz4o8ceHrnVvDUkOoKywal5kh2twPLcenq&#10;RW78MoYm+HOikxoWMJzlQf4jS+L4YhrXhPEaAHVcHCjn909AE/8AwsTwt/0FF/74b/CuY8HeOPD1&#10;o3iDz9QVfO1m4mj+VjlSFwensa9M+zxf88o/++RXJeBYYi3ibMaHGu3IHyjgYSgDA8e+OPD1/wCE&#10;5oLbUFklM9uwXaRwJkJPT0Brp/8AhYnhb/oKL/3w3+FV/iTDEvgqciNAftNryFA/5bx11v2eL/nl&#10;H/3yKAPNNI8b+HofHviW6fUFEE8FkI22nkqsme3bIrQ8TePfDdwAAID/f/hXWbeHUlaWWxnRRsbk&#10;mMgdvWr+iQxH4j+KwY0IFvYY+UYHyy1p+LYIh4N1wiJMjT7gghR/zzagDA8P+PvDUHhzS4ZdSVZI&#10;7SJWXY3BCAHtWXceN/DzfEuwvRfr9nTS54mfafvGSMgdPQGu38MwRf8ACK6QTEnNnDklR/cFY91D&#10;F/wtjTR5aYOj3BxtHXzY6ALH/CxPC3/QUX/vhv8ACuY+H/jjw9p/guytrrUFSVZJyV2seDM5Hb0I&#10;r0z7PF/zyj/75Fcl8NIYm8BWJMaE+bcclR/z3koA5/xP448PXOu+F5YtQVkt9QZ5DtPC+U49PUiu&#10;o/4WJ4W/6Ci/98N/hVfxbDEPEXhACNOdSYEBRz+5eut+zxf88o/++RQB5p4T8ceHrS88TNNqCos+&#10;sSTRkq3zKYYRnp6g0njzxx4ev/C5gtr9ZJPtdq2ArDhZ0JPT0BNdB4LhjN94t3Roca7IBlRwPIhp&#10;PiPDEvhBiI0B+22gyFA/5eI6ALH/AAsTwt/0FF/74b/CuZsPHHh2P4ha1eNqCiCWxtURtp5KmTPb&#10;3Fel/Z4v+eUf/fIrk9Nhi/4WdrwMaYGn2hHyjA+aWgDO8V+PPDd14P1uCDUleWbT50RdjcsY2AHT&#10;1qxonj/wzBoGnRS6kiulrErDY3BCgHtWz4yghHgfxAwiQEabcEHaOP3TVa8PwQ/8I3pZMUZJtIuS&#10;o/uCgDhb/wAceHn+Imi3iagpgisrlHfa3BJTHb2NdP8A8LE8Lf8AQUX/AL4b/Cq+pwxD4n6ABGm0&#10;2F0T8oweY6637PF/zyj/AO+RQB5p4A8ceHrDwRp1tc6gqSp5uVKkkZkYjt6EUnizxx4eu73w00Oo&#10;KywauksmFPCiOQZ6epFdB8NYYm+H2lkxoSfN5Kj/AJ6vSeNYYhf+E8RoP+J3GDhRyPKloAsf8LE8&#10;Lf8AQUX/AL4b/CuX8IeOPD1nN4jM+oKgn1maaP5WOVKRgHp6g16b9ni/55R/98iuS8DwxGfxTmND&#10;jXZgMqOB5cVAGB8QPHHh/UPBd7bWuoLJKzwELtI6TIT29Aa6cfETwtj/AJCi/wDfDf4VX+JcMS+A&#10;dQIjQEPByFH/AD3jrrBbw4/1Uf8A3yKAPNNM8ceHoviDr122oKIJbS1VH2n5ivmZ7e4/OrfjDx34&#10;bvPBGv2tvqKtNNptxGi7DyTGwHb1NamkwxH4m+JAY02izs8fKMD/AFlXfHUMS/D7xIViQEaVdEEK&#10;OP3TUAZ2lfEHwzFo9jG+poHS3jUjY3UKM9qxL3xx4eb4jaTeLqCmCPT7hGfa3DFkx29j+Vd9o0EJ&#10;0PTyYoyfs0f8I/uisDUIYv8AhaWijy0wdNuSflGPvR0ATt8RPCxU/wDE0Tp/cb/Co/hgwf4b6Ky8&#10;gxOR/wB9tXUNbw7W/dR9P7ormPhlx8OdG/65v/6G1AHXUUUUAFFFFABRRRQAUUUUAFFFFAGdqWta&#10;ZpIQ6hfwW2/7vmuFzVu3uILqBZ7eVJYmHyujZBrmrnwLo2rahd32t2iahcXDbQZclYoxwFUdvU+5&#10;rlPhlBJ4dvPGljHM8mi6beEWu85C4Us6g+w2g+9AHo93q2n2EqxXV5BDI3IV3wf/ANVXgwZQykEE&#10;ZBHevMfhdBF4p8Majr2rwJc3GsXcu4yDOyEfKEGegGD+dc/pPja90L4X+LIHnMl7oN5JYW0jHJwW&#10;2ofw5/KgD1/+2NON79jF7B9ozjy94zn0+vtWhXmU/hmCP4LFFTbfrp4vvtP/AC0Fxt8wvu653f4V&#10;0ngbxINe8A6TrV3IiNPDiV2OBvVih/VTQBzfhw+KPt3iX+yF04239tXPNwzBt2RnoOlQeO28Yf8A&#10;CLuL5dKEH2m3z5TNuz5q46j1xW54H1GyR/Ee+8t13a3csMyAZGRzR8RtRsZfB8ipeW7N9qtuBICf&#10;9clAFvPjz+5ov/fT/wCFcxpX/CY/8J34iESaV9p8m187czbcbW244+ua9I/tXTv+f+2/7+r/AI1y&#10;mjajYr8RfE7m7twjQWmGMgwcK+aAKXiU+Nf+EX1b7Qmk+R9jm8zYz7tuw5xx1xUmgnxv/wAI7pnk&#10;JpHk/ZItm9nzt2DGeOtbnizU7B/B+tKt7bsxsZwAJQSfkPvUnhvU9PXwvpKte24Is4QQZRx8g96A&#10;OLmPjD/hZVjuXS/tn9kz7BubZs82LOeM5zj9a6fPjz+5ov8A30/+FVLnUbE/FnT3+12+waJcqW8w&#10;YB86HjNdZ/aunf8AP/bf9/V/xoA838At4y/4Q+0+wrpRt98u0ys27PmNnoPXNJ4jPjAa/wCFvtCa&#10;WJf7QcwBGbG7yJM7uOmM/jW78N9RsYvA1kr3lurCSbhpAD/rWo8V6jYv4l8HMt5bkLqUhYiQcD7P&#10;L1oAt58ef3NF/wC+n/wrmPCreMft3iP7Mul7v7Ufzt5YDf5aZ28dMYr0j+1dO/5/7b/v6v8AjXKe&#10;DdRsU1DxUWvLdQ2syFcyAZHlR8igDC8dHxh/wjg+2rpQh+123+qZs7vNXb1HTOK6fPjz+5ov/fT/&#10;AOFVPiLqNjJ4VCpd27N9ttTgSA/8tkrrP7V07/n/ALb/AL+r/jQB5to58YHxx4n8lNK+07bXz9zN&#10;t/1Z27ePTrV/xSfGv/CJauLlNJEH2KbzNjMWC7DnHHXFXtD1GxX4heLXN5bhWWz2sZBg/uz0rR8Y&#10;6nYP4K1xVvbdmNhOABKCSdh96AMrRz44/sSw8lNH8r7NHs3M+cbRjPFY8jeMP+FmW+V0r7b/AGPL&#10;t+Ztnl+dHntnOcV3Ghanp6+HtNBvrYEWkQIMo/uD3rDl1Gx/4W3ayfa7fZ/YUw3eYMZ8+LigC1nx&#10;7/c0X/vp/wDCua8Anxl/whWn/Yl0o2+H2eazbvvtnOB616P/AGrp3/P/AG3/AH9X/GuU+G+o2MXg&#10;LTUe8t1YCTIaQA/6xqAMLxCfGH/CSeFftCaUJvtsvkBGbG7yJM7uOmM/jXT58ef3NF/76f8Awqp4&#10;p1GxbxX4OZbu3KrfzFiJBwPs8nWus/tXTv8An+tv+/q/40Aeb+EW8YC48Q/ZU0vP9rTed5jN/rNq&#10;Zxx06U3x1N4tj0OAag2kJGb23K7HYHd5q469gcZrW8La7pWmL4sur3ULeGBdancs0gHGxPzrxD4p&#10;+Jp/HGuC+0hbiTR7cJbxMeAZMnLAe+QM0Aeu+JvHWveE7dX1G50Qyv8A6uGJneRz7ACuK03/AIWB&#10;4+1zW5bSSPQXmtbX7UrZDNH+98vHcZ+f9K6n4a+CNF0vSrPVvEDwXOvOu5muZw/kjPygAng4xXTa&#10;PqNivxM8UubuAI1nYBWMgwcefnFAHDXHgDVfCngzWXWy0mSRrKUz3bszzMCpzgkda7fSj44/siy8&#10;pNH8v7PHt3M+cbRjPFX/ABxqVg/gXXkW8t2Y2MwAEoJJ2H3rS0fVNPXQ7AG+tgRbR5BlH90e9AHC&#10;XbeMD8RtL3ppf2z+zrjy/mbZs3x5zxnOcV0+fHn9zRf++n/wqpe6jYn4qaO4u7fYNLugW8wYB8yK&#10;us/tXTv+f+2/7+r/AI0Aeb/D8+Mf+EE0n7CmlfZvKPlmRm3Y3HrgUvic+Mf7V8NfaU0reNR/c7Gb&#10;G/y3+9x0xmtv4aajYxfDrRke7t0YQnKtIAR8xpfF2o2Laz4UK3duwXVMsRIOB5UnWgC1nx5/c0X/&#10;AL6f/CuY8HN4x3a/9kTSv+Qxced5jN/rMLnGB06V6R/aunf8/wDbf9/V/wAa5PwNqNijeJd15bru&#10;125YZkAyMJzQBh+PG8Yf8IpN9uXShB59vnymbdnzkx1Hriunz48/uaL/AN9P/hVT4j6jYy+DJ1S7&#10;t2b7Va8LICf9fHXWf2rp3/P/AG3/AH9X/GgDzfST4xHjzxJ5SaX9p8mz87cz7cYk244+ua0PEp8b&#10;f8Itq4uE0nyPsU3mbGfcF2HOOOuKu6LqNivxF8VObu3Ctb2O1jIMHCy5xWn4s1Owbwdrire2xY2F&#10;wABKMk+W3vQBh6AfG3/CO6Z5EekeT9li2b2fO3aMZ461l3B8Yf8ACybDculfbP7Ln2YZtmzzI854&#10;znOK7Tw1qdgvhbSVa9tgRZwggyjj5B71j3Oo2J+K2muLu32DR7gFvMGAfNi4oAtZ8e/3NF/76f8A&#10;wrmfAJ8Yf8IbZ/YU0o2++faZWbdnznznA9c16R/aunf8/wDbf9/V/wAa5P4bajYxeBLFHvLdWEtx&#10;kNIAf9fJQBh+JT4x/tvwx9oTSvN+3sYNjNjd5T/e46YzXT58ef3NF/76f/CqnizUbFvEPhErd25C&#10;6ixYiQcDyX611n9q6d/z/wBt/wB/V/xoA838Knxj9s8S/Zk0rd/a7+dvZv8AWeTFnbx0xt/Wjx2f&#10;GH/CMn7auliH7Vbf6pm3bvOTb1HTOK3fBeo2KX3iwtd26htckZcyAZHkQ8j8qT4jajZSeEWVLy3Z&#10;vtlocLICf+PiOgC3nx5/c0X/AL6f/CuZsD4x/wCFgazsXS/tf2O28zLNsC5k24469a9H/tXTv+f+&#10;2/7+r/jXKabqNiPibrzm7twpsLQBvMGCd0tAFDxS3jX/AIRHWvtKaSLf7DP5uxmLbfLbOOOuKs6K&#10;fG/9haf5KaR5X2WPYWZ842jGeK1vGOp2D+CNfVb23Zm065AAlBJPlN71a0DU9PXw5pam9tgRaRZB&#10;lHHyD3oA4i/PjD/hYWjeYulfa/sdz5eGbZtym7PHXpXT58ef3NF/76f/AAqpqWo2J+J2guLu3KLY&#10;3YLeYMA5jrrP7V07/n/tv+/q/wCNAHnHgA+Mf+EK0/7CulG2/ebPNZt3+sbOcD1zSeKz4x+2eGvt&#10;SaXu/tZPJ2M2N/lyY3cdMZrd+G2o2MXgHTEe8t1YeblWkAI/evSeNNRsXv8AwoVu7dgutRs2JAcD&#10;ypeTQBbz48/uaL/30/8AhXMeEm8Y+d4i+yJpef7Yl87zCw/ebI8446YxXpH9q6d/z/23/f1f8a5P&#10;wRqNik/ijdd267tdnZcyAZHlxcigDD8fHxj/AMIXfC+XShb74dxiZt3+uTGMj1xXTA+PMfc0X/vp&#10;/wDCqvxJ1Gxl8BagiXluzF7fAWQE/wCvjrqxqunY/wCP+2/7+r/jQB5vpv8AwmP/AAsDXvLTSvtX&#10;2a183LNt2/Ptxx165q54xPjT/hCte+1rpItv7PuPNMbNu2eW2cZHXGa0dK1GxHxM8ROby3CNZ2gD&#10;eYMHHmVd8calYv4A8Rol5bszaXdAKJQST5Te9AFDSz44/siy8pNH8vyI9u5nzjaMZ4rEvD4wPxE0&#10;ouml/a/sFwIwGbZt3JnPHXpXeaPqenrolgDfWwIto8gyj+6PesC/1GxPxR0Vxd25QaddAt5gwDuj&#10;oAsMfHm0/u9G6f3n/wAKX4X7j8N9FL43eU2cdPvtXQvqmnbG/wBOtun/AD1X/Guf+GRB+HOjEHI8&#10;t/8A0NqAOuooooAKKKKACiiigAooooAKKKKAMHW9Xe3kXTLBkbU7gHYGPEK93b2HYd+BUFppFhYe&#10;HZtAs51eae3lLsWBeRmB3yN9Sf5Vk6h8LdF1PVbnUri71L7TcNl2S5K8enHbnitPw14I0zwtcz3N&#10;k1zLNMgRnuJS5ABzgZ6c9fpQBz3wTbyfh4tjMNlxYXc9vOh6qwbJz+Yrz2LQrrWfhh8QdUgRmW91&#10;aS6gAH30jk3Ej2wT+VezXHhCzmvby4gnubP7aP8ASkt32rKcY3EdiRwTWvZaZZ6dp0Wn2lukVrGm&#10;xYgOMf5zQByl9q0DfBeXUg48ptGyDnuYtuPzqP4eeG4V+FGiaTq1qJVMRmeKQdCztIMj/gQrRXwJ&#10;pawLZF7htMWXzVsC/wC5Bzuxj0B5xXVBQoAAAAGAB2FAHm3gzwf4eum8QCfSbeTytYuIk3A/KoIw&#10;OtHj/wAH+HrLwo81tpNvHILm3G5QehlUHv6E03w5rmp6fqHiWG08P3V9H/bVy3mxOoGcjjmq/jzx&#10;Dq9z4XeObwxe26G5tz5jyKRkSqccevSgDs/+ED8L/wDQEtfyP+NcvpPg7w9J4+8SW76TbtBFDaGN&#10;MHCkq2e/fArc/wCEq13/AKE/UP8Av6lczpXiLV08d+IZl8MXrySQ2oeESLmPCtgn65oA2/E/grw3&#10;B4T1iaLR7ZJI7KZlYA8EISD1qTw/4J8MzeGtLmk0e2Z3s4mZsHklASetUfEviTWZvC2rRSeFL6JH&#10;s5laRpEwoKHJ/CpNB8TazF4d02NPCd/Ii2kSq6yJhgEHNAFOfwd4eHxPsbMaTbi2bR55THg4LCWI&#10;A9fQn866n/hBPC3/AEBLX8j/AI1xs/iLVz8TLK4Phe9Ew0mdBB5i7mUyxEtnpgYx+NdN/wAJVrv/&#10;AEJ+of8Af1KAML4feD/D174Ms5rnSbeWVnlBZgecSMB39BR4n8H+HoPEPhSKLSbdEn1B0lUA/Mog&#10;kbHX1Aqt4B8RavbeDrSGHwxe3KB5SJUkUBsyMe/5UeJPEWrza/4WeTwxexNFqDsiNIuZT5EgwPzJ&#10;/CgDsv8AhBPC3/QEtfyP+Ncv4S8HeHrm+8SrNpNu6w6s8cYIPyqI4zjr6k1uf8JVrv8A0J+of9/U&#10;rmvCviLV4b7xG0fhe9mMuqu7hZF/dt5aDafyB/GgCx4+8H+HrPwyJbfSbeOT7ZbJuUHoZVBHX0Nd&#10;T/wgnhb/AKAlr+R/xrjfHfiLWLnw4Em8MXtuv2u2O95EIyJVOOPXpXTf8JVrv/Qn6h/39SgDC0Xw&#10;f4el8eeKbeTSbdooVtPLTBwuYyT37mr/AIs8FeG7fwhrM8Oj2ySx2MzIwB4YISD1rH0fxFq8fjjx&#10;NMnhi9kklW13xLIu6PEZAz9av+KfEuszeEtXil8KX0KPZTK8jSJhAUOT+FAGnovgjwzLoWnSPo1s&#10;ztbRsxweSVBPesaXwf4e/wCFpWtmNJt/szaLLKY8HBYTRgHr6E1e0bxPrceiaei+Er91W2jUOsqf&#10;MAo5rHk8Q6ufibbXH/CMXomGjyp5HmJuKmaMls9MDGPxoA7P/hBPC3/QEtfyP+Ncv8PvB3h698Ea&#10;dPc6TbyyuHy7A5OHYetbn/CVa7/0J+of9/UrivDPj2bwx8O7K4vdCuRZxK/7/wA5AH+dugP5UAbH&#10;iXwf4et/E3hOKPSrdI572VZVAPzqIJGA6+oFYvi3VfBej3P9kaJ4et9X1uQlUt4AWCH/AGiDXNeK&#10;vFfiL4g3mhjSNJvLCwa5cW84IEsreW27b2+5uruPC1gfCNts0/wNfm4I/eXUkqNJIT1JOf0oA5L4&#10;efCu112+1PU/E8Y8y3v3hOnxHESuArHPt82K7Txx4M8OWPh6BrXSLaE/b7ZPlB6GVQR17g1V8I+I&#10;tXhuPEJi8MXsxk1eZ3CyL+7YqmVPuMD86Xxv4i1i40KFJvC97bqL62be8iEEiVTjj16UAdl/wgnh&#10;b/oCWv5H/GuX0nwd4el+IfiW1fSLdoIbSyaNMHClvO3Hr32j8q3P+Eq13/oT9Q/7+pXM6V4i1dPH&#10;/iKdPDF68strZK8IkXMYHnYJ+uT+VAGp4x8F+HLXwVrc8GkW0csdlKyuAcqQpIPWtDSfA/hmXRrG&#10;R9GtmZreNmODySo96xvF/iTWJ/BuswzeFb6CN7OVWlaRCEBU81f0rxRraaRZKvhG/dRbxgMJU5+U&#10;c0AZ154P8PL8S9Ks10m3EEmm3LtHg4JV4wD19zXU/wDCB+F/+gJa/kf8a4y88Rau3xH0u4Phi9WV&#10;dNuEWDzF3MC8ZLZ6cY/Wun/4SrXf+hP1D/v6lAGF8O/B/h6+8A6RcXOk28s0kRLOwOSdx96XxT4O&#10;8PW+r+GEh0m3RZtT2SAA/MvlucdfUCqvw+8Rava+BNJgg8L3tzGsRCypIoDfMfWl8T+ItXm1bw00&#10;nhe9iaLUd6K0i/vD5bjaPwJP4UAdj/wgnhb/AKAlr+R/xrlvBng/w9dN4h8/SbeTytauIkyD8qgL&#10;gdfet3/hKtd/6E/UP+/qVzHg7xFq9udf8nwxez+ZrNw77ZFHlsQvyn3FAFr4geD/AA9ZeEJp7bSb&#10;eKUXFuoZQejTID39Ca6n/hA/C/8A0BLX8j/jXG+PfEWr3PhSaKbwve26G4tyZHkUgYmQgceuAPxr&#10;pv8AhKtd/wChP1D/AL+pQBh6R4O8PSePvE1s+k27QQw2TRoQflLCTPfvgVo+J/BPhq38JazNDo9s&#10;kkdjMyMAeCEJB6+tYuk+ItXXx34knTwvevJLDZh4RIuYwBJgn65P5Vf8S+JdZm8K6vFJ4UvoUexm&#10;VpGkTCAoQT+FAF7w94J8NTeGdLml0e2Z3tImZsHklQSetZVz4P8ADw+Jun2g0m3Fu2kzyNHg4LCS&#10;MA9fQmregeJtai8O6ZGnhO/kRbWJQ6yJhgFHNZdx4i1c/Eqwn/4Ri9Eq6VOgg8xdzAyRktnpwRj8&#10;aAOy/wCEE8Lf9AS1/I/41y3w88HeHr3wTZT3Ok28srSTguwPOJnA7+gFbv8AwlWu/wDQn6h/39Su&#10;Y8A+ItXtvBlnDD4YvbmMSTkSpIoBzM5PX0yR+FAFrxR4P8PW+veFo4tJt0SfUGSQAH5l8pzjr6gV&#10;1P8Awgnhb/oCWv5H/GuN8S+ItXm1zwy8nhi9ieK/ZkRpF/eHynGB+BJ/Cum/4SrXf+hP1D/v6lAG&#10;H4R8H+Hrq98TrPpNu4h1l4owQflUQxHHX1Y/nSeP/B/h6y8LGa30m3jk+12q7lB6NMikdfQmq/hT&#10;xFq8F54lMXhe9mMuru7hZF/dt5MQ2n3wAfxpPHniLV7nwyY5vDF7bp9rtj5jyKRxMhA49cY/GgDs&#10;v+ED8L/9AS1/I/41y+n+DvDz/EXW7VtJtzBFZWrImDhSxkyevsK3P+Eq13/oT9Q/7+pXNWHiLWF+&#10;IGtTL4XvWleytlaESLuQAyYP45/SgDX8W+C/Ddt4N1yeHR7ZJYtPndGAPysI2IPX1qzofgjw1N4f&#10;02STR7Vne1iZmweSVBPeszxT4l1mfwhrUMnhS+hR7CdWlaRNqAxsCT7Ac1Y0TxPrceg6ci+Er6RV&#10;to1DiVMMAo5oApah4P8ADyfEbRLVdJtxBLZXLMmDglSmD19zXU/8IH4W/wCgJa/kf8a4zUPEWrt8&#10;QtGnPhi9WVLK5VYTIuXBKc/hgfnXT/8ACVa7/wBCfqH/AH9SgDD+Hvg7w9e+B9OuLnSbeWZ/My7A&#10;5OJGA7+gFJ4u8H+Hra98MrDpNuizawkUgAPzKY5Djr6gVX8AeItXtvBWnww+F725jXzMSpIgVsyM&#10;e/uSPwpPFniLV57zw0ZPDF7CYtWR0DSL+8by5BtHvg5/CgDsv+ED8L/9AS1/I/41y3g3wf4eupvE&#10;gn0m3cQ61LFHuB+VQkZA6+5rd/4SrXf+hP1D/v6lcx4R8RavBN4iMXhi9nMmsSu4WRR5bFIwVPuM&#10;D86ALXxD8HeHrLwRfT2uk28UqvCA6g5GZkB7+hNdSPAnhbH/ACBLX8j/AI1xnj/xFq9z4KvoZvDF&#10;7bRl4SZXkQgYmQjp64A/GumHirXcf8idqH/f1KAMPS/B/h6T4ia/avpNuYYrW1ZEwcKTvyevfAq3&#10;4x8GeHLTwN4guYNItkmh024dHAOVZY2IPX1FZem+ItXT4ga9Mvhi9aWS1tVaESLlAN+Cfrn9Kt+L&#10;/EmsXHgnXYJvCt9DG+n3CvK0iEIDGwLH6DmgDa0nwP4Zk0axkfRrZma3jZjg8kqPesO+8H+Hk+JG&#10;j2i6TbiCTT7h2TBwSrJg9fc1o6V4o1tNIslXwjfuogjAYSpyNo5rFvvEWrv8RdJnPhe9WVLC4VYf&#10;MXcwLJk56cY/WgDsG8CeFwp/4ktr09D/AI1U+GCqvw40VVGAImAH/A2obxTrm0/8UfqHT/nqlHww&#10;Yv8ADfRSV2kxNx6fO1AHX0UUUAFFFFABRRRQAUUUUAFFFFABRRRQAUUUUAFFFFAHIeBP9Z4m/wCw&#10;5c/zFHxJ/wCRNk/6+7b/ANHJWB4d8LRaxfeJbl9T1K3P9tXKbLa42L1HbHWq/jvwZBY+F3mGr6vJ&#10;/pFuu2W6yOZVB4x17j6UAerVyWi/8lJ8Vf8AXCy/9Bem/wDCAW//AEHdd/8AAz/61c1pfgyCXx34&#10;it/7Y1ZRDFanet18zblbhjjnpx9aAO68X/8AIm63/wBeE/8A6Aal8M/8irpH/XlD/wCgCuP8S+B4&#10;Lfwtq041nWX8uzlfbJdZUkIeox0NSaF4Hhn8PaZP/bWsoZLSJyqXeFGUHTjoKANK5/5K5p3/AGA7&#10;n/0dDXX15VP4MgHxKsrP+2NXIfSJ5PMN184xLEMA46HJ49cV03/CAW//AEHdd/8AAz/61AB8M/8A&#10;kRbL/rpN/wCjXpfFv/Iz+DP+wnJ/6Ty1zHgLwZDfeDrSdtX1aIu8o2Q3W1eJGHAx360eJfBkNvr/&#10;AIViGsas4nv3jJe6yU/cSHK8cHj8s0Aeq1yXgz/kI+K/+w1J/wCio6b/AMIBb/8AQd13/wADP/rV&#10;zXhTwZDc3viRDq+rp5WqvHmO6wW/doctxyeSPyoA6X4kf8imP+v61/8ARyV19eVeOvBkFl4dEy6v&#10;q0p+126bZbrI5lUHt17j6V03/CAW/wD0Hdd/8DP/AK1AB4f/AOSi+L/92y/9FGtLxp/yJGu/9g+f&#10;/wBANcPo/gyGbxx4mtzq+rKIBa4dbrDPujJ+Y459BV3xT4IhtvCWrzjWdYkMVlK+yS6yrYQ8EY6G&#10;gDt9BP8AxTumf9ekX/oArBlP/F3rT/sAzf8Ao+Ks3TPBVovh+yupte1iJPs0cjH7XtVRtB9OAK8q&#10;vUvPFXxEi03wNq+ov5Ns6T39xOSAm9dxU45XJX8aAPXfF/xJ03w3Iun2qNqOsynbFZW/zNk/3vQV&#10;xXw5+Hh8RaRp+t+Jrlrq3UN9j0/J8uIbjncO5zmuh0b4LaNpbrdHUdSbUyv726SfDOT1PTioPAXg&#10;yG+8FafcNrGrQlw/yRXWFHzsOBigDofEkMcHijwVHEipGt/MFVRgAfZ5OABXZ15V4h8GQ2/iTwrD&#10;/a+rt595KhZ7rLJiCRvlOOCcflmum/4QC3/6Duu/+Bn/ANagBfA3/Hz4q/7Dk/8A6ClHxE/5Fy3/&#10;AOwjaf8Ao5a5jwj4Mhup/EQOr6tH5WrzRZjusbgFTluOWOevtS+N/BkNnoUMq6vq0pN9bJtlutwG&#10;6VQT069xQB6pXI6N/wAlP8V/9eWn/wDtek/4QC3/AOg7rv8A4Gf/AFq5nS/BkMvj/wAR239r6soh&#10;tbJvMF0Q7bvO+8ccgY4/GgDtfHX/ACIWv/8AXhN/6Aa0tG/5AWn/APXtH/6CK4Pxd4JgtfBusXA1&#10;nWHMVnK+2S6yrYU8EY6GtDS/AkEuk2ch1vWlLwRttW7OB8o6cdKALd//AMlX0b/sFXX/AKMirr68&#10;qvPBcK/EbS7P+2NWKyadcSGQ3Xzrh4wADjpzz+FdN/wgFv8A9B3Xf/Az/wCtQAvww/5Jvov/AFxP&#10;/oRpfF//ACG/CX/YV/8AaUlcv8P/AAZDfeBNJuW1jV4jJESUhutqr8x4AxS+J/BcNvqvhqMaxqzi&#10;fUfLJe6yU/ducrxweMfjQB6pXI+BPveJ/wDsPXP8kpP+EAt/+g7rv/gZ/wDWrmfB/gyG6bxBnWNW&#10;j8rWbiIeXdY3YC4Lcct6n2oA6b4lf8iVP/19Wv8A6Pjrr68q8eeDIbHwpNONX1eUie3GyW63KczI&#10;Dxjrg8e4rpv+EAt/+g7rv/gZ/wDWoAdof/JSfFv/AF72H/oMtafi7/kTNd/7B1x/6LauF0rwZDL4&#10;78S2x1jV18mGzO9br5m3CThjjnGBj8av+JfA8Nv4W1ecazrLmKymcLJdZVsITgjHQ9KAOv8ADH/I&#10;qaR/15Q/+gCse6/5K1pn/YGuP/RsVZegeBoZ/Dumz/21rKeZaxOVS7woyo6cdBWXceDYF+JFhZ/2&#10;vq5D6XPJ5huvnGJIxgHHQ5J/AUAerVyHwy/5EGw/663H/o+Sj/hALf8A6Duu/wDgZ/8AWrmfAXgy&#10;C+8GWdw2r6tEXknGyK62qMTOOBjuB+ZoA6fxd/yMfg//ALCTf+iXrrq8q8TeDIbfW/DEQ1jVnE9+&#10;0ZZ7rJT905yvHB4x+NdN/wAIBb/9B3Xf/Az/AOtQA7wV/wAf/i7/ALD0n/oiCk+JP/Int/1+2n/p&#10;RHXM+E/BkNzeeJkOsasnkaw8eY7rBf8AcxHLcctk9fTFJ478GQWXhgzDV9Wl/wBLtl2y3W5fmmQd&#10;MdeePcUAeq1yemf8lP1//sH2n/oUtR/8IBb/APQd1z/wLP8AhXN2HgyGT4gazanWNWAisrZ/MF18&#10;53GTgnHTgY/GgDt/Gf8AyIviH/sGXP8A6KarXh//AJFrSv8Arzi/9AFcV4q8EQ23hDW511nWZDHY&#10;zybJLrKtiNjgjHQ9KtaL4Ggm0LT5v7a1lDJbRthLsgDKjpx0oAv6n/yVLQP+wfd/zjrr68q1DwZB&#10;H8QtGtBq+rES2dy5kNz867SmADjpzz9K6b/hALf/AKDuu/8AgZ/9agB3wz/5J7pf/bX/ANGvSeNv&#10;+Qh4S/7Dcf8A6KlrmfAPgyG+8E2Fw2satEZPM+SK6woxIw4GPbP40nivwZDa3nhpBq+rP52rJFmS&#10;6zt/dyHK8cHgDP1oA9VrkfAv/Hx4q/7D0/8A6LipP+EAt/8AoO67/wCBn/1q5nwj4MgupvEYOr6s&#10;gi1iWIGO6xuwkZ3NxyxyRn6UAdP8Tf8Akn+o/wC/b/8Ao+OuuHSvKfH3gyGx8F3twur6tKUeH5Jr&#10;rcpzMg5GOwP5iumHgC3x/wAh3Xf/AAMP+FADtJ/5Kf4l/wCvKz/9qVd8d/8AJPfEv/YKuv8A0U1c&#10;XpvgyCX4g69anWNWURWtq4dbr523b87jjkcDH41b8X+CYLTwTr9wNZ1iQxafcSBJbrKtiNiAwxyO&#10;xoA7zRv+QFp//XtH/wCgiue1D/kquif9g26/9CjqppfgSCXSbOQ63rS74I2wt2cD5R046ViXvgyB&#10;PiJpNp/a+rESWNxIZDdfOuGTABx055+lAHqb/cP0rlPhl/yTrRv+ub/+htTG8AW+0/8AE91zp/z+&#10;H/Cl+GC7Phvoq5JAibr1PztQB19FFFABRRRQAUUUUAFFFFABRRRQAUUUUAFFFFABRRRQB5n4b8W6&#10;Xo174ktLw3Ak/tq5b5IGYYJHcVD498b6Nf8AhZ4ITc7zc27fNbsBgSqT29BXQ+BkUv4lJUH/AInl&#10;zzj3FL8SEUeDpDtGftVt0H/TZKAJP+FiaD63f/gM/wDhXM6V430aLx54jumNz5c8NoExbsT8qtnI&#10;x7ivT9if3F/KuT0VF/4WP4pBVeILPAx/svQBmeJvHuiXPhXV4I2ut8tlMi5tnAyUI9Kl0Hx9ocHh&#10;3TIXa73R2kSti2cjIQD0rofFyL/whutkKoP2Cft/sGpfDSL/AMItpBKLn7FD2/2BQBwk3jfR2+Jt&#10;je5ufJTSZ4j/AKO2dxliI4x0wDXTf8LE0H1vP/AV/wDCo7lU/wCFuacNo/5AlycY/wCm0NdbsT+4&#10;v5UAeX+APG+jWHg6zt5zc+YrykhbdiOZGPXHvR4l8b6Nc+IPCs0ZudtvqDySZt2BwYJF4455NdF8&#10;NEU+BbLKgnzJuSP+mrUvi1FHifwaAoAOpyZ4/wCneWgCT/hYmg+t3/4DP/hXNeE/HGjWt94laQ3O&#10;JtWeVMW7H5THGOeOuQa9O2J/cX8q5LwYinUfFfyqcazIBx/0yjoA5zx3430a+8NiGE3O/wC2WzfN&#10;bsBhZVPp7V0//CxNB9bz/wABX/wqP4joo8KDCjP2616D/psldbsT+4v5UAeX6L430aHxz4nunN0I&#10;7hbTZi3bPyxkHjHHNZXxS+K1pbeHW07S4nea/jkhd54mQIhXBxnqeas6t4zg8L+PvEtra2b3+rXo&#10;tEtbWJcliIzkn0HIqlqnw4u9U8Oax4k8a3JudVWylkgtojtjtcKSAB3IwKAOS0fxJffECK2tdfv5&#10;7HQrFEhe3somJuCAByR6967jT/EHhjRPH9kum281vYxaLLCES2YHcZozyMZOQDzXfeDND07RPCmn&#10;29hbJEkkCSvgcszKCSTVKVU/4W9aDaMf2DMcY/6bxUASf8LE0H1u/wDwGf8AwrmvAPjfRrDwVp9r&#10;ObrzED5227Ecux64r07Yn9xfyrk/hqinwBphKjpJyR/00agDm/EfjfRrjxL4Vnja62W97K8mbdgc&#10;GCReOOeSK6f/AIWJoPrd/wDgM/8AhUfipFHizwYAoA/tCbPHX/R5K63Yn9xfyoA8v8IeN9HtLjxE&#10;ZWuf32sTSptt2PylU68deDS+OPG+j32hQxQG53C/tnO63YDCyqT29q6HwOim58U5UHGuTgcf7KU7&#10;4hog8N25Cj/kI2nQf9NloAf/AMLE0H1vP/AV/wDCuZ0rxvo0XxA8R3bm68qe1sVTFuxOV87ORj/a&#10;Fen7E/uL+VcloyKfid4qG0YFlp+Bj/rvQBkeMPHei3fgzWreI3XmSWUqKGt2AyVI5OKv6V8QNDi0&#10;eyjdrvclvGpxbP2Ue1avjlF/4QLX8KuRYTcgf7BrS0ZEOh6edi/8e0fb/ZFAHnt5430d/iRpV4Dc&#10;+THptxG3+jtnJeMjjHsa6f8A4WJoPrd/+Az/AOFR3yJ/wtbRhtX/AJBV1xj/AKaRV1uxP7i/lQB5&#10;h8PvG+jaf4E0m1nN15kcRDbbdiM7j3xS+KPHGjXOreGpIzc7YNS8x827DI8txxx1yRXQ/DFFPw40&#10;UlR/qTyR/tGl8Xoo1vwlhQM6rzx/0yegB/8AwsTQfW8/8BX/AMK5jwd430ezbxB5puf32s3Eq7bd&#10;j8pC9eOvFeobE/uL+Vcl4FRd3ibKg4165A49koA53x9430a/8JTW8BuvMNxbsN1uwHEyHrj0FdN/&#10;wsTQfW7/APAZ/wDCo/iSijwVOdoz9qteg/6bx11uxP7i/lQB5hpHjjR4vHviS6Y3PlzwWSpi3bPy&#10;rJnIx7itHxN480S68K6xBE11vksZ0XNswGShAycVpaIin4keLBtHFvYYGP8AZlrT8Wov/CGa7hVB&#10;/s+47f8ATNqAOd8P+PtEg8OaXC7XQaO0iVsWzkZCgelZdz430ZviXp96Dc+SmlTxn/R2zkyRkcY6&#10;cGu68Mov/CK6QSqk/Yoe3+wKx7pU/wCFs6b8o/5A1wcY/wCmsVAEn/CxNB9bz/wFf/CuZ+H/AI30&#10;aw8GWdvObnzFknJC27EczOeuPQ16fsT+4v5VyXwzRT4BsCVB/e3HJH/TeSgDnPE3jfRrnXPC8sZu&#10;dkF+0j5t2BA8pxxxzyRXT/8ACxNB9bz/AMBX/wAKi8XIv/CReEAFUA6k2eP+mL112xP7i/lQB5h4&#10;T8b6Na3niZpWuQJ9ZklTbbsflMMQ546/KaTx7430a+8LmGE3O/7Xav8ANbsBgTIT29BXSeCkU33i&#10;35Qca7IBx/0whpPiQijwe3ygH7badB/08R0ASf8ACxNB9bv/AMBn/wAK5nT/ABxoyfELWrtjc+VJ&#10;ZWqLi3bOVMmcjHvXp+xP7i/lXJ6ai/8ACz9f+UcafacY/wBqWgDK8V+PNEuvB2t28ZuvMlsJ0XNs&#10;wGTGw5OKs6J4/wBEh0HToXa63JaxKcWzkZCgHtW54zRP+EG8QEKoP9m3Pb/pk1WvDyIfDWlkoufs&#10;kXb/AGBQBwOoeN9Gk+Imi3YNz5UdlcoxNu2csU6DHtXT/wDCxNB9bv8A8Bn/AMKj1NF/4WjoA2jm&#10;wu+Me8ddbsT+4v5UAeY+APHGjWHgjTrac3XmJ5mdtuxHMjHrj3pvi3xvo13e+GWiNziDV0lfdbsP&#10;lEcg4465IrpPhoin4faWSoP+t5I/6avSeNlX+0PCfyqM63GDx/0yloAk/wCFiaD63f8A4DP/AIVz&#10;HhDxvo1pP4kMpucT6zLKm23Y/KUjHPHXIr1DYn9xfyrkfAyKZ/FXyg412YDI/wCmcVAHPfEDxvo1&#10;/wCCr62ga58x3hI3W7AcTIeuPaumHxE0HHW8/wDAZ/8ACoviYijwBqB2gfPb8gf9N4664ImPuL+V&#10;AHl+meN9Gj+IOvXZNz5UtraqpFu2crvzkY96ueMPHWiXngnXrWI3XmzadcRrut2AyY2HJx71r6Si&#10;/wDCzvEnyj/jzs+Mf9dKu+OlUfD3xKQqg/2VdYOP+mTUAZWleP8AQotHso3a73JbxqcWz9lHtWLf&#10;eN9Gf4jaReA3Pkx2Fwjf6O2clk7Y9q9C0ZE/sPT/AJF/49o+3+yK5/UEX/haeiDaOdNuuMf7UdAD&#10;2+ImglTzedP+fZ/8Kb8MHD/DfRWGcGJzz/vtXVsibG+RenpXLfDL/knWjf8AXN//AENqAOtooooA&#10;KKKKACiiigAooooAKKKKAMH/AISzR28SxeH47tX1J1Z/KUH5QBkkmt7IrzHVYo4/2gfDpSNULaVO&#10;TtGMnL812XitNVl8MX8WiKp1GWIxxFm2hSeCc+3WgDCPxX8JDUv7PW+ke587yQEiJBbOOD35rp9V&#10;1my0Sz+1X03lRlgiDGWdj0VR3J9K8z8L+KW0XWNP8NeLfDVtpd04WOzu44wY5CMBRux1yOtXPEty&#10;+o/HLwto0h3W1pbSXxQ9C5DBSfptyKAO40zxDZaneSWS+bBexIHa3uF2PtPAYDuK2q8u+JF02jeO&#10;/A2rW5KyveSWkuP4432jafXqce9ek3V3b2UBmuZo4YgcF5GAFAHnPh2w8SXN94lfStZt7O3/ALZu&#10;R5clqJDuyMnNV/Hem+LY/C7vea/azxfabfKLZhfm81dpznscGtbwTr+kQv4i83UrVN+s3LpulAyu&#10;RzR8Q9f0i48IyRw6lau/2m2O1ZQf+WyUAaP9keNv+hnsv/AAf41zWlab4sbx14ijj1+1S4SG182T&#10;7GCHG1tuB2xzXff8JLof/QWs/wDv8tcto+v6QnxC8SzNqVqI3gs9jeaMNhXzQBD4l0vxhH4X1Z7j&#10;xFaSwLZzF0FkFLLsORnPpUmg6X4yfw9pjQeI7SOI2kRRDZA7V2DAzn0rU8VeIdGl8I6zGmqWjO1j&#10;OFUSjJOw1L4c8RaNH4Z0pH1S0V1s4QymYcfIKAOSm07xYPiTZRnX7U3Z0mdllFmMBPNiyuPUnac+&#10;xrpf7I8bf9DPZf8AgAP8az7jXtJPxV0+4GpWvkjRrhC/mjAYzQ8foa6r/hJdD/6C1n/3+X/GgDgP&#10;AWm+LZfB1o9nr9rBb7pdsbWYYg+Y2ec+uaPEmm+LY9f8LLPr9rJK9+4gYWgAjfyJMk+vGR+Navw6&#10;1/SLfwTZxzalaxyCSbKtKAf9a1L4p17SZfEfhF01K1ZI9RkZ2Eo+UfZ5Rz+dAF/+x/G3/Qz2X/gA&#10;P8a5rwrpvi173xH9n1+1jZdVcSlrMMHfy0yw9OMce1egf8JLon/QWs/+/wAtebx/ELRvCNn4p1CW&#10;Zbp5NbcQwxON0mYo8H6fKefagCfx1p3iyLw1vvfEFrNCLq3+VbMLhvNXac56A4JrC1Pxn40vPEo8&#10;O+GNXttWuRlbi4jtAscH1b1Fc94p+J918RNNGk2Vsum6eJYjeSyygsSZABt9h1/CvYPC1v4P8I6U&#10;tjpuoWSj/lpK0yl5D6k0AcH4N8Ea9pfjLxAsOuQSajEIGlu7i281mLqWIUnkf/qrqPFOl+ME8J6u&#10;9x4htJYFspTIi2QUsuw5Gc+lWND1/SE+IHiuV9StVjkW02MZRhsRnOK0PF/iHRpvBmtxx6paM72M&#10;4VRKMk7DQBR0fSvGbaJYNF4jtEjNtGVQ2QJC7RgdayJdN8WD4mW0Z1+1+1/2NKyy/YxgJ50eVxnr&#10;nBz7V2OieItFTQNNRtVtAy2sQI80cfIKw5df0j/ha9rP/aVr5Q0SZC/mjG7z4jj60AaH9j+Nv+hn&#10;sv8AwAH+Nc34B0zxbL4K097PxBawwEPtjazDFfnbPOfXNd9/wkuh/wDQWs/+/wAtct8Otf0i38Ca&#10;bFNqVrHIokyrSgEfvGoAyfEWm+LU8SeFUn1+1eZ72UQOLQDy28h8kjvxkfjXS/2P42/6Gey/8AB/&#10;jWf4n1/SJfFPhB01K1ZI76ZnYSj5R9nkGTXVf8JLof8A0FrP/v8ALQBwHhLTfFsk3iH7Nr9rEV1e&#10;ZZS1mDufamWHp24pfG+m+LI9ChN34gtZ4zfWwCrZhTu81dp69jg1qeC9f0iG48TebqVqnma1O6Zl&#10;A3LtTml8f69pFx4et0i1K1dv7QtWwsoPAmXNAF/+x/G3/Qz2X/gAP8a5rStN8Wt4+8Rxx+ILVblL&#10;Wy86X7GCHX99sAGeMfN+dd//AMJLof8A0FrP/v8ALXLaRr2kp8R/E876laiKS0sAj+aMMR52fyyP&#10;zoAp+L9L8YJ4O1l7nxDaSwCzlMiLZBSy7TkA54rQ0vSvGbaRZmPxJZpGYI9i/YQcDaMDrU/jXxDo&#10;8/gfXIotUtHkexmCqsoJJ2GtHSPEeipotgraraBhbR5HnDj5RQBxt3pniwfEXTI21+1a6OnXBSb7&#10;GMKu+PcMZ7nH5V0v9keNv+hnsv8AwAH+NZ97r+kN8UNInGpWpiXS7lWfzRgEyRcfoa6r/hJdD/6C&#10;1n/3+X/GgDgPh/pviybwJpUln4gtYLcxHZG1mGKjce+aXxNpviyPVfDYuPEFrK76hiEizA2N5b8n&#10;nnjNanw31/SLb4e6NDNqVrHIkJDK0oBHzGl8Wa/pEus+Fmj1K1dY9U3ORKDtHlPzQBf/ALI8bf8A&#10;Qz2X/gAP8a5nwhpvi2RvEH2bX7WLbrNwsu6zDb3wu5hzwDxxXoH/AAkuh/8AQWs/+/y/41yvgnX9&#10;IhbxJ5upWqb9buXTdKBlcJz9KAMrx5pvi2LwnM95r9rPB9ot8otmFOfOTac57HB/Cul/sjxt/wBD&#10;PZf+AA/xrP8AiJr+kXHg2eOHUrWR/tNsdqygnieM11X/AAkuh/8AQWs/+/y/40AcDpOmeLG8deJI&#10;4vEFqlwkNn5shswQ4xJtwO2Ofzq/4k0vxhH4X1d7jxFaSwLZTGRBZAbl2HIzn0qbRtf0hPiH4pmf&#10;UrVY5Lex2N5ow2FlzitLxV4i0aXwhrUaapaM72FwqqJRkny2oAytA0vxk/h3TGg8R2kcRtYiimyB&#10;2rtGBnPpWZcab4t/4WRYRtr9qbo6ZOVl+xjCp5keVxnucc+1dZ4c8RaNH4Y0lH1S0V1s4QymYcHY&#10;KyLrX9IPxS06f+0rXyl0i4Qv5owG82PigDQ/sfxt/wBDPZf+AA/xrmvAOm+LJvBlm9lr9rBAZJ9q&#10;NZhiD5z55z3OT+Nd/wD8JLof/QWs/wDv8tcr8Odf0i38DWMU2pWsbiW4yrSgH/XyGgDK8S6b4sj1&#10;zwyJ9ftZJHv2ELCzACP5T8nnnjIrpf7H8bf9DPZf+AA/xrP8Va/pEviDwm6alasseoszkSj5R5L9&#10;a6r/AISXQ/8AoLWf/f5aAOB8Kab4te98TfZ/EFrGyaw6ylrMHe/kxZYc8cbRj2NJ4703xbF4XL3m&#10;v2s8P2u2+RbMKd3nJtOc9jg/hWt4P17SYb7xUZdStUEmtyOm6UfMvkQ8j24pPiHr+kXHhNo4dStX&#10;f7ZanasoPAuIyaAND+yPG3/Qz2X/AIAD/GubsNN8Wn4ga0ia/arciytjJKbMEOuZNoAzxjn8677/&#10;AISXQ/8AoLWf/f5f8a5bTtf0hfiTrkzalaiN7C1VX80YJDS5FAFbxVpfjCPwjrTXHiK0lt1sJzIi&#10;2QUsnltkA54yM1Z0XS/GT6Fp7Q+I7RIjbR7ENkCVXaMDr6Vf8X+IdGm8Fa9HHqdo7vp1yqqJQST5&#10;TcVa0HxFoqeHtMR9UtFZbWIEGYcfIKAOQ1DTfFo+IOio+v2rXLWVyY5RZgBVym4EZ5zx+VdL/ZHj&#10;b/oZ7L/wAH+NZ+pa/pDfEvQpl1K1MSWN0rP5owCTHxXVf8JLof8A0FrP/v8AL/jQBwPgLTfFsvgn&#10;T5LPxBawW58zbG1mGI/eNnnPrmm+K9N8WpeeGxca/ayM+rIIitmF2P5cmGPPIxnj3rX+HWv6Rb+A&#10;9Nim1K1jkXzcq0oBH716Txlr+kTX3hYxalauI9ZjdyJR8q+VLzQBof2P42/6Gey/8AB/jXNeEdN8&#10;WSTeI/s2v2sRTWJVl3WYO99keWHoMY49q7//AISXQ/8AoLWf/f5a5XwXr+kQz+JvN1K1TzNbmdMy&#10;gbl8uLn6UAZXj7TfFkPgu9e91+1ngDw7o1swpP75Mc59cH8K6UaR42x/yM9l/wCAA/xrP+I2v6Rc&#10;+Bb+KHUrWSQvBhVlBJ/fx11Q8S6Hj/kLWf8A3+X/ABoA4DTdN8Wnx/ryR6/apcra2pll+xgh1+fa&#10;AM8Y5/OrXi/S/F8fgrXnufENpLbrp1wZY1sgpdfLbcAc8ZGat6Xr+kJ8SPEUzalaiJ7O0COZRhse&#10;ZmrvjbxBo8/gPxDDFqdq8kmmXKoqygliYmwKAK+l6V4zbSLMx+JLNIzBHsX7CDgbRgdaxb3TfFo+&#10;IelRvr9q10bG4KTCzGFTcm4Yz34/Kuy0jxHoqaLYK2q2gYW0YI84cfKKwr/XtIb4m6PONStTEmnX&#10;Ks/mjAO6PigC+2keN9pz4nsun/PiP8ad8L9w+G+i7m3N5TZI/wB9q2G8S6Hsb/ibWfT/AJ7L/jWR&#10;8MSG+HGjEEEeW/8A6G1AHXUUUUAFFFFABRRRQAUUUUAFFFFAHmWsyxj9oLw4C6j/AIlU4698vXea&#10;prOn6LDHPqV3HbRySCJXkOAWPQVBL4a0ee/F7Lp8L3QP+tI+Yfj+f51Y1TSbHWbM2mo2kdzbkg7J&#10;BkZHQ/Xk0Acf8QrWy8T2OmaXZSRT37ahBNE8TBjCqtl3JHQBc/pVHxZaNpXxd8L+JXGLOWN9Omk7&#10;RsdxUn2O6u80zQtM0aMpp9lFbqRg7F5P41YvLK3v7Z7a6gSWFuqOMg0Aed+N7M+JPiN4P0u2+dbC&#10;aS/u2XkRqNu3PuSCK9FvLG21CA293BHNESCUcZGR0NQafpFjpYcWdqkJf7zActj1PXitCgDzzwV4&#10;c0a4fxF52l2z+XrNwibowcKCMAe1HxB8OaLa+E3kg0y1jcXNuNyxjODKoI/Imqnhy98S29/4lTSt&#10;Ktbm3/tq5O+Wcoc5HGKg8d6h4tk8Lut5otlDF9ptzvS5JORKpH64/OgDu/8AhE9A/wCgRaf9+hXL&#10;aR4c0V/iD4lhbTLVoo4bTYhjGFJVs4+uBWn/AGp44/6F/T//AAKP+Fc1pWoeLV8deInj0Wxa5aG1&#10;EsZuThQFbGD3zz+VAHSeKfDGhxeEtYkj0q1V0sZmVhGAQQhINSeHvDGhS+GdKkfSbRneziLMYxkk&#10;oCTWP4m1Hxk3hbV1uNDsUhNnKJHW6JIBQ5IGO1SaDqXjIeHtMWHQrB4haRbGN0QSNgwTxQAy48Oa&#10;MvxTsLYaZbCFtHuHKeWMFhLEAfrgn866r/hE9A/6BFp/36FcJPqHi0/Euyc6NZfaxpM6pH9oO0oZ&#10;Yixz65AH410v9qeOP+hf0/8A8Cj/AIUAZnw78OaNdeCrOafTLWSQvKCzRgk4kYD9BR4o8OaLD4j8&#10;JRx6ZbKkuourgRjDAQSHB/EA/hWb4C1DxdF4Ps0s9FsZYA8uHa5IJ/eNnj61X8Y654ksdT8OX2p6&#10;Zp9qlveyOjG6+UnyJMgnHHGaAO8u9A8MWFrJc3em2EMEYLM7oAFArw/TfCQ+KGt6qmmRQ2XhqPUH&#10;mF2sYEjtsAVV9sc/jWhct4z+LxgvUsFg8OwyD/RzMYxckd89xXS+CpPE2mnXrTTNAsFhj1J1aP7Q&#10;VWNhGg2j2wAfxoApX/wv0XwZ4Mk2A3lzNfWoeeZRkL5qjaPQcnNen/8ACJ6B/wBAi0/79CuE8dah&#10;4tk8NgXmi2MUX2u3O5Lkk5EqlfzOB+NdL/anjj/oX9P/APAo/wCFAGXofhzRZPH3iqF9MtmiiW08&#10;tTGMLmM5x9TWh4u8MaHD4N1uWLSrVJI7GZlZYxkEISDXO6NqHi1fHHiZ4tGsmuGW185DcnCYjOMH&#10;vnrV7xVqPjJ/CWsLcaJYxwNZSiR1uiSAUOSBjtQBv6J4X0KTQNOdtJtGZraMkmMZJKjJrEm8OaMP&#10;iraWw0y28g6JM5j8sYLCeMA/Xkj8am0fUvGi6HYCLQrBoxbR7Sbo5I2jHaseTUPFp+JttIdFsvtg&#10;0aUCL7Sdpj86Mk59cgDHvQB3n/CJ6B/0CLT/AL9CuX+HfhvRrrwLps0+mWskrB9zNGCTh2FaX9qe&#10;OP8AoX9P/wDAo/4VzfgHUPF0fgvT1s9FsZbcB9jtclSfnbtQBoeJfDmjQ+KfCMcemWqJLfSrIBGM&#10;MBbyEA/iAa6r/hE9A/6BFp/36FcJ4i1Dxa/iTws0+i2STLeymBRckhz5EgIPpwSa6X+1PHH/AEL+&#10;n/8AgUf8KAMzwZ4b0ae48S+bpds4j1qZE3Rg7VCpgD25NHj3w5otv4egeDTLaNv7QtVJWMA4Mqgj&#10;8QazPCN/4tSfxF9m0aykLavM0u+5I2uVTKj1A4p3jfUPFsmhQi70WyijF9bEFLkklhKpUfieKAO6&#10;/wCET0D/AKBFp/36FcvpHhzRX+I3iaB9MtTFHaWBRDGMKT52SPrgflWl/anjj/oX9P8A/Ao/4VzW&#10;lX/i1fH/AIjaPRbFrprWyE0ZuThF/fbSD36nP0oA3vGnhrQ7fwRrk0Wl2qSJYysrLGMghTgitHSP&#10;C2gvoti76TaMzW8ZJMQ5JUVzXi7UfGEng7WUudDsY7c2cokdbkkhdpyQK0NK1Pxouk2Qj0GwaMW8&#10;YUm6OSNo9qAK974c0ZfidpNuumWwhfTLl2TyxgkPGM/hk/nXU/8ACJ6B/wBAi0/79CuEvL/xcfiN&#10;pTtotkLsadcBI/tJ2lC8eST6jA/Oul/tTxx/0L+n/wDgUf8ACgDM+HHhzRbr4faRNPplrJK8RLO8&#10;YJY7jS+K/Dmiw6x4XWLTLVFk1PY4WMfMPLc4P4gVmfD/AFDxbH4E0pLLRbKa3ERCO9yVLDceSKXx&#10;NqHi5tW8Nm40WyR11HMIW5J3v5b8H0GM0Ad1/wAInoH/AECLT/v0K5bwX4b0advEfnaZbP5et3Ea&#10;boxwoC4A9ua0/wC1PHH/AEL+n/8AgUf8K5nwff8Ai2NvEH2XRbKTOs3Bl3XJG2QhcgeoHr70AaXx&#10;C8OaNa+D55YNLto3FxbAMsYzgzID+YJFdV/wiegf9Ai0/wC/QrhPHmoeLpPCky3mi2MUH2i3Jdbk&#10;sQRMhXj3OK6X+1PHH/Qv6f8A+BR/woAzNG8N6NJ8QvFEL6ZatFHBYlEMYwpKyZx9cD8q0vFPhjQ4&#10;fCOtSRaVaI8djOysIxkMIzg1zek3/i1fHXiR49FsmuWhsxNGbk4UASbcHvnJ/KtDxLqPjJ/C2sLc&#10;aHYpCbKYSOt0SVUockDHYUAbHh3wxoUvhnSpH0m0Z3s4izGMZJKAk1kXPhzRR8UdOthplsIW0md2&#10;j8sYJEkYB+uCfzp2gal4yXw7piw6FYPF9li2MbogkbRgnisy51DxcfiTYOdFsvtY0ucJH9pO0oZI&#10;yTn1yB+dAHd/8InoH/QItP8Av0K5X4d+HNGuvA9jNPplrLIZJwWaMEnEzgfoAK1P7U8cf9C/p/8A&#10;4FH/AArmfAOoeLY/BtmtnotjNbiSfa73JUnMzk8fXNAGn4q8OaND4g8KJHplsiy6iyuBGMMPKc4P&#10;4gV1P/CJ6B/0CLT/AL9CuD8S6h4tbXPDBuNGskkW/YwqtySHfynGD6DGa6b+1PHH/Qv6f/4FH/Cg&#10;DM8H+HNGnvfFKy6ZbP5etyIgaMfKohhOB7ZJ/Oj4g+HNFtfChkg0y2jk+2WoysYBwZ0BH4gkVneF&#10;NQ8XJe+JTbaLYyFtYczBrkjZJ5MQwPUYA596Tx3qHi2TwwVvNGsoYvtdsdyXJY5EyFR+JwKAO7/4&#10;RPQP+gRaf9+hXLad4b0V/iPrsDaZamJLG1ZUMYwCTJkj64/StP8AtTxx/wBC/p//AIFH/CubsNQ8&#10;Wj4g6y6aLYm6aythJGbk4UAybSD75P5UAdD4v8M6JD4L16WLS7RJE06dlZYwCCI2II/GrGheF9Cl&#10;8O6Y76VaMzWkRJMYySVBJrC8Vaj4xfwjra3Oh2McDWE4kdbokqpjbJAx1FWdE1LxouhacItCsHjF&#10;rHsJujkjaMZ4oAi1Hw5oyfEnQoF0y2ET2NyzIIxgkFME/TJrqv8AhE9A/wCgRaf9+hXCahqHi0/E&#10;LRZH0WxW6WyuRHGLk4ZSUySfbiul/tTxx/0L+n/+BR/woAzfh34c0a58CadLPplrJK3m5ZowScSM&#10;B+gFJ4w8N6LBf+FxFplsgk1hEcLGBuUxyHB9sgflWb4Bv/F0fgrT1s9FsprceZsd7kqT+8Ynj65o&#10;8WX/AIua+8N/adGskK6sjQhbkne/lyDafQYJ/KgDu/8AhE9A/wCgRaf9+hXK+DPDmjTz+JhLplq4&#10;j1uaNN0Y+VRHGQB7cn861P7U8cf9C/p//gUf8K5nwhf+LY5/EZtdFspC2sStKGuSNshSPIHqBgc+&#10;9AGn8RfDmjWvga+mt9MtYpFeABljAIzMgP6E11I8J6Bj/kEWf/foVwfj/UPFsngy9S90Wyhty8O5&#10;0uSxGJkI49ziumGqeOMf8i/p/wD4Fn/CgDL0vw5oz/EbxDA2mWpijtLQohjGAT5mSPrgVd8aeGtE&#10;g8CeIpodLtUlj0y5dGWMZBEbEEfQisHTdQ8XL8QNeePRbFrk2tqJYzcnCgb8EHvnJ/KrXjDUfGD+&#10;CtfW50Oxitzp1wJXW5JKoY2BIHcgUAdLpHhbQX0axd9JtGZreMkmIckqKwr/AMOaMvxL0e3Gm2wh&#10;fTrhmQRjDEMmD+pqxpWp+NBpFkI9B09o/IjCk3R5G0e1Yl7f+LT8RNJd9FshdCwuBHGLk4K7kySf&#10;UcUAd23hPQAp/wCJRZ9P+eQrL+GKhfhxowAAAicAD/famtqnjjaf+Kf0/p/z9n/CnfC8sfhvopYA&#10;MYmyB/vtQB19FFFABRRRQAUUUUAFFFFABRRRQAUUUUAFFFFABRRRQByHgUjf4m5/5jlz/MUfEoj/&#10;AIQ6Tkf8fdt/6OSsHw54S0/Wr/xLdXUl4sn9tXK4iuGQYyOw71B488EaVYeFnnhmvi32m3X57pmG&#10;DKoPHrg8e9AHqeR6iuS0Uj/hZPirn/lhZf8AoL0v/Cu9G/576l/4GPXM6T4H0qbx34itWlvxHBDa&#10;lCLpgfmVs5PfpQB3Hi8j/hDdb5H/AB4T/wDoBqbwyR/wiukcj/jyh/8AQBXI+JfAekW3hXV50l1A&#10;vFZzOu67cjIQnpUmgeAdHn8O6ZM82oB5LSJjtu3ABKDoM0AaFyR/wtzTuf8AmB3P/o6GuuyPUV5b&#10;P4I0pfiXZWXnX/lNpE8pJum3bhLEBz6YJ4pfHGlaB4L8Ny6rMdTmbeIo4heuNznoCc8CgDY8C6ja&#10;aV8Nre9vp44LaFp2d2OAAJXrz3VdSufin4t0Jbi2eHwi180EJb5XuXEbtu+ny4/GuQ+HuiyfETVI&#10;9HknmttKsozNdRCZj5+ZDgAHp2H4e9epa54A0TS9Y8J2Vn9rjt5b94yguW+UeTI3y+nIH60Aeo2t&#10;tb2VtHbW0aRQRgKiKMBRXNeDCP7R8V8j/kNSf+io6P8AhXejf899S/8AAx65nwr4H0q6vvEiyS34&#10;EGqvEu26YfL5aHn1PPWgDpPiQR/wig5H/H9a/wDo5K67I9RXlnjrwRpVj4cE0M18X+12y/PdMwwZ&#10;VB49cHj3rp/+Fd6N/wA/Gpf+Bj0AN0Aj/hYvi/n+Gy/9FGtLxoR/whGu8/8AMPn/APQDXEaN4I0q&#10;bxx4ntWmvvLgW12EXTAndGScnvV7xT4E0i08I6xcRzagXispnUNduRwh6jPSgDtdBI/4R3TOR/x6&#10;Rf8AoArBmI/4W9acj/kAz/8Ao+KqWjeANHm0PT5Wm1Hc9tGxxduBkqOnPSseXwRpQ+J1tYia+8pt&#10;GlmJ+1Nu3CaMdfTBPH0oA9TyPUVyXwzI/wCFf6Xz2k/9GNS/8K70b/n41L/wMeuZ8A+B9Kv/AAVp&#10;9zNLfiSQPnZdOoHzsOBQB0nisj/hLfBfI/5CE3/pPJXXZHqK8t8ReCNKt/EnhWBJb8pcXsqPuumJ&#10;AEEh4PY5A/DNdN/wrvRv+e+pf+Bj0AN8DEfafFXI/wCQ5P8A+gpS/EQj/hG7fn/mI2n/AKOWuZ8I&#10;+CNKvLjxEJZb8CDV5oUK3TD5QqdfU89aXxv4H0qx0KGaKW/LG+tk+e6YgAyqDx6+nvQB6lkeorkd&#10;GI/4Wf4r5H/Hlp//ALXp3/Cu9G/5+NS/8DHrmdL8EaVL8QPEdo0t/wCXBa2TKRdNnL+dnJ7jj8Oa&#10;AOy8dEf8IFr/ACP+PCb/ANANaWjMP7D0/kf8e0f/AKCK4Xxf4F0mz8Ga1dRS35kispXUNdORkKeo&#10;9Kv6V4A0eXR7KRp9R3NbxkgXj4yVH6UAW78j/ha+jcj/AJBV1/6Mirrtw9RXll34I0pfiPpVmJb/&#10;AMp9NuJGJum3ZDxgc/ic/hXT/wDCu9G/576l/wCBj0AN+GBH/Ct9F5/5Yn/0I07xeR/bfhLkf8hX&#10;/wBpSVzHw+8EaVqHgXSbqaW/EksRLBLplH3j2pfE/gfSrbVvDaJLflZ9R8ti10xIHluePTpQB6lu&#10;HqK5HwIRu8T8j/kPXP8AJKd/wrvRv+e+pf8AgY9cx4O8EaVdt4g82W/Hk6zcQrtumHygLjPqfegD&#10;pfiUR/whVxz/AMvVr/6Pjrrsj1FeWePfBGlWHhSa4hmvy4nt1w90zAgzIDx9Cce9dP8A8K70b/n4&#10;1L/wMegA0Mj/AIWT4t5/5d7D/wBBlrT8XEf8IXrvP/MOuP8A0W1cNpPgfSZvHniW1aW+8uCGzKkX&#10;Tg5YSZye/QY/Gr/ibwHpFt4V1idJdQLRWMzruu3IyEJHFAHXeGCP+EU0jkf8eUP/AKAKxroj/hbW&#10;mcj/AJA1x/6NirO8P+AdIuPDumTPNqG57WJztu3AyVHQZ6Vl3PgjSl+JNhZiW/8AKfSp5STdNu3C&#10;SMDB/E/pQB6nkeorkfhkR/wgNhz/AMtbj/0fJTv+Fd6N/wA/Gpf+Bj1zHgDwRpV/4Ms7maa+DtJO&#10;PkumUcTOBx9Bz75oA6XxcR/wkfg/n/mJN/6Jeuu3D1FeWeJfBGlW2ueGIklvytxfsj7rpiQPKc8H&#10;seMV0/8AwrvRv+e+pf8AgY9AB4KI+3+Luf8AmPSf+iIKb8SSP+EObkf8ftp/6UR1zfhTwPpN1eeJ&#10;VeW/Ag1h4U23TDK+TEefU5J59MUnjvwRpVj4YM8Mt+X+1Wy/PdMwwZkB49cHj3oA9T3D1FcnphH/&#10;AAs/X+f+Yfaf+hS0f8K70b/nvqX/AIGPXM2HgfSZPiDrVo0t95cVlbOuLpw2SZM8+nAx+NAHbeMy&#10;P+EF8Q8j/kG3P/opqteHyP8AhGtK5/5c4v8A0AVxvirwHpFr4P1u4jmvy8VhO67rtyMiNiMjPIqx&#10;ongDR59B06ZptR3PaxscXbgZKjoM9KAL2pkf8LS0Dn/mH3f84667I9RXlmoeCNKj+IWi2izX/ly2&#10;Vy7ZumLZBTGD2HJz+FdP/wAK70b/AJ+NS/8AAx6AD4Zkf8K90vkf8tf/AEa9N8bEf2h4S5H/ACG4&#10;/wD0VLXOeAPA+lX/AIJ0+5llvxI/mZ2XTKBiRhwPwpvizwRpVre+GlSW+In1dIn3XTHC+XIePQ8D&#10;mgD1PI9RXI+BSPP8Vcj/AJD0/wD6Lip3/Cu9G/5+NS/8DHrmPCPgjSryfxGJJb4eRrEsK7bph8oS&#10;M8+p5PNAHTfE0j/hX+o8j79v/wCj4660MMdRXlnj7wRpdj4KvrmGa+Lq8IG+6ZhzMgPHsDXTD4d6&#10;Nj/X6l/4GPQAmkkf8LP8S8/8uVn/AO1KveOyP+Fe+Jef+YVdf+imrjdN8EaVL8QNetGmv/LhtbVl&#10;xdMGyd+cnuOBj8ateL/Auk2fgnXrqOa/MkOnXEihrpiMiNiMjvQB3WjMP7D0/kf8e0f/AKCK5/UC&#10;P+Fq6JyP+Qbdf+hR1U0rwBo8ukWUhn1Hc0EbHF4+MlR+lYt74I0qP4iaTZia+MUthcOxN027IZMc&#10;+nJz+FAHqLkbDyOlcr8Mv+SdaN/1zf8A9Dakb4d6NtP7/Uun/P49J8MFCfDfRVHIETdf99qAOvoo&#10;ooAKKKKACiiigAooooAKKKKACijNFABRRRketABRRRQB5j4c8T/2Rf8AiS2/sfU7v/idXLeZbQhl&#10;5I4zmoPHXi/7b4XeD+w9Xh/0i3bfNAAvEqnGc+1dN4E+/wCJf+w5c/zFHxK/5E2T/r7tv/RyUAJ/&#10;wnf/AFLeuf8AgMP8a5vSvF/leOvEVz/YWrt50NqPKWAFl2q3UZ468V6pXI6L/wAlJ8U/9cLL/wBB&#10;egDI8S+NTceFtXh/4R/WY/Ms5U3PbgKuUIyTnpUmg+NTD4e02L/hHtafy7SJNyW4IbCAZBzXT+Lu&#10;fBut/wDXhP8A+gGpfDR/4pbSP+vKH/0AUAefXHjFR8R7K9fRNWUR6RPGY2hAfmWI7uvQY6+4rlvF&#10;Hiqb4p3UGl6dpuonw5bSh72WGENI7jOFHOAK0PH93d+KPidaeGvDd2VuDYSWuoTR9IImkRn59cKB&#10;+OO9eqeGPDlh4V0SDStOi2RRDliPmdscsfegDyn4UTad4X0B7m28P6zcXd0zCWdIQwZVYgAHPb+e&#10;a3PEfi/z/EHhaX+wtXj8i/d9rwAF8wSLhRnk85+ldN8M/wDkRbL/AK6Tf+jXpfFv/Iz+DP8AsJyf&#10;+k8tADf+E7/6lvXP/AYf41zfhXxh9mvfEbf2Fq8vnaq8mEgB2ZjQbTzweOnvXqlcj4M/5CPiz/sN&#10;Sf8AoqOgDl/HXi83nhsQ/wBhatD/AKXbtvlgAHyyqcZz144rpv8AhO/+pb1z/wABh/jS/Ej/AJFQ&#10;f9f1r/6OSuvoA8q0bxh5PjjxNc/2Fq7+ctr+7WAFk2xkfMM8e1XvFPjM3PhLWIP+Ef1iIyWUqeY9&#10;uAq5QjJ56VsaB/yUbxf/ALtl/wCijWl40/5EjXf+wfP/AOgGgDntH8b+TolhGfDutPtto1DJbgg4&#10;UDjmsiTxfn4l215/YerZXRpYvJ8gbzmaM7sZ6cdfevRNB/5F3TP+vSL/ANAFYMxH/C37T/sAz/8A&#10;o+KgBP8AhO/+pb1z/wABh/jXN+AvGBsvBWn2/wDYWrzbQ/7yKAMpy7Hg5r1SuS+Gf/JP9L+kn/ox&#10;qAOX8ReLzN4l8LS/2Hq8fkXsrbXgAMmYJFwozyec/Sul/wCE7/6lvXP/AAGH+NL4r/5G3wX/ANhC&#10;b/0nkrr6APKvCXjD7LP4hI0LVpRLq80oEcAOzKp8p54PHSjxt4v+16FDF/YWrQ4vrZy0sAAO2VTj&#10;OevHFdP4G/4+fFX/AGHJ/wD0FKPiJ/yLdv8A9hG0/wDRy0AN/wCE7/6lvXP/AAGH+Nc1pfjDZ4/8&#10;RXP9hauxltbJfKEALJjzuSM8Z3cfQ16rXI6Mf+Ln+K/+vLT/AP2vQBh+LvGX2rwdrMB0DWYjJZyp&#10;5kkACrlSMk56Vf0vxv5ekWcf/CO6022CNdy24IOFHTmtvx1/yIWv/wDXhN/6Aa0tG/5AWn/9e0f/&#10;AKCKAPN7vxfu+IulXX9h6svl6dcJ5RgG87njOQM9OOfrXTf8J3/1Leuf+Aw/xpb/AP5Kvo3/AGCr&#10;r/0ZFXX0AeVfD/xgbLwLpVt/YerzeXER5kUAZW+Y9Dnml8TeMDcat4bk/sLV4/J1DfteAAv+7cYX&#10;nk810vww/wCSb6L/ANcT/wChGl8X/wDIb8Jf9hX/ANpSUAN/4Tv/AKlvXP8AwGH+Nc14Q8YfZG1/&#10;GhavL5us3Ev7uAHZkL8p54PHSvVa5HwIRu8T8/8AMeuf5JQBzHjvxf8AbPCk0H9h6tCTPbtvlgCr&#10;xMh659uK6X/hO/8AqW9c/wDAYf40vxK/5Eq4/wCvq1/9Hx119AHlekeMPL8d+JLn+wtXbzobNRGs&#10;ALJgSdRnjOePpV/xJ40+0eFtXh/4R/WY/Mspk3PbgKuUIyTngVsaGf8Ai5Pi3/r3sP8A0GWtTxb/&#10;AMiXrv8A2D7j/wBFtQBy+geNTB4d02E+Htafy7WJNyW4KthQMg5rLufF+74kWF3/AGHqw26XPH5X&#10;kDe2ZIzuAz046+9d/wCGP+RV0j/ryh/9AFY11/yVrTP+wNcf+jYqAE/4Tv8A6lvXP/AYf41zXgLx&#10;f9h8G2dv/Yerz7XnPmRQBlOZnPr74r1WuQ+GX/Ig2H/XW4/9HyUAcz4l8Xm41vwzJ/YWrx+RfM+2&#10;SAAv+6cYXnk810v/AAnf/Ut65/4DD/Gl8Xf8jH4P/wCwk3/ol66+gDyvwp4v+zXniVv7D1eXztXe&#10;XCQA7cwxDa3PB+Xp7im+OvF/23wwYf7D1aH/AEu2ffLAAPlmQ4znqccV1Hgr/j/8Xf8AYdk/9EQ0&#10;nxJ/5E9v+v20/wDSiOgBP+E7/wCpb1z/AMBh/jXNWHi/y/iBrNz/AGFqx8yytk8oQDeu0yckZ4Bz&#10;x9K9VrktM/5Khr//AGD7T/0KWgDG8U+M/tPhHWoP7A1iLzLCdPMkgAVcxsMk56VPovjbydC0+P8A&#10;4R7Wn2WsahltwQcKBwc10XjP/kRfEP8A2Dbn/wBFNVrw/wD8i1pX/XnF/wCgCgDzzUPF/mfEHRrr&#10;+wtWHl2VynlGAb23FOQM8jjmum/4Tv8A6lvXP/AYf40upn/i6Wgf9g+7/nHXX0AeV+AvGBsvBWn2&#10;/wDYerzBfM/eRQBlOZGPBz70nivxebq88Nt/YerReRqySYeADfiOQbV55PPT2rqPhn/yT3S/+2v/&#10;AKNek8b/APIQ8Jf9huP/ANFS0AN/4Tv/AKlvXP8AwGH+Nc14R8Xm1m8REaFq0vnaxLLiOAHZlIxt&#10;PPB46e9eq1yHgU/6R4q/7D0//ouKgDmfH3i/7b4Mvrf+wtXg3PCfMlgCqMTIeTn2rpR474/5FvXP&#10;/AYf4074mkf8K/1Hn/lpb/8Ao+OuuHSgDyrTfF/l+P8AXrn+wtWbzbW1TyhAN67d/JGeOvFW/F3j&#10;L7V4L16A6BrEQl064TzJLcBVzGwyTngc1uaT/wAlP8S/9eVn/wC1Ku+O/wDknviX/sFXX/opqAMX&#10;SvG/l6TZp/wjutNtgRdy24IOFHTmsW88Xl/iJpN1/YerDy7C4TyjAN7ZZOQM9OK9H0b/AJAWn/8A&#10;XtH/AOgiue1A/wDF1dE/7Bt1/wChR0ANbx3lT/xTeudP+fYf4074Xtu+G+itgjMTHn/fautb7h+l&#10;cp8Mv+SdaN/1zf8A9DagDraKKKACiiigAooooAKKKKACiiigDB/4SzRm8TQ+H0uhJqUis4jQZ2gD&#10;Jya1rq6hsrWW5uZEihiUs8jnAUDua851WKOP9oHw6URVLaTOTgdeXpPjVezLoGk6RExUapqUVvKQ&#10;eqZ5H4nH5UAdZaeMdLu7i2hPnwLeHbayzR7EnPYKT3PocVo6trFlotn9pvpQilgiKBlnY9FUdzXG&#10;fGKBYPhncT2+IpdPlhmt2XgxsrgDH4EisO71aXxJ8VPAlrLnyF0saqY+xkdDtJ+hFAHo+meIrPUr&#10;2SxVZre9jQSG3uE2uUP8Q9RW1Xl3xIum0bx14G1W3O2V7yS0lx/HG20YP0yfxr0PUtTs9Js2u76d&#10;YIAQpdgSMnp0oA4Dw7o+sXt/4lmstfmsYv7ZuV8pIlYdRzkioPHeg65b+F3kuPE1xcR/aIAY2hQD&#10;mVeeB2OKm8G+M/D1o2vifU4k87WLiSPKt8ykjB6Uvj7xn4evfCskNtqcUkn2m3bAVugmQnqPSgDf&#10;/wCEa8Sf9Dfc/wDgOn+Fc1pOg64/jrxFEnia4WWOG13yiFMuCrYyPbnFdd/wn3hb/oMw/wDfLf4V&#10;zGk+M/D0fj3xHcvqkQhmhtRG21sMQr57UAWfEvh7X4vC2rSS+KriaNbOZnjMCAOuw5HSuR8Rarr3&#10;hbwhoUVj4juLjU9Shhjs7IQp3UZPTOACB9cVrfEz4qaPp3heaz0yRL651COSDAyBGpXBY5HvxXL/&#10;AAu13Q9S1CbxJ4mvol1G0WOzsoHVisESoBuXAPJ/x9aAL/hn4ean4c8dWkMevTRale6VNdXU4QMd&#10;wki3Lz1GSPyr0b/hGvEn/Q33P/gOn+Fc/P4z8PH4nWN4NUiNuukXERfa2AxmiIHT0U11P/CfeFv+&#10;gzD/AN8t/hQByHgLQNcuPB1pLb+J7i3iLy4jWFDj94wPUeuaPEeg65Fr3hWOXxNcSvLfusTmFP3Z&#10;8iQlhxzwCPxqf4f+M/D1l4Os4LnVIo5VkmypVu8rHsKPE3jPw9ceIfCksWqRMlvqEjykK3yjyJBn&#10;p6kUAb//AAjXiT/ob7n/AMB0/wAK5rwroGuy33iNYvE9xEY9VdXIhQ+Y3lp8xyPTH5V13/CfeFv+&#10;gzD/AN8t/hXMeE/Gfh62v/Epm1SJBNqryxkq3zL5cfPTpwaAK/jrQdct/Dgkn8T3FxH9qtl2NCg5&#10;MqjPA7HBrpv+Ea8Sf9Dfc/8AgOn+Fc/498ZeHr3w0IbfVIpJPtls+ArdBMpPUeldT/wn3hb/AKDM&#10;P/fLf4UAcfo2g65J438TxJ4muI5Y1tfMlEKZfMZxkY7DpV/xV4e16HwlrEs/im4miSymZ4zAgDrs&#10;OV6VX0Xxn4eh8d+KLmTVIlhnW08pirYbEZz2rQ8WeOPDlx4Q1mCHVYnlkspkRdrckocdqAF0bw54&#10;hk0PT2TxZcRo1tGyoIEIX5RgdKyJNB1wfEy2tz4muPPbR5ZBP5KZC+dGCmMYxkg/hXQaL468Mw6F&#10;p0cmrwq620QI2t12j2rFl8Z+Hj8ULa8GpxfZ10WaIybW+8ZoyB09AaAOg/4RrxJ/0N9z/wCA6f4V&#10;zXgLQNcuPBWnyweJ7i3iYPtiWFCF+ds8ketdd/wn3hb/AKDMP/fLf4VzHw+8aeHrHwRp1tc6pFHM&#10;gk3KVbP329BQBX8Q6DrkXiPwrFJ4muJJJb2VYnMKAxnyJCWHHPHH4103/CNeJP8Aob7n/wAB0/wr&#10;A8SeM/D1x4m8KTRanE0cF7K8p2thQYJF9PUiuo/4T7wt/wBBmH/vlv8ACgDj/COg67NP4hEXia4h&#10;8vV5kciFD5jbUyxyOvSl8b6BrkGhQvP4muLhPt1suxoUGCZVAPA7cEVN4O8Z+HrSfxGZ9TiQTaxN&#10;JHlW+ZSqYPSl8deM/D15oMEVvqkUji/tnICt0Eyknp6UAb//AAjXiT/ob7n/AMB0/wAK5jS9A11/&#10;iD4ihXxNcLNHa2TPL5KZcHzsAjGOMH867D/hPvC3/QZh/wC+W/wrmNK8ZeHo/iD4ju31SIQTWlis&#10;b7WwxXzs447bh+dAD/GHh7XofBusyTeKLieFLKVniMCDeApyuQKv6X4c8QtpFkyeLLhFaCMhBbpg&#10;fKMDpVfxl428N3XgvWoINVheWSymVF2tkkqfatHSvHfhiPR7GN9XhDLbxgja3XaPagDm7vQNcX4j&#10;6XCfE1w07adcMJ/JTKLvj+XGMckj8q6f/hGfEn/Q33P/AIDp/hWBeeM/Dz/EnSbwanEYI9NuUaTa&#10;3BLxYHT2NdR/wn3hb/oMw/8AfLf4UAch8P8AQNdufAmlS2/ia4t4miO2JYUIQbj3Io8T6BrkWq+G&#10;ll8TXErSahtjYwoPLby3+Yceman+HnjPw9Y+AtItrrVIopY4iGUq2R8x9BS+KPGfh641fwzJDqkT&#10;LBqW+UhW+UeU4z0oA3v+Ea8Sf9Dfc/8AgOn+Fcx4O0HXJm1/yvE1xB5esXCPiFDvYBfmOR34rsP+&#10;E+8Lf9BmH/vlv8K5bwZ4z8PWjeIRPqkSedrNxLHlW+ZSFwelAEPjzQdct/Ck0tx4muLmPz7cGNoU&#10;A5mQA8DscGum/wCEa8Sf9Dfc/wDgOn+Fc/4/8Z+Hr7wlNBbapFJKbm2IUK3QTIT1HoK6n/hPvC3/&#10;AEGYf++W/wAKAOQ0nQdcfx34khTxNcJLHDZl5fJTMgIkxkY7YP51oeJfD2vw+FtYkl8VXE0aWUzP&#10;G0CAOuw5HT0qvpHjPw9H4+8TXMmqRCGaCyEblW+YhZM9vcVo+J/HHhq58KazBFq0TSSWM6IArckx&#10;tgdKAIdA8PeIJfDumvH4quIo2tYmVBAhCDaMDpWXPoGuD4lWMB8TXBnbS52WfyUyq+ZGCuMY64/K&#10;t3w/458NQeG9Lhl1aFZI7SJWBVuCEHtWTceM/DzfE3T7wanF9nTSp4mfa2NxljIHT2NAHQf8I14k&#10;/wChvuf/AAHT/CuZ8A6Brlx4Ns5bfxNcW8TSTgRLChAPnODyR9TXX/8ACfeFv+gzD/3y3+Fcv8Pv&#10;Gfh6x8FWVvc6pFHKsk5KlW7zOR0HoaAIPEmga5DrfhhJfE1xK8l+yxsYUHlnyn+Ycc8Zrpv+Ea8S&#10;f9Dfc/8AgOn+FYHifxn4euNe8LyQ6nEyQagzyna3yjynGenrXUf8J94W/wCgzD/3y3+FAHIeFNA1&#10;ya88SiLxNcQmPWHjkIhQ+Y3kxEscjryB+FJ470HXLfwwZLjxNcXEf2u2Xy2hQDJmQA8DscEVZ8I+&#10;M/D1re+J2m1SJFn1mSSLKt8y+TCM9PUGk8feM/D174WMNtqcUkn2u2bAVs4E6E9R6UAb/wDwjPiT&#10;/ob7n/wHT/CuZsfD+uv8QdahXxPcLMllbM8whTLgmTAxjHGD+ddf/wAJ94W/6DMP/fLf4VzGn+NP&#10;DyfETWrptTiEEljaqj7W+YgyZ7e4oAn8U+H9eh8Ia1LN4puJoksJ2eMwIA6+W2V6elT6J4c8QSaD&#10;p7x+LLiNGtYyqCBDt+UYHSjxZ438N3Pg7XLeHVYXll0+4RFCsMkxsAOlWdD8deGYfD+mxSavCrpa&#10;xKwKtwdg9qAOfv8AQNcX4haNCfE1w0z2dyyTGFMqAUyMYxzxXT/8I14k/wChvuf/AAHT/Cuf1Hxn&#10;4ef4jaJdrqcRgisrlXfa3BJTHb2NdT/wn3hb/oMw/wDfLf4UAch4B0DXbjwTp8sHie4t4m8zbEsK&#10;EL+8bPJHrmjxZoOuw3nhpZfE1xMZNXRIyYUHlt5chDDA5OAfzqx8PvGfh6x8EadbXOqRRyp5u5Sr&#10;ZH71z2FN8XeM/D11feGTDqkTiDV45JMK3yr5Ugz09xQB0H/CNeJP+hvuf/AdP8K5nwjoGuzTeI/J&#10;8TXEJj1iWN8QofMbZHljkdcH9K6//hPvC3/QZh/75b/CuW8G+M/D1pP4kM+pxIJtZmljyrfMpjjw&#10;ensaAIfH2ga5b+C7+a48TXFxErw5iaFAD+9QDoPoa6UeGvEmP+Rvuf8AwHT/AArB+IPjPw9feCb6&#10;2ttUiklZ4MKFbPEyE9R6CuoHj7wtj/kMw/8AfLf4UAcfpuga4/xA16FPE9wsyWtqzyiFMuDvwMYx&#10;xzj61c8YeH9dh8Fa9LL4ouJ449PuGeIwIA6iNvlyB3FRaZ4z8PR/EPX7p9UiEEtpaqj7W5I8zPb3&#10;FXfGXjbw5d+CNftoNVikmm025jjUK2WYxMAOlAE+l+HPELaTZMviy4RGgjIQW6YHyjA6ViXmga4v&#10;xE0qE+Jrhpmsbhkn8lMoAyZGMY54rpNK8d+GI9HsUfV4Qy28YI2t12j2rDvfGfh5/iPpF4upxGCL&#10;T7lGk2twS0eB09qAN5vDXiPaf+Kvuen/AD7p/hR8L1K/DfRVZtx8psn/AIG1WW8feFtp/wCJxD0/&#10;ut/hVb4Ysr/DjRipyDG+D/wNqAOvooooAKKKKACiiigAooooAKKKKAPMdalQftB+GwXUH+yphjPf&#10;L1P8YtJnvfDFjqlrG0kukX0d4yqMkoDhsfpXYS+G9HmvReSabbvcj/lsV+Yde/4mtNo1dCjKCpGC&#10;CMgjuKAPOfipeR638P4NN0x1nuNamhitkQ5LAsGLfQAcmqOs6P8A8Iv8R/BesHiwjtBpEsp6RkI2&#10;wn2Oa9Ds/D2k6fc/aLTT4IpcEBlXkfT0q3d2VvfWrW9zAk0TcMjjINAHnfje0PiT4jeD9LtiHWwl&#10;kv7wryI1G3Zn3JBFekyxRzJsljV1J6MMjI9qqafpFhpasLK0jh38sUHJ+prQoA4jwRY2rv4j3W0T&#10;Y1u5AygOACMfhR8RrG0j8ISMltEp+1WwyqAHBmQGsjw5J4pTUPEo0iDTpLb+2rnm4Zg2cj0qv47l&#10;8ZHwu/2620pYPtNvzG7E581dv64oA9N/s6y/59IP+/YrktGsbVviJ4oQ20JAhsyFKDjKv/OpvN8f&#10;f8+ui/8Afx64LU/FPiTwprXirV7qLSlkjhtRIu9sMxVtgX1PWgDP+K0cfi/xK/hvS4IUg0W1lvr6&#10;4RB8rBMhMj6Afj7V6Z4B8KaRong/T47S0Q/aIY55XkAZmdlBJya848P6D4t0f4fa5qUttYNJq1tL&#10;dXUs7MJtpQ8fhkkD3rt9Bl8c/wDCPab5Fro5i+yRbC0j5I2DGaALU9la/wDC2NPT7NDsOi3DFdgw&#10;T50WDj6E/nXXf2dZf8+kH/fsV5nPL4yPxKsibbSvtn9kz7V3tsKebFkn3ztrpfN8ff8AProv/fx6&#10;AIPhvZWj+B7JntomJkm+YoOcSsKPFVjaL4m8HKLeIBtSkBAQAH/R5P6gGsHwFL4yHg60+w22lNb7&#10;5dpldg3+sbP65o8SS+Mjr/hb7RbaUJft7+QEdsM3kSZ3e2M0Aemf2dZf8+kH/fsVyXg6xtW1HxUG&#10;toWxrDqAUBwPLj/+vU3m+Pv+fXRf+/j1zfhWXxmL7xJ9mttJLHVX87e78P5acD2xigDd+IljaR+F&#10;QyW0Sn7bajKoAcGZcj8q67+zrL/n0g/79ivM/HUvjM+HB9tttKWH7Xb8xuxO7zV29ffFdL5vj7/n&#10;10X/AL+PQBBoVlat8QvFqm3hKqtlgbBxmM/zrR8Y2NovgrXHW1hUiwmIIQDkIcGuP0eXxl/wnHiY&#10;w22km522vnhnfaP3Z24/DrV7xTL42PhHWPtNrpAg+xTeYUd8hdhzj3oA67QrCzPh7TWNrASbWIn9&#10;2OTtFYUtja/8LatEFtDsOhzNt2DGRPHzj6E1Do0vjn+xLDyrXR/L+zR7S0j5I2jGax5JfGX/AAsy&#10;2JtdK+2/2NKFXe2zZ50eT9c4oA9M/s6y/wCfSD/v2K5L4b2Vq/gHTGe2hZiJMkoOfnapvN8ff8+u&#10;i/8Afx65rwFL4zXwVp/2G20p7fD7DK7hj87dfxoA3vFFjaL4r8HKLeIBr+UEBBhh9nk4/MA1139n&#10;WX/PpB/37FeZ+IpfGR8SeFjcW2lCb7bL5AR2wzeRJnd7YzXS+b4+/wCfXRf+/j0AQeCbG0e48UBr&#10;aFsa3MoygOBtTFL8QbK1Tw7AyW0Sk6jaKSEAODMoIrA8Iy+MhceITa22lFjq83nb3fh9qZA9ulHj&#10;eXxm2hQ/bLbSlj+3W2DG7k7vNXHXsT1oA9M/s6y/59IP+/YrktHsbVviV4oQ20JVbOwwCgwCfP5/&#10;HH6VN5vj7/n10X/v49c1pcvjL/hP/EXl22lG7+y2XnAu+0L++24/XP0FAHV+N7G0TwJrzLbQqVsJ&#10;iCEAxhTzWlo9hZnRLBjawEm3jJyg5O0Vxni+XxsfB2si7ttIW3+xy+YY5H3Bdpzj3rQ0uXx1/ZNl&#10;5droxj8iPaTI+cbRigCS9sbQfFPR0FtFtOl3RK7Bjh4scfnXXf2dZf8APpB/37FeZ3kvjL/hY2ll&#10;rbShef2dcbFEj7Cm+PcT79K6XzfH3/Prov8A38egCD4aWVo/w60Z3tomYwkklBz8xpfF1jarrPhQ&#10;LbQqG1TBwgGf3TmsD4fS+Ml8C6T9httKa28o7DK7hiNx60viaXxmdV8NfaLbSQ41H9yEd8F/Lfg+&#10;2M0Ael/2dZf8+kH/AH7Fcj4HsbV28TbraFsa7cqMoDgYXAqfzfH3/Prov/fx65rwhL4yDa/9kttK&#10;bOs3Hnb3fh8LkD26UAb3xHsbWPwZOyW0KkXNsAVQDgzoD+ldd/Z1l/z6Qf8AfsV5n48m8ZHwpN9u&#10;ttKWD7Rb5MbsTnzkK9ffFdL5vj7/AJ9dF/7+PQBDotlan4i+K1NtCVWCwIXYOCVl/nxWn4ssbRfB&#10;uuMtrCCNPnIIQD/lm2DXG6TL4zHjrxIY7bSjdeTZ+cpd9oGJNuP1zWh4ll8b/wDCLawLi10gQfYp&#10;vMKSPkLsOce+KAOl8NWFm3hbSWa2hJNnFklAT9wc1kXVlaf8LW05Ps0QU6POxGwYJ82MDj8TVXQJ&#10;fHP/AAjum+Ra6QYvssWwu75I2jGay7iXxl/wsmwJttK+1/2XPtUO2wp5keSffOKAPTP7Osv+fSD/&#10;AL9iuR+G1lav4EsWe2hY+ZcDLIOf3zgfpU/m+Pv+fXRf+/j1zPgGXxkPBlmLG20prbzJwpldw2fO&#10;fP65oA3/ABbZWieIfCKi2iAbUmBwgGR5TnFdd/Z1l/z6Qf8AfsV5n4ll8ZHW/DH2i20kS/b28gI7&#10;4LeU/X2xmul83x9/z66L/wB/HoAh8GWNq994sDW0JA1yRQCgOB5MJ/mT+dJ8RrG0j8Ilkt4lP2y0&#10;5VADgzoCPyrC8KS+MheeJfs1tpRb+2H8/e78P5MWQPbGPzNJ47l8ZHwwRe22lLCLu25jdic+cm3r&#10;6nGaAPTP7Osv+fSD/v2K5LTbG0PxM15DbQlVsLQgbBjJMmSB+AqbzfH3/Prov/fx65qwl8Zj4ga0&#10;UttKN19jtvMBd9gXMmMe55zQB1/jGxs18D6+y20KkabcEEIBj922DVrQLCzPhvSybWEk2kWT5Yyf&#10;kHNcn4qm8bf8Ihrf2q10gQfYJ/MKO+4L5bZx74qzokvjkaFp/k2ujmP7LHsLSPkjaMZoAsanY2o+&#10;J2goLeHa1hdErsGOCmCR+Ndb/Z1l/wA+kH/fsV5pfy+Mj8QtFL22lC6+x3PlgO+wrlN2ffpXS+b4&#10;+/59dF/7+PQBD8N7K1fwBpjPbQsx83JKDn964pPGllaJf+FAttCN2tRqQEAyPKkP9BWD4Cl8ZjwT&#10;p4sbbSmt/wB5sMruGP7xs5/HNHiyXxkb3w19pttJVv7WTydjvy/lycH2xmgD0z+zrL/n0g/79iuR&#10;8EWVo9x4pDW0LAa5MoygOB5ceP5mp/N8ff8AProv/fx65rwjL4yE3iL7JbaUzf2xL52934fZHkD2&#10;xigDe+JNlap4Dv2S2hUh4MFUGR++QH9K60adZY/49IP+/YrzPx/L4zPgu9F/baUlvvh3GJ3Lf65M&#10;friumEvj7H/Hpov/AH8egCDSrG0PxL8RIbeIqtnZ4BQYGfM6D3xV3xxY2ieAfEbrbQqy6XckEIBj&#10;ETEVymmy+Mx8QNeMdtpRuvstr5oLttA+fbj9c1b8Xy+NT4L14XdrpC239n3AlKO+4J5bbiPfFAHZ&#10;aPYWZ0SwJtYCTbxnmMcnaKwNQsbQfFDRUFvDtbTbkldgxw0eDj8aj0ubx1/ZFl5droxj8iPaTI+c&#10;bRisW8l8Zf8ACxNJ322lC7+wXGxQ77Cu5N2ffpQB6U2nWWw/6JB0/wCeYrnPhkMfDnRsAD92+AP9&#10;9qY0vj7af9F0Xp/z0enfC/d/wrfRd4Abymzj/fagDr6KKKACiiigAooooAKKKKACiiigAooooAKK&#10;KKACiiigDjPBFzBFL4mWSeNG/tu5OGcDuKT4kXds/g+QLcRMftVscBwf+WyVleGfCmi6xeeJbq/s&#10;I55v7auRubPQEVF498F+H7Hwq89tp0ccgubddwJzgyqD/OgD0f7baf8AP1D/AN/BXhviOxj8U/Ht&#10;dJkuIzpUSQXd0N42sY0+UH8WA/E16Nqng/wjpOlXeo3OlwiG1iaZ+T0UZ9favMvg54c07xHfa/qG&#10;rabGxmMUtujZ/dxuZMAe2APyoA9e8V3dr/whutIlxD/x4zKAHH/PM8Cp/DV5ajwvpINzCCLOEEGQ&#10;f3BXO+JvA3hu28KavPDpkSSRWUzIwzkEITUnh/wJ4bn8OaZLLpcTSSWkRY5PJKA0AS3N3bH4tae4&#10;uIto0S4BbeMA+dDXW/bbT/n6h/7+CvOJ/Bfh8fE2xshp0f2dtInlKZONwliAP6mum/4V94X/AOgT&#10;F+Z/xoApfDW7tk8D2SvcRKRJNkFwP+Wr0viy7tm8TeDiLiIhdTkJIccf6PLWL4A8FeH7/wAG2dxc&#10;6bHJKXlBYk9pGH9KPEvgvw/beIPCsMOmxolxqDxygE/MogkOPzAoA9H+22n/AD9Q/wDfwVyfg27t&#10;l1DxUTcRAHWZCMuOR5UdW/8AhX3hf/oExfmf8a5rwp4K8P3V/wCJVm02NxBqzxR5z8qiOM4/WgDZ&#10;+I13bP4VCrcRMfttqcBwePOSut+22n/P1D/38FecePPBfh+w8Nia206OOT7XbLuBPQyqD/Oum/4V&#10;94X/AOgTF+Z/xoAp6Dd2y/EPxcxuIgGWzwS45xEc1o+M7y1bwTrgW5hJNhOAA45+Q1yei+C/D83j&#10;nxRbPpsZhgW08tcn5d0ZJq/4q8DeHLXwhrNxDpkSSRWMzowJ4IQnNAHU6Fe2o8PaYDcwg/ZYhjzB&#10;/cFYU13bf8LctX+0RbRoUwLbxjPnxU3RfAfhqXQ9PlfS4md7WNmOTySorHk8F+Hx8T7Wy/s6P7M2&#10;iyzFMnG8TRjP5E0Aej/bbT/n6h/7+CuT+Gt3bJ4A0tWuIlOJOC4H/LRquf8ACvvC/wD0CYvzNcz4&#10;A8FeHr7wTp9zcabHJM4fc5zzh2FAGz4qu7ZvFfg1hcRELfzZIccf6PJXW/bbT/n6h/7+CvN/EXgv&#10;w/b+JfCkEOnRpHcXsscoBPzKIJDj8xXT/wDCvvC//QJi/M/40AU/BF3bLc+KN1xEN2tzkZccjalL&#10;8Q7u2fw5AFuIiRqNrwHB6TLmsTwf4K8P3dx4j8/TY3EOsTRR5J+VQqcfrS+OPBXh+y0GGW206ON/&#10;t1shI/utKoI/WgD0b7baf8/UP/fwVyWj3dsPib4qY3EQVrPTwDvGCf39XP8AhX3hf/oExfmf8a5n&#10;SvBXh+X4g+JLRtNjMENpZNGmThS3nZ/PaPyoA6fxxeWreA9eC3MJJsJgAHHPyGtLR721Gh2ANzCC&#10;LeMH94OPlFch4x8D+HbTwZrVzBpkSTRWUrowzwQp5rQ0nwH4Zl0exkfS4i7W0bE5PUqKAC/u7Y/F&#10;XR2+0RbRpVyCd4x/rIq637baf8/UP/fwV5vd+C/D6fEnSrJdOjFvJptzI6ZOCweMA/qa6j/hX3hf&#10;/oEw/rQBS+Gd3bJ8OdGV7iJWEJyC4B+8aXxdd2x1rwoRcREDVcnDjj91JWJ8PfBXh++8BaTdXOmx&#10;yTSQksxJ5+Y0eKPBXh+21bwzHFpkaJPqPlyD+8vlucfpQB6P9ttP+fqH/v4K5LwNd2yt4m3XEQzr&#10;tyRlxyMJV3/hX3hf/oExfma5jwZ4K8PXbeIfP06N/J1q5ij5PyqAuB+tAG18SLu2fwXOFuImP2m1&#10;OA4P/LeOut+22n/P1D/38FecePfBfh+w8JT3Ftp0ccouLddwJ6GZAR+Rrp/+FfeF/wDoExfmaAKm&#10;iXdsPiP4sY3EQUwWGCXGD8staXi28tW8G66ouYSTp8+AJBz+7auR0fwX4fl8eeJbV9NjMMMFmY05&#10;+XcJN354FaHifwL4bt/CmsTw6XEskdjO6MM5BCEg0AdF4ZvLVfC2kA3MIIs4RgyDrsFY9zd23/C2&#10;NNf7RFt/se4Gd4xnzYqh8PeBPDc/hzTJZNLid5LSJmOTySoNZdx4L8Pj4l2FkNOjFvJpc8rJk4LC&#10;SMA/rQB6P9ttP+fqH/v4K5L4aXdsngOxVriJSJbjILgf8t5Ku/8ACvvC/wD0CYvzNcx8P/Bfh+/8&#10;F2Vzc6dHJMZLgFiT2mcD9BQBteLbu2bxF4RIuIiF1JiSHHH7l6637baf8/UP/fwV5x4m8FeH7bXP&#10;C8UWmxqk9+0coBPzL5TnH6V0/wDwr7wv/wBAmL8zQBT8F3dst94tLXEQDa7IRlxyPIh5/Q0nxHu7&#10;Z/CDBbiJj9stTgODwLiMmsXwn4L8P3V74mWfTY3EGsPDFnPyqIYjt/U0ePPBfh+x8LGe206OOT7X&#10;bLuBOcNMgP6GgD0f7baf8/UP/fwVymm3dsPibrzG4iCnT7XB3jBw0uatf8K+8L/9AmL8z/jXNWHg&#10;rw/J8Q9as202MwRWVq6J2DMZMn9KAOq8ZXlq3gfxAq3MJY6bcAAOMn901WvD97ajw3pYNzCD9kiG&#10;PMH9wVzHivwN4ctfB2uXEGlxJLFYXEiMM5DCNiDVnQ/AfhubQNOlk0uJne1jLEk8kqDQA/U7u2Px&#10;Q0FhcRFRYXWTvGBkx4rrfttp/wA/UP8A38Feb6h4K8Px/ETRbRdOjEEtncu6ZOCQUwf1rp/+FfeF&#10;/wDoExfmf8aAKvw1u7ZPh/patcRKf3vBcD/lq9N8a3ds1/4UK3ERC61GThxwPKlrG+H/AIK8PX/g&#10;jT7m50yOSZ/M3Oc84kYf0pPFvgrw/a3vhlYdOjQTawkUnJ+ZTHIcfoKAPR/ttp/z9Q/9/BXJeB7u&#10;2WfxTuuIhu12YjLjkeXFzV3/AIV94X/6BMP61zHg/wAFeH7ufxIJtOjfydZlhTk/KoSM4/U0AbXx&#10;Lu7Z/AOoKlxExLwYAcHP7+OutF7aY/4+of8Av4K84+IHgvw/YeCr65ttOjjmV4QGBPeZAf510w+H&#10;3hfH/IJi/X/GgCnpV3bD4m+JGNxEFNnaAHeME/vKu+Ory1b4feJFW5hJOl3IADjn901cvpngvw/L&#10;8QdftG02MwQ2lqyJk/KW35/lVzxj4H8O2ngnX7mDTIkmh065kRhn5WEbEH9KAOu0e9tRodgDcwgi&#10;3jB/eDj5RWBqF3bf8LT0VvtEW0adcgneMfejo0rwH4Zk0ixkfS4i7W8bE5PUqKxL3wV4fX4j6TZr&#10;p0YgksLmR0ycFgyYP60AejPe2mw/6VD0/wCegrm/hkQfhzoxzx5b/wDobVK3w+8MBT/xKYenv/jU&#10;HwwUJ8ONGVRgCJx/4+1AHX0UUUAFFFFABRRRQAUUUUAFFFFABRRRQAUUUUAFFFFAHmPhzX9Q02/8&#10;SQW3h2/1CP8Atq5PmwOgXORx8xzVfx34l1S58MPHL4U1K2U3NufMkeMjIlUgcN36Cun8Cff8Tf8A&#10;Ycuf5il+JX/Imyf9fdt/6OSgDgfin4w1XUNAg8NJoF/YXmrzrCglZCZFz8yjB9So59aueFtVvdF8&#10;SavaWnhLUikVpZRCBXj3RhEYAnnHPX8KseWvir4/uz/PaeG7IYHbz2OQf/Hv/Ha6vRf+SkeKf+uF&#10;l/6C9AGP4l8U6tN4X1eN/CGqQq9nKrSO8WEBQjJw3SpNB8VatF4d0yJPB+qSolpEBIrxYYBAMjLV&#10;0/i//kTdb/68J/8A0A1L4ZI/4RXSP+vKH/0AUAefTeJdTPxKsrg+FNTEi6TOgt98e5gZYjvHzYwM&#10;AfiK6b/hL9Z/6ErV/wDvuL/4qluf+Suad/2BLn/0dDXX0AeVeAvEuqWng+0hi8KalcorSkSxPGFO&#10;ZGPds96PEniXVJvEHhaV/CmpRPFfuyIzx5lJgkG0fN1wSefSum+GZ/4oWy/66Tf+jXpfFv8AyM/g&#10;z/sJyf8ApPLQA3/hL9Z/6ErV/wDvuL/4qub8K+JdUhvvEbR+FdSmMmqPIyo8f7s+Wg2nLdeO3rXq&#10;lcj4M/5CPiz/ALDUn/oqOgDl/HXiXVLrw4I5fCmpWy/a7c75HjIyJVIHDdTjArpv+Ev1n/oStX/7&#10;7i/+Kp3xI/5FMf8AX9a/+jkrrqAPKtG8S6pF448TTJ4U1OR5Vtd8QePdHiMgZ+bHPtV3xT4p1Wfw&#10;nrEUnhDVIEkspVaV3jwgKEZOGzitnQP+Si+L/wDdsv8A0Ua0Aa1NUrK8af8AIka7/wBg+f8A9ANA&#10;HP6P4r1iPRLCNfB+qyKttGA6vFhgFHI+asaTxLqn/CzLe5/4RTUhKNHlQW++PewM0Z3fexjIA/Gv&#10;RdB/5F3TP+vSL/0AVgzf8lftP+wDP/6PioAT/hL9Z/6ErV/++4v/AIqub8BeJtUtPBenQxeFNSuU&#10;UPiWJ4wrZdjxls16pXJfDP8A5J/pf0k/9GNQBy3iLxLqkviXwtK3hTUonivZWRGePMpMDjC4brg5&#10;59K6b/hL9Z/6ErV/++4v/iqXxX/yNvgv/sITf+k8ldfQB5V4S8S6pBP4hMfhTUp/M1eZ2CPH+7JV&#10;PlOW68dqPG/iXU7nQ4Y5fCmpW6/brZt8jxkZEqkDhupxiun8D/8AHz4q/wCw5P8A+gpR8Rf+Rct/&#10;+wjaf+jloAb/AMJfrP8A0JWr/wDfcX/xVc1pXibVI/H/AIinXwpqbySWtkrQB490YHnYJ+bGDk9P&#10;Q16rXI6N/wAlP8V/9eWn/wDtegDD8X+KNVuPB2swyeEdTgSSzlVpXePagKnk4bOKv6X4r1ePSLJF&#10;8Haq4WCMBhJFhgFHI+atrxyf+KC1/wD68Jv/AEA1p6N/yAtP/wCvaP8A9BFAHnF54l1RviLpVwfC&#10;mpCRNOuEEBePcwLxksPmxgYGfqK6X/hL9Z/6ErV/++4v/iqW/wD+Sr6N/wBgq6/9GRV19AHlXw/8&#10;S6paeBdKgi8KalcxpEQJonjCt8x6ZbNL4m8S6pPqvht38KalC0Wo70V3jzKfLcbRhuvPeum+GH/J&#10;N9F/64n/ANCNL4v/AOQ34S/7Cv8A7SkoAZ/wl+s/9CVq/wD33F/8VXM+EPEuqQNr/l+FNTn8zWLh&#10;28t4x5ZIXKHLdRjmvVq5HwIfm8T/APYeuf5JQBy/jvxLql14Unil8KalbIbi3JkkeMjiZCBw3cjA&#10;rpv+Ev1n/oStX/77i/8AiqX4l/8AIlXH/X1a/wDo+OuvoA8q0jxLqkfjvxJOvhTU5JJIbMPEHj3R&#10;4EmM/NjnJ6elaHiXxTq0/hfV4n8IapCsllMrSO8eEBQjJw3StjQz/wAXJ8W/9e9h/wCgy1p+Lf8A&#10;kS9d/wCwfcf+i2oA5jQPFWrReHdMiTwfqkqJaxKJFeLDAKBkZasu58S6ofiPYXJ8Kaksq6XMi2++&#10;Pcw8yM7h82MDH6iu/wDDB/4pXSP+vKH/ANAFY11/yVvTP+wNcf8Ao2KgBP8AhL9Z/wChK1f/AL7i&#10;/wDiq5rwD4l1S08G2cMXhTUrlBJMRLE8YVszP6tnjp+Feq1yHwyP/FA2H/XW4/8AR8lAHM+JfEuq&#10;Ta34ZkfwpqULRX7OkbvHmU+U4wMN15710v8Awl+s/wDQlav/AN9xf/FU7xf/AMjH4P8A+wk3/ol6&#10;66gDyrwp4l1SC88StH4U1Ocyau7uqPH+7JhiGw5brwDx6ik8d+JdUuvDBjl8KalbL9rtj5kjxkZE&#10;yEDhupIxXU+Cv+P/AMXf9h2T/wBEQU34k/8AInt/1+2n/pRHQAn/AAl+s/8AQlav/wB9xf8AxVc3&#10;YeJdUT4g6zOvhTUmkksrZWgDx7owDJgn5sEHPH0r1SuS0z/kqGv/APYPtP8A0KWgDF8VeKdWn8Ia&#10;1FJ4R1OFHsJ1aV3j2oDG2ScNkgVY0TxXq8ehaei+D9VkVbaMB1ePDAKORlq6Lxn/AMiL4h/7Btz/&#10;AOimq14f/wCRa0r/AK84v/QBQB55qHiXVH+IWjTnwpqSyJZXKrAXj3SAlMkfNgAY/Wum/wCEv1n/&#10;AKErV/8AvuL/AOKpdT/5KloH/YPu/wCcddfQB5X4C8S6paeCtPhi8KalcovmYlieMK2ZGPGWz3pv&#10;izxLqk974bMnhTUoDFqyOiu8f7wiOQbRhuvJ6+ldR8M/+Se6X/21/wDRr0eNudQ8Jf8AYbj/APRU&#10;tADf+Ev1j/oStX/77i/+KrmfCPiXVIJvERj8KalP5usSuwR4/wB2SkY2HLdeB09a9WrkPAp/0jxV&#10;/wBh6f8A9FxUAcz498S6pd+DL6GbwpqVqjPCTNK8e1cTIecNntiulHi/Wcf8iVq//fcX/wAVTvia&#10;R/wr/Uef+Wlv/wCj4664dKAPKdM8S6pH8QNdnXwpqbySWtqGgDx7owN+Cfmxg5/Srfi/xRqtx4K1&#10;6GXwjqlvHJp1wjSu8e2MGNgWOGzgd63dJ/5Kf4k/68rP/wBqVd8d/wDJPfEv/YKuv/RTUAYul+K9&#10;Xj0iyRfB2quBBGAweLDAKOR81Yl74l1RviHpNwfCmpLKlhcKIC8e5wWTJHzYwMc/UV6Ro3/IC0//&#10;AK9o/wD0EVz2oH/i6uif9g26/wDQo6AGt4v1jaf+KL1fp/fi/wDiqd8MGLfDfRSQVJibg/77V1rf&#10;cP0rk/hn/wAk60f/AK5v/wChtQB11FFFABRRRQAUUUUAFFFFABRRRQAUUVDN5nkSGEAyhTsDdM44&#10;oA4/Xvif4f8ADurS6ZdrfS3EIG/7PAZFUntnPWuhTW7M+H11udmtrIwictcDaUXGckdjjtXlEOte&#10;L/hy5l8UaTZ3+kT3DST3tqNzxs7ZJbP9fpmtT4v6mt54a8N2VnIDaaxqMCll6PFjcPwOVNAHZWvj&#10;GzmuLKO4tbqzjvzi0muECrKeoHUkEjoDiumyK86+NEKp8Lb64jOyWykglgZeCjCVVGPwY11EPiG2&#10;t/CljrOoM6JNbxSPsjZ8F1B6KCe9AHH+G/DTarfeJbgazqdp/wATq5Xy7abavUc4qp8Q/DB0nwdc&#10;3smvavMkU0JKS3GVx5q5OPYZP4VL4O8daBaPr/nXMw87V7iWPFtI2UJGOi8fQ81yPxl+J1nfaR/w&#10;julRGWK7RZJ55I2TbhshVBA5yOTQBpfCjwlNrWiXviOfWNTtp9SvJGDQzFS8a8At6nJbmtvSfCTy&#10;eO/EVt/b+sKYYrUmRbg7m3K3DHv0pvw68feG7TwDo9q7TW0kFuI3QW7uN44ZsquDk5b8al0nx1oE&#10;XjvxFdPcz+TNDahD9mkOdqvnjbkde9AF3xN4Okg8LavN/wAJFrMgSzmbY9zlWwh4I96k0DwY83h7&#10;TJf+Ei1pN1pEwVLkhVyg4H0pvibx/wCHrnwtq8EV1OZJbKZFBtZRyUI67eKk0D4g+Hbfw7pkMl1O&#10;HS1iVgLWUgEIO+3mgDJn8JOPiVZWn9vauS2kTyeb9o+cASxLtz6HOce1dN/whEn/AEM2u/8AgUa5&#10;ufxzoLfEuyv/ALTP9nTSZ4WP2aTO8zREcbc9AeenSun/AOFj+Gf+fu4/8BJf/iaAOW8A+EnvPB9n&#10;ONf1iAM8vyRXBCjEjdvejxL4SeDX/C0f9v6vIZ790DPcZKfuJG3L6HjH40vgDx1oFh4OtLa4uZ1l&#10;V5iQLaRusjHqFx7UviTxzoF1r/haaK5nKW9+8kubaQEL5Eg/u88kcD3oA6T/AIQiT/oZtd/8CjXN&#10;eFfCT3F94jUa/rEQh1V48x3BBf8Adp8zep5x+FdR/wALH8M/8/dx/wCAkv8A8TXM+FfHWgWt94ka&#10;W5mCz6q8keLaQ/L5cYz93g8Hg+1ADPHXhJ7Pw4JTr+sTf6XbLtluCV+aVRn8M5rpv+EIk/6GbXf/&#10;AAKNc1478daBf+GxDb3MzP8Aa7ZsG2kXgSqTyVx0H511H/Cx/DP/AD93H/gJL/8AE0Acro3hJ5vH&#10;Hia3Ov6uhhW1zItwdz7oz94960PFPg+S38I6xMfEOsyiOymcpJc5V8IeCPeqOi+OtAh8c+J7qS5m&#10;ENwLXyyLaQ52xkHjbkfjV/xV4+8PXfhLWbeG5nMstlMig2sq8lD3K8fWgCxo3gt5dEsJP+Ej1pA9&#10;tG21bngfKOKxpPCTj4nW1p/b+sbm0aWTzvtB3jE0Y25/unOfwra0b4heHItC0+OS6nDJbRqcWsp5&#10;CjvtrIl8daC3xNtr4XM4t10eaEt9mkzvM0ZxjbnoDz06UAdJ/wAIRJ/0M2u/+BRrmvAXhF7zwXp8&#10;41/WIA4f93FcEKPnbtXUf8LH8M/8/dx/4CS//E1zPgHx1oFh4K061uLmZZUD5AtpGH32PULg0AM8&#10;ReEnt/EnhWE6/q8hnvZUDPcEsmIJGyvpnGPxrpv+EIk/6GbXf/Ao1zfiLx1oFz4k8KzQ3M5jt72V&#10;5c20gwDBIM4K5PJHA966f/hY/hn/AJ+7j/wEl/8AiaAOV8IeEnuZ/EQGv6xF5OrzRkx3BG7Cp8ze&#10;rGneN/CT2egwyf2/rE2b62TbLckgbpVGfqOtL4R8d6BZz+IjNczATavNNHi2kbKFU9F46dDzR448&#10;daBfaFBDBczM4vrZzutpF4Eqk8lfTt60AdJ/wg8n/Qza7/4FGuZ0rwm8vj/xFa/2/rCmG0smMq3H&#10;zvu87AY98Y4+tdT/AMLH8M/8/dx/4CS//E1zGl+OdAi+IHiO8e5n8ie1sljP2aQnK+dnjbkfeH1z&#10;QBZ8X+D3tfBusznxDrMvl2UrFJLglWwp4I96v6V4LeTSLJ/+Ek1td0EbbVueB8o4qj4w8e+Hrvwb&#10;rVtDdTGWSzlRQbWVckqe5XArQ0r4heHItIso3up9yQRqf9ElPIUf7NAGHd+EpF+I2lWv9v6ud+nX&#10;D+abj512vH8oPod36V03/CESf9DNrv8A4FGuavPHOgP8R9KvluZ/Ij024jcm2kyCXjIwNuT0P6V1&#10;H/Cx/DP/AD93H/gJL/8AE0Act8P/AAi974E0m5Gv6xDviJ8uK4wq/MeAKXxP4SeDVvDaHX9Yk87U&#10;dmXuSdn7tzuX0Pb8aPh9460DT/Aek2lzczLNHEQwFtIw+8e4XBp3ifx1oF1q3hp4rmYrBqPmSZtp&#10;Bx5bjuvPXOB6UAdH/wAIRJ/0M2u/+BRrmPB3hJ7lvEGNf1iHytZuIz5dyRuwF+ZvVjXVf8LH8M/8&#10;/dx/4CS//E1y/g/x1oFm3iDzrmYedrNxKmLaRsoQuOi8dOh5oATx54Sez8KTTnX9YnAuLddktySp&#10;3TIuce2c/hXTf8IRJ/0M2u/+BRrmvH3jrQL/AMJzW9vczNIZ7dsG2kXAEyE8leuB+ddR/wALH8M/&#10;8/dx/wCAkv8A8TQBy2k+Enl8d+JLf+39YUww2beYtwdz5EnDHvjHH1rQ8TeDpLfwrq83/CRazJ5d&#10;jM2x7klXwhOCPeqOkeOtAh8eeJbp7mfyZ4LMRn7NIclVkzxtyOo69ea0PE3j/wAPXXhXWLeK6nMk&#10;tlOi5tZRyY2HJ28fWgBfD/g15vDumSjxFrSbrSJgqXOFXKjgfSsy58JOPiTY2n9v6wS+lTyeb9o+&#10;dcSRjbn0O7P4VreH/iB4dt/DmmQyXU4eO1iVgLWUgEIO+3msq48c6A3xJsL4XM5gTSp4mP2aTO4y&#10;xnptyeAefpQB0v8Awg8n/Qza7/4FGuZ8A+EnvfBtncDX9YgDST/u4rghRiZx098Z/Gup/wCFj+Gf&#10;+fu4/wDASX/4muX8AeOtA0/wXZW1zczLKsk5IFtIw5mc9QuOh/SgBPEvhJ4Nd8MxnX9YkM1+yBnu&#10;SSg8pzlfQ9vxrpv+EIk/6GbXf/Ao1zfibx1oFzrnhiWK5mK29+0kmbaQYHlOP7vPXOB6V0//AAsf&#10;wz/z93H/AICS/wDxNAHL+E/CT3N74lUeINXi8nWHjJjuCN/7mI7m9W5x+FJ478JPZ+GDN/b+rzD7&#10;XbLsluCV+aZFzj2zn8Kf4T8daBZ3niVprmYC41iSaPFtIfkMMI7LxyDweaTx5450C/8ADBgt7mZp&#10;Ptds2DbSLwJ0J5K+g/OgDpP+EIk/6GbXf/Ao1zVh4Sd/iDrVr/b+sKY7K2Yyi4O9txk4J9sfrXUf&#10;8LH8M/8AP3cf+Akv/wATXMWHjrQE+IWtXb3M3kSWVrGhFtJnIMmeNuR1HP1oAueKvB8lv4P1uf8A&#10;4SLWZRHYTuY5LnKsRG3BHoasaJ4MeXQdPkHiLWkD2sbbVuSAPlGBUHirx94eu/CGt28N1OZJbC4j&#10;UG1lHJjYDkrx9as6J8QfDkOg6dDJdTh0tYlIFrKeQo77aAMfUPCTp8QtFtf7f1gmSyuWEpuPnXBT&#10;gH3z+ldN/wAIRJ/0M2u/+BRrmtQ8daBJ8QtFu0uZvIjsrhHJtpM5JTHG3J6frXUf8LH8M/8AP3cf&#10;+Akv/wATQBy3gHwk954J0+4Gv6xDv8z93FcEKP3jDp+tJ4s8Ivb3vhoHX9Xl87V0jzJcZ2Hy5DuX&#10;0PGM+9P8AeOtAsPBOn21zdTLKhlyBbSMBmVz1C4PWjxZ450C7vvDTw3M5WDVklkzbSD5PKkGeV56&#10;jgc9aAOk/wCEIk/6GbXf/Ao1zHhDwnJcz+I1Gv6xD5OsSxkx3JG8hIzub1Jz+ldV/wALH8M/8/dx&#10;/wCAkv8A8TXL+EPHWgWk3iMzXMwE2szTR4tpDlDHGOy8dDweelADfH/hJ7LwZeznX9YnCvD+7luS&#10;VOZkHT2zn8K6YeCHx/yM2uf+BRrm/H/jrQdQ8FXttbXMzSs8BAa2kA4mQ9SuOgrpx8R/DOP+Pu4/&#10;8BJf/iaAOX03wi8nxA162/t/WFMVrasZFuPnfdv4J74x+tW/GHg97bwTr9x/wkOszCPTrhzHLckq&#10;4EbHaR3B6VW0zx1oEXxA167e5m8ia1tVjItpCSR5meNuR1HX3q34v8eeH7zwTr1rBdTmWbTriOMN&#10;ayjJMTAclcD8aALuleC3k0iyf/hJNbUtBG21bngfKOKxb3wlInxF0m1GvauS9jcP5pufnXDJwD6H&#10;P6VuaV8QvDkej2Ub3U+5LeMH/RJSMhR321iXvjrQH+I2kXi3M/kR2FxGxNtJkEsmMDbk9D+lAHSN&#10;4Ik2n/iptc6f8/Ro+GA2fDfRVyTiJuT3+dqc3xH8M7T/AKXcdP8An0l/+JpvwwYSfDfRmHQxP2/2&#10;2oA6+iiigAooooAKKKKACiiigAooooAKp6jqFtpWnz395J5dtAheR8E4Uewq5UUsSTRtHIivGwIZ&#10;WGQR3BoA5HXPEega74PvILK7t9RN9bNFDbQsHeRmBCjb1HOMk9Otcv428JXlp8L/AA8kCtPeeHXt&#10;53VOS4RQHA9fX8K9JsdD0vS2Z7HTra3c55iiCmr5UMpUjI7g0Aea/E+8TxN4HttG0aVLi71uaFYV&#10;Q5wmQ5c+gG3869CsrKOy062skG6O3iWJc+igAfyqK10ewspmmtbKCGRs5dEAP51oUAcb4GiQt4lz&#10;Gv8AyHLkDj3FebfHeGxuvEvhfTvsyG5kfMzqMHyS4AH0zurrfDln4lnv/Ej6Vqtpa239tXI8uW28&#10;xt2Rk5yK828Rw63rXjrW7ufUbaaXRltrNplgwu4zKcAZ6hifyoA+hdM0Ww0bTINPsbWOK2gXYiAV&#10;gaLFH/wsfxQCiYEFngEf7L5qT+zfHH/Qwaf/AOAP/wBlXM6TYeLv+E78Qxx61YrcLDa+a5tMqwKt&#10;twN3GOaAO18XRRjwdrREaAixmx8vOdhqTw1DEfC2k/u0J+xQ5+XvsFct4l0/xinhbV2uNdsHhWzm&#10;LotntJXYcgHPpUmgaf4zbw5phh12wSI2kRRWsskLsGBnPpQBduIox8WtPXYuP7EuDjHX99DzXXeT&#10;F/zyT/vkV5fNYeLR8SrKM6zZG8OkzlJfsnyrH5sWRtz1zj8q6f8As3xv/wBDBp//AIA//ZUARfDW&#10;KNvAtkSik+ZNkkZP+tajxZFGPE3g0BFGdTk7df8AR5eK53wDY+LZPB9o1nrVjFBulCo9nuIPmNnn&#10;PrmjxHYeLU8QeFhPrVlJK+oOIWWz2hG8iTJPPPGR+NAHqHkxf88k/wC+RXJeDY4zqHivKKQNZcDj&#10;/pnHUn9m+OP+hg0//wAAf/sq5nwrYeLXvvEYt9asUZdVcSlrPdufy0yRzwMY/KgDofiNGg8KAhFB&#10;+22vQY4MyV13kxf88k/75FeX+OrDxbH4cBvNZsZYvtduNqWm07jKu053djiun/s3xv8A9DBp/wD4&#10;A/8A2VAEOhRR/wDCxPFwKLhVs8ZHT92c1peM4ox4J1whEGLCbB28/cNcXo1h4tPjfxNHDrVitwi2&#10;vnObTKvmM7cDdxgVoeKdP8Yp4T1hrnXLF4BZTGRFs9pK7DkA59KAOw0GKI+HtNJjXP2WLOVH9wVh&#10;Sxp/wty0GxcHQpsjH/TeL9aq6Np/jQ6Hp5i13T1iNtHsBsug2jA61jyWHi0fE62jOs2X2s6PKVl+&#10;yfKI/Ojyu3PXODn2oA9Q8mL/AJ5J/wB8iuS+GscbeANMJRScSZJHP+sapP7N8cf9DBp//gD/APZV&#10;zPgGw8XSeC9Pez1qxigIfZG9puI+ds87vXNAHQeKo4x4t8GgIoBv5u3UfZ5K6/yYv+eSf98ivL/E&#10;Vh4tTxL4WE2tWLzPeyiFltMBG8iTJPPPGR+NdP8A2b43/wChg0//AMAf/sqAIvA8SG58U5jX/kOT&#10;Acf7KUvxDiQeHIMRqP8AiYWnQY485c1znhGw8WyXHiH7LrVlGV1eYS77Tdvk2pkjngdKXxvYeLY9&#10;ChN3rNjLH9utgAlntO4yrtPXscUAen+TF/zyT/vkVyOjRR/8LM8VDYuBZ2HBH/XfP9Kl/s3xx/0M&#10;Gn/+AP8A9lXMaVYeLf8AhP8AxFHFrVit0trZGVzaZVl/fbQBnjGG/OgDr/HMUQ8B68wjQYsJucdD&#10;sNaejRRHRLA+Wmfs0Z5Uf3RXEeL9P8YJ4N1l7rW7GSAWUpkRLPazLtOQDmr+lad40Oj2Ri17T1jN&#10;vHtBsug2jHegCxfRJ/wtXR12Lj+yrrIx6SRc113kxf8APJP++RXl95YeLR8R9LjbWrI3R024KSfY&#10;/lVd8e4Yz3OPyrp/7N8cf9DBp/8A4A//AGVAEXwxijb4c6KWjUkwnJIz/EaXxfEn9teE8IozqnPH&#10;/TJ+K5z4f2Hi6TwLpL2WtWMVsYj5cb2m5gNx6ndS+J7DxamreGxPrVk8j6jiEraYCN5b8n5ueAaA&#10;PT/Ji/55J/3yK5HwLEhbxNmNf+Q7c44z2Wpf7N8b/wDQwaf/AOAP/wBlXL+DrDxa7a/9l1myj26z&#10;cCXdZ7t8mFyw+bgHjigDo/iTFGvguciNQftNt0HPM6V13kxf88k/75FeX+PLDxbH4Tma81qxmhFx&#10;b5VLPac+cm05z2ODXT/2b43/AOhg0/8A8Af/ALKgCLRI4/8AhZHitSiYEFiQMf7Mua1PFsUf/CG6&#10;4RGgI0+fHy9D5bVxWkWHi3/hO/EkcWs2K3Kw2fmyG0yrgiTbgbuMc/nWh4l0/wAYr4V1drjXLF4B&#10;YzGRFs9pK7DkZz6UAdT4ZiiPhXSfkQn7HFnjvsFY91FH/wALZ00BFx/Y9xxjv5sdUfD+neM28OaY&#10;YddsEhNpEUVrLJA2jAzmsu4sPFo+JNjGdasjdnS5ykv2T5VTzI8jbnrnH5UAeoeTF/zyT/vkVyPw&#10;zjjbwFYlkUnzbjJIz/y3kqX+zfG//Qwaf/4A/wD2Vcx4CsPFsvg2zey1mxigMk4VHs9xB858859c&#10;mgDovFsUf/CReEAEUA6k3GOv7l+DXXeTF/zyT/vkV5f4lsPFseu+GRPrVi8r37CErabQjeU/J554&#10;zXT/ANm+N/8AoYNP/wDAH/7KgCPwVHGb7xblFwNdkHI6fuYf0pPiRGg8IsVRR/ptp0GDjz0zXPeF&#10;NP8AFr3viX7PrVijLrDiYtZ7t8nkxZYc8DBUY9qTx3YeLY/DBa81qymh+12w2JZ7TuMybTnPY4NA&#10;HqHkxf8APJP++RXI6bEn/CzteGxcCwtMDHfdJmpf7N8cf9DBp/8A4A//AGVczYWHi4/EDWo49asl&#10;uVsrYySGz+VlJk2gDPbn86AOy8ZxRjwP4gIRBjTbj+Hkfu2q34fii/4RvSyY1z9ki6gf3BXIeKdP&#10;8Yp4R1p7rXLGSAWE5lRLPaWXy2yAc+lT6Jp/jQ6Bpxi12wWM20ZQNZZIG0YH3qALmpxR/wDC0NAG&#10;xcGwusjHfMeK67yYv+eSf98ivL9QsPFo+IOjRyazYtdGyuTHILT5VUFNwI3d+K6f+zfG/wD0MGn/&#10;APgD/wDZUAR/DSONvh/phKKT+95I5/1r0njaNBf+E8IuDrcYPH/TKWue8A2Hi6TwVp72etWMUB8z&#10;ZG9puI/eNnnd65pPFlh4tjvfDYuNasnZtXQQlbTbsk8uTBPPIxn86APUPJi/55J/3yK5HwPFGZ/F&#10;WY1412bt/wBM4v0qX+zfG/8A0MGn/wDgD/8AZVy/hHT/ABbJP4j+za1ZRldZlEu603b5NkeWHzcD&#10;GOPagDpPiZHGvgDUCqKDvg5Ax/y2SusEMWP9Un/fIrzDx9YeLYvBd897rNlNAHh3RpabSf3yY53e&#10;uDXTDTfHGP8AkYNP/wDAH/7KgCLSYk/4Wb4jUouPsdngY/66Zq945ijX4f8AiQiNARpdyQcekTVy&#10;Gm2Hi4/EDXo01qxW5FramWQ2fysvz7QBu4xz+dW/GGneL08E6891rdjJbjTrgyxpZ7SyiNtwBzxk&#10;ZoA7fRoojolh+7X/AI9ozyo/uiufv4ox8UtFARcHTbnIx/tR1BpWn+NDpFkY9e09YzBGVBsug2jH&#10;esS+sfFo+ImkxvrNkbo2FwY5BZ/KF3JkEZ78UAenNDFsb90nT+6K5f4ZY/4Vzo2BgeW//obUjab4&#10;32n/AIqDT+n/AD4//ZUfDAMPhvoocgt5TZI/32oA6+iiigAooooAKKKKACiiigAooooAKKKKACii&#10;igAooooA4Pwjq2n2DeJ1ub62hkGtXLbJJVUnp2Jryvwxd2tx4F8Ta1cXcCXWp67FJseQBtglVs46&#10;4yx/KutvLDRYfCXj7Wb3TLOe6hv7xY5ZYgzBsYXk+5FUIPB2lad8E9JuZtNtmv5mtpZJ2iBfEkyn&#10;Gev3TigD2L+3tH/6C1j/AOBCf41yuj6xpafETxPK2pWYjeGzCuZ1w2FfODn3ra/4Qfwv/wBC/p3/&#10;AIDr/hXMaR4S8PSePvElu+i2LQQw2nloYVwpZWzgY47UAb3izW9Jk8Ia0ianZM7WMwVVuFJJKHAH&#10;NTeHNb0lPDGlI+qWSstnCCDcICDsHvWX4o8HeG4PCesTw6FYJIllMyOsCgghCRg4qXw/4N8NTeG9&#10;Klk0LT3d7OFizQKSSUBPagCrcaxpZ+K+nzDUrMxLotwpfz12gmaEgZz14rrP7e0f/oLWP/gQn+Nc&#10;NP4S8PD4n2FoNGsfs7aPPIYvJXaXEsQDYx1wTzXU/wDCD+F/+hf07/wHX/CgDD+HGsaXB4Jso5dS&#10;s43Ek2VedQf9a56ZpfFWsaXJ4k8HumpWbLHqMjOROpCjyJRk88DJqj8PvCXh688F2c1xotjLMXlB&#10;d4FJ/wBYwHOPQUvifwn4eg8ReE4odGsY45tQdZVWFQHAgkODxzyBQB3H9vaP/wBBax/8CE/xrlfB&#10;+s6XFf8AilpNSs0D6zIyFp1G4eXGMjnkcGtr/hB/C/8A0L+nf+A6/wCFcv4S8JeHrjUPEwm0WxkE&#10;WrPHGGhU7FEcfA44Gc8UAXfiHrGlzeFgsWpWcjfbbY4WdScCZCT1rq/7e0f/AKC1j/4EJ/jXDePf&#10;Cfh6z8MiW20Wxil+2W67khUHBlUHnHoa6n/hB/C//Qv6d/4Dr/hQBh6DrGlp8QfFkralZiORbPYx&#10;nXDYjIODnmtHxjrWlS+C9bjj1Oyd2sJgqrOpJJQ4AGawdF8JeHpfHnim3k0axaGEWnlIYVKrmM5w&#10;Mcc1f8WeD/Ddv4P1qeDQ7COWOxmZHWBQQQhIwcUAbWh65pC+H9NVtUsgy2sQINwmQdg96w5dY0s/&#10;Fm1mGpWflDQ5lL+eu3JniIGc9eDV3RfBnhqTQdOkk0HT2drWMkm3UkkqCe1YsnhLw/8A8LRtrMaN&#10;Y/Zzosshi8hdu8TR4bGOuCeaAO5/t7R/+gtY/wDgQn+Ncr8ONY0uDwHpscupWcbqJMq86gj943bN&#10;bX/CD+F/+hf07/wHX/CuY+H3hLw9eeBtNuLjRbGWZg+XeFSTh2HXHtQBb8Uaxpknivwe6alZssd/&#10;MXInUhR5EgyeeOSK6z+3tH/6C1j/AOBCf41w/iTwn4eg8T+E4otFsY4576VZUWFQHAgcgEY55Arq&#10;P+EH8L/9C/p3/gOv+FAGJ4K1jS4rjxOZNSs0D61My7p1G4bU5HPSj4gaxpc3h6BYtSs3YahathZ1&#10;JwJVJPXpVLwd4R8PXNx4kE+i2Mgh1maOPdCp2ptTCjjgdeKPHXhPw9Z6BBJb6LYxSfb7VCyQqDhp&#10;VBHT0NAHcf29o/8A0FrH/wACE/xrlNI1jS1+JXiiVtSsxG9nYBXM64Yjz8gHPOMj862/+EH8L/8A&#10;Qv6d/wCA6/4Vy+k+E/D0nxC8SWzaLZGCK0sXijMK4Qt527HHGcCgDa8ba1pUvgXXY49Ts3drGYKq&#10;zqSTsPAGa0NI1zSF0WxVtVsQy28YINwmR8o96wPGXg/w3a+Ctang0OwjlispmR0gUFSFJGDjitHS&#10;fBnhmTRrF30HTyzW8ZJNuvJKj2oAoX2saW3xS0iUalZmNdLuVZxOuATJFgE568Gur/t7R/8AoLWP&#10;/gQn+NcNeeEvDw+JWlWo0axEEmm3LvF5K7WYPGASPXk11P8Awg/hf/oX9O/8B1/woAxPhrrGlwfD&#10;zR4pdSs45FhIZXnUEfMe2aXxZrGlyaz4VZNSs2VNT3OVnUhR5UgyeeBzVD4d+EvD154A0i4udFsZ&#10;p3hJd3gUkncepxTvFPhLw9b6x4YWHRbGNZtT2SBYVG9fLfg8c8gUAdv/AG9o/wD0FrH/AMCE/wAa&#10;5TwRrGlxN4l8zUrNN+uXLLunUZGE5HPStv8A4Qfwv/0L+nf+A6/4Vy3gzwj4eum8RefotjJ5WtXE&#10;ab4VO1MLgDjgc9KALvxG1jS5vBs6RalZyObm2O1J1JwJ4ye9dZ/b2j/9Bax/8CE/xrh/iB4S8PWf&#10;g+ae30Wxhl+0W43xwqDgzIDzj0JrqP8AhB/C/wD0L+nf+A6/4UAYui6xpafETxVK2pWYjeCxCOZ1&#10;wxCy5wc84zWl4r1vSZPB+uImp2TO1hOqqtwhJJjbAHNYGjeE/D0nj7xNbvo1i0EMFkY0MK4QkSZw&#10;McZwK0PE/g7w3B4T1meHQtPSWOxmdHWBQQQhIIOKANPw1rekp4X0pX1SyVls4gQbhAQdg461kXOs&#10;aWfirp0w1Kz8pdHuFL+euAfNiOM568VY8PeDfDU/hrSppNC095HtImLNApJJUE84rJufCXh4fE3T&#10;7QaNY+Q2lTyGLyV2lhJGAcY64J5oA7n+3tH/AOgtY/8AgQn+Ncn8N9Y0uDwLYxy6lZxustxlXnUE&#10;fv5D0z71uf8ACD+F/wDoX9O/8B1/wrl/h74S8P3vgiynudFsZpmknBeSFSTiZwOcegFAF3xZrGly&#10;eIPCTJqVmyx6izOVnUhR5TjJ54FdX/b2j/8AQWsf/AhP8a4fxR4T8PW+veFoodFsY0m1BllCwqA4&#10;8pzg8c8gV1H/AAg/hf8A6F/Tv/Adf8KAMXwbrGlxX3isyalZoJNcdk3TqNw8iEZHPI4P5UnxE1jS&#10;5vCLJFqVnI32y1O1Z1JwJ4ye/oM1T8I+EvD1zfeKBPo1jIIdZkijDQqdiiGE7RxwMk8e9N8f+E/D&#10;1n4VM1totjFL9stU3RwqDhpkB5x6E0Adz/b2j/8AQWsf/AhP8a5XTdY0tfiXrsralZiNrC1Aczrg&#10;kNLkZz71tf8ACD+F/wDoX9O/8B1/wrmNO8J+Hn+Imt2zaNYm3isbVkjMK4UsZMkDHHQUAbnjDWtK&#10;l8E6/HHqdk7tp1wqqs6kkmNsADPWrWg63pKeHNMVtUslZbSIEG4QEHYPesfxb4P8OW/g7XJoNDsI&#10;5otPuGR1gUFT5bYIOOORVnQ/BnhqXw/pkkmhae7vaRMSYFJJKgntQBT1LWNLb4m6FKNSszGthdAu&#10;J1wCTHgZz7V1n9vaP/0FrH/wIT/GuG1Hwl4eX4i6JarotitvLY3LPGsK7WIKYyMc9TXU/wDCD+F/&#10;+hf07/wHX/CgDF+HGsaXB4C0yOXUrOORfN3K86gj9656ZpPGesaXLf8AhUx6lZuE1mNnKzqdo8qU&#10;ZPPA5ql8PfCXh698C6dPcaLYyzt5mXeFSTiRsc49MUni/wAJeHra/wDDCw6NYos2rpFIFhUb1Mch&#10;2njkZxxQB3P9vaP/ANBax/8AAhP8a5TwRrGlxT+KDJqVmm/XJmXdOo3AxxYI56cVt/8ACD+F/wDo&#10;X9O/8B1/wrl/B3hLw9cz+JRPotjIIdZmjj3QqdqbIyFHHA5PFAF34kaxpc/gO/jh1KzkdngwqTqS&#10;cToTwDXVDXtHx/yFrH/wIT/GuH+IfhLw/Z+B7+4ttFsYZleEB44VBGZkB5x6E11I8EeF8f8AIv6d&#10;/wCA6/4UAYml6xpa/ErxFK2pWYjeztArmdcEjzMgHPvV3xvrWlS+AfEccep2byNplyqqs6kkmJgA&#10;BnrWJpfhPw8/xE1+1fRbEwRWlo0cZhXCk784GOOgq54y8IeG7XwP4guINDsIpodNuHR0gUFSI2II&#10;PbkUAb+ka5pC6LYq2q2IZbeMEG4TIO0e9YN/rGlt8UNGlGpWZjXT7lWcTrgEtHgE568VoaT4L8My&#10;aNYu+g6ezNboSTbrySo9qw77wl4eT4kaRaDRrH7O+n3DPGIF2khkwSMe5oA7Z9e0fYf+JtY9P+fh&#10;P8axPhiQ3w50YgggxvyP99quN4I8LhT/AMU/p3T/AJ91/wAKpfDFQnw50VQAAImAA/32oA66iiig&#10;AooooAKKKKACiiigAooooAKKKKACiiigAooooA+dvG1/qp8P+INFgskNtqXiZ4FmE3zM5cELtx0+&#10;Ud+9df4xvPE0HgpLObw9bQW0Mlsiut5uwVkTaMYHcAVzN039qfEzStCHIXxLeX8g9AhBH8m/KvUf&#10;iSf+KNk/6+7b/wBHJQAv9seM/wDoWLT/AMDv/sa5nStU8Ur478RPH4ftmuGhtRLH9rwEG1tuDjvz&#10;+VeqVyOi/wDJSfFX/XCy/wDQXoAyfEuq+LH8Laslx4ctY4ms5g8gvdxVShycbe1S6Dq/i1PDumrF&#10;4btZIltYgjG9wWUIOfu10vi//kTNb/68J/8A0A1L4ZP/ABSukf8AXlD/AOgCgDgJtU8U/wDCy7GU&#10;+H7YXQ0mdVh+18MhliJbdjsQB071039seM/+hYtP/A7/AOxpLn/krmnf9gO5/wDR0NdfQB5V4C1P&#10;xTF4OtEtPD9tPCHl2u15tJzIxPGD0PFL4k1TxS3iDws0/h+2SVNQcwqLvd5jeRIMHjjgk/hXS/DP&#10;/kRbL/rpN/6Nel8W/wDIz+DP+wnJ/wCk8tAB/bHjP/oWLT/wO/8Asa5nwrqnilL7xGbfw/bSM2qu&#10;0oN3t2N5aDb93ngA/jXqlcl4M/5CPiv/ALDUn/oqOgDmPHWqeKZfDgW78P20EX2u2O5bzcdwlUgd&#10;B1PFdN/bHjP/AKFi0/8AA7/7Gk+JH/IqD/r+tf8A0cldfQB5Vo2p+KV8ceJnj8P2z3DLa+bGbvAT&#10;92QuDt5yOfar/inVfFj+EtYS48OWscLWUweQXu4opQ5IG3tWvoH/ACUXxf8A7tl/6KNaXjP/AJEj&#10;Xf8AsHz/APoBoAwNG1fxeuiWCxeGrV4xbRhWN9jcAo5+7WPJqnin/hZttKfD9sLsaNKqw/bONhmj&#10;JbdjsQB0716HoP8AyLumf9ekX/oArBm/5K/af9gGf/0fFQAv9seM/wDoWLT/AMDv/sa5rwFqfimL&#10;wVp6Wnh+2ngAfa7Xm0t87dsGvU65L4af8k/0v6Sf+jGoA5jxFqnihvEvhV5/D9skyXsphUXe4SMY&#10;JBg8ccEn8K6b+2PGf/QsWn/gd/8AY0nis/8AFW+C/wDsITf+k8ldfQB5X4R1PxTHP4hNt4ft5S2r&#10;zNLuu9uxyqZUcc9B+dHjfVPFMmhQrdeH7aGP7dbEMLvdlvNUgfd7nium8Df8fPir/sOT/wDoKUfE&#10;X/kXLf8A7CNp/wCjloAP7Y8Z/wDQsWn/AIHf/Y1zOlan4pTx/wCIpI/D9s1y1rZCWL7XgIo87ac4&#10;5zz+VeqVyOjf8lP8V/8AXlp//tegDE8X6r4rk8G6ylz4dtooGs5RJIL3cVUqecbeav6Vq/jBdIsg&#10;nhq1dBbxhWN9jcNo/wBmtnx1/wAiDr//AF4Tf+gGtLRj/wASLT/+vaP/ANBFAHnV5qnik/EbSpG8&#10;P2y3S6dcKkX2vhkLx5bdjtgfnXTf2x4z/wChYtP/AAO/+xpL/wD5Kvo3/YKuv/RkVdfQB5V8P9U8&#10;UxeBNKjs/D9tPbrEQkjXe0t8x7YNO8T6p4qfVvDbXHh+2jddR3RKLvdvby3GPu8cEn8K6X4Yf8k3&#10;0X/rif8A0I0vi/8A5DfhL/sK/wDtKSgBP7Y8Z/8AQsWn/gd/9jXMeDtT8UxHXxbeH7eXfrNw0u67&#10;27HIXKjjkCvVa5HwJ97xP/2Hrn+SUAcz481TxTL4UmS78P20EJuLcmRbzcQRMhAxgdSAPxrpv7Y8&#10;Z/8AQsWn/gd/9jSfEr/kSZ/+vq1/9Hx119AHlekap4pXx54kePw/bNcNBZiWP7XgIMSbTnbznn6Y&#10;rQ8Tar4tfwtq6XHhu1jhaymDyLe7tqlDk429q19D/wCSk+Lf+vew/wDQZa0/FpH/AAheu8/8w+4/&#10;9FtQBzOgat4uTw7pqw+G7WSIW0QRze4LKFHP3ay7jVPFJ+JVhIfD9sLkaXOqxfa+GQyRktux2IA6&#10;d677wwR/wiukc/8ALlD/AOgCsa64+LWmf9ga4/8ARsVAC/2x4z/6Fi0/8Dv/ALGuZ8Aap4pi8GWi&#10;Wnh+2ng8ycq7Xm0nMzk8YPckfhXqlch8Mj/xQNh/11uP/R8lAHM+JtU8Uvrnhlp/D9tHIl+xhUXe&#10;7zG8pxg/LxwSfwrp/wC2PGf/AELFp/4Hf/Y0ni7/AJGPwf8A9hJv/RL119AHlnhTU/FMd74lNt4f&#10;tpWbWHaXN3t2P5MQ29OeAD+NN8d6p4pl8MFLvw/bQRfarY71u93PnIQMbe5AH411Hgr/AI//ABd/&#10;2HpP/REFN+JP/Int/wBftp/6UR0AL/bHjP8A6Fi0/wDA7/7GuZsNU8Uj4ga1Inh+2a5aztg8X2vh&#10;BmTac7e+T+VeqVyWmEf8LP1/n/mH2n/oUtAGN4q1XxZJ4P1tLjw7axQtYTiSQXu4opjYE429hzir&#10;Oiav4uXQdOWLw3avGLaMKxvcbgFHP3a6Dxn/AMiL4h/7Blz/AOimq14eP/FNaV/15xf+gCgDz7UN&#10;U8Ut8Q9Fkbw/bLcrZXIji+18MpKZO7b2wPzrpv7Y8Z/9Cxaf+B3/ANjSamf+LpaB/wBg+7/nHXX0&#10;AeV+AdT8Uw+CdPS18P208A8za7Xe0tmRj0we+RR4s1TxTJe+Gzc+H7aJl1dGiAu929/LkG37vHBJ&#10;/Cun+Gf/ACT3Sv8Atr/6Nem+Nz/xMPCX/Ybj/wDRUtAC/wBseM/+hYtP/A7/AOxrmPCOp+KY5/ER&#10;tvD9tKX1iVpQbvbscpGCvTnGB+deq1yPgX/j48Vf9h6f/wBFxUAcx4/1PxTN4LvUu/D9tBBvh3Ot&#10;5uIxMhHGB3AH410w1jxnj/kWLT/wO/8AsaX4m/8AJP8AUf8Aft//AEfHXXDpQB5VpmqeKV+IGvPH&#10;4ftmuGtrUSRG74QfPgg7e+T9MVc8Yar4rl8Fa8l14dtobdtPuBLIt7uKIY2BIG3nA5ra0kj/AIWd&#10;4kOePsVn/wC1KveO/wDknviX/sFXX/opqAMbS9X8YLpFmE8NWroIIwrG+xuG0c/drEvdU8Un4i6T&#10;I3h+2W6WwuAkX2vhlLJk7tvbA/OvR9G/5AWn/wDXtH/6CK57UP8Akquif9g26/8AQo6AEbWPGW0/&#10;8UxadP8An+/+xpfheWPw30UsuGMTZHp87V1r/cP0rlPhl/yTrRv+ub/+htQB1tFFFABRRRQAUUUU&#10;AFFFFABRRRQAUUUUAFFFFABRRRQB86+GvD48Q/HvxMs89zFDaSTuHt5mjdSz4ADKcjqa7bx54Nsr&#10;Dww86ajq7t9ot1xLqErrzKozgtjIGTWZ4Te48M+P/GepahoWsP8Abrw/Z5ILMuDHvY5z+K/lWz4x&#10;8Tvrfh17Oz8Pa8ZmnhcbrFgMLKrH9BQB0H/Cv7D/AKCuu/8Ag0m/+KrmtK8GWU3jvxFanUdYCww2&#10;p3LqEoYllbOTnJH1rpv+E9g/6F/xB/4L2/xrn9N8TvbeMdc1OTw/rwtryK2WIixbOUDBsj8RQBa8&#10;S+CLO38L6vcDUtaZo7OZwJNSmZSQhxkFsEVJoPgayn8O6ZM2pa0pe0ichNSmUAlBnADYFHiDxgNQ&#10;8OanZW/h/XzNcWssUebBsbmQgd6fovjNbLQ7C0m8P6+JILaON8WDfeCgHvQBjz+DLMfEuysxqOr7&#10;H0ieQv8A2hLvyssQwGznBDZx0rpv+Ff2H/QV13/waTf/ABVc/N4md/H9nrC+H9e+yRaZNbMTYtne&#10;0sbDj6Ia6H/hPYP+hf8AEH/gvb/GgDmfAPgyyvvB1pcPqOrxszyjbFqEqKMSMBwDjpSeJfBlnb69&#10;4WiXUdXcT6g8bGTUJWI/cSNlSTlT8uMjnmk8A+MobPwfaW50XWpirynfDZMynMjHg+2cVPr3iZ9Q&#10;1vw5dQeH9e8uwvGmmzYsDtMLoMevLCgDoP8AhX9h/wBBXXf/AAaTf/FVzXhTwXZ3N74kjOo6ugg1&#10;V4x5eoSqWHloctg8nJPJ9K6b/hPYP+hf8Qf+C9v8a5/w54nfTLvXpLjw/rwW81FriHFix+Qoi8/i&#10;poAg8deDbKx8OiZNR1eQ/a7ZNsuoSuMNKo6E44HSum/4V/Yf9BXXf/BpN/8AFVz/AIx8TvrOgi0s&#10;/D+vGX7TBJ81iwG1ZVY/oK6H/hPYP+hf8Qf+C9v8aAOY0fwZZzeOPE1s2oauFgW12suoShjujJOT&#10;nJ59elXvFPgiytvCOsTrqWtOYrKZwJNSlZThDjIJwar6V4me08X+INSl8Pa99nvRbCEixbJ2IVbI&#10;7c1Z8U+NYbnwlrEA0TXYzJZTLuksWCrlCMk9hQBZ0fwLYz6JYStqetgyW8bELqUyj7o4ADYrHk8G&#10;2S/E22sv7R1fY2jSy7/7Ql3giaNQN2c45zjpkVsaN45gi0PT4joWvNsto1LLYMQcKBkc1mv4mdvi&#10;Db6wPD+vfZE0uS1J+wtnzGlRhx6YU0AdB/wr+w/6Cuu/+DSb/wCKrmvAXgyzvvBWn3D6lq8bSB8r&#10;FqEqL99ugBxXTf8ACewf9C/4g/8ABe3+Nc/4L8TvonhOx0688Pa8J4Q+4LYsRy7N/I0AQeIfBlnb&#10;+JPCsK6jqzC4vJY3Z9QlYqBBIw2ndlTwBx2NdN/wr+w/6Cuu/wDg0m/+Krn9d8TPf6/4cvIfD+vG&#10;Kwu5JZs2LZCtC6DHrywrof8AhPYP+hf8Qf8Agvb/ABoA5jwh4NsrufxEr6jq6eTq80Q8vUJV3AKm&#10;CcHk9eTz0pfG3gyzsdCilXUdXcm9to8S6hK4AaVR0JIyB0qXwx4nfS5tca58Pa9i81SS5ixYsfkZ&#10;UAz/AN8movG/jKK70KGIaLrURF9bPulsmUHbKpx9TjpQB0v/AAr+w/6Cuu/+DSb/AOKrmdK8F2cv&#10;j/xFaHUNXCwW1k4ddQlDsW87q2cnpxnpzjrXT/8ACewf9C/4g/8ABe3+Nc/p3id7bxrruqSeH9eF&#10;teW9pHERYtndH5u7I/4GtAD/ABf4IsrTwbrVwupay7RWcrhZNRlZSQpxkE4I+taGl+BLGXSbOVtU&#10;1sM8EbELqUyj7o4wGqr4o8W/2t4V1XT7bw/r/n3NrJFGGsGxuZSB3q5p3jaO20u0gk8P+IN8cKI2&#10;LBuoAHrQBhXXgyzT4j6Vaf2hq+yXTriQsdQl3gq8fAbdkA7ug44rp/8AhX9h/wBBXXf/AAaTf/FV&#10;z914nkl8d6dq6+H9e+ywWE8Dn7C2QzPGRx9FNdD/AMJ7B/0L/iD/AMF7f40Acx8P/Bllf+BNJun1&#10;HV43kiJKxahKig7j0AOBS+KPBdnb6r4aiGo6w4n1Hy2MmoSsQPLc5BJ4OQOR61L4J8Tvofg7TdMv&#10;PD2vC4t4yrhbFiM7ietReJ/GcVzq3hpxomtIIdR3kSWTAv8Au3GF9TznHtQB0v8Awr+w/wCgrrv/&#10;AINJv/iq5nwd4MsrtvEG/UNXTytZniHl6hKuQAvJweSfU810/wDwnsH/AEL/AIg/8F7f41z3hfxP&#10;JpTa39p8P6//AKXqs11FixY/u2C4/Hg0AQ+PPBlnY+FZp01HV5HE9uoWXUJXX5pkXOCccZJH0rpv&#10;+Ff2H/QV13/waTf/ABVc/wCMvE7634amsbPw9rxnaeBwGsWAwsqMf0U10P8AwnsH/Qv+IP8AwXt/&#10;jQBzOkeDLOXx54ktW1HVwsENmQy6hKGJYSdTnJ+7xnpnitDxN4Is7fwvq866nrTNHZTOA+pTMpIQ&#10;4yC2CPrVXTPE72vjLXdTl8Pa8La9itUiIsWzmMPuyP8AgQq9r/jAaj4c1Syg8P6/51xaSxRg2DY3&#10;MhA7+poATQPA1lP4d0yZtS1pTJaxOVXUplAJUZwA2BWXceDLNfiTY2f9o6vsk0ueUt/aEu/IkjGA&#10;2c4IJ46cVr6J4yWx0LT7Sfw/r4lgto43xYN94KAe9Y9z4yhPxJsLz+xdawulTx+WbNt5JkjOQPTj&#10;GfegDp/+Ff2H/QV13/waTf8AxVcz4A8GWV94NtLh9R1eN3knBWLUJUX5ZnHQHHOBXT/8J7B/0L/i&#10;D/wXt/jXPeC/E76J4VtdPvPD2vCeOSZmC2LEYaV2H6MKAIfE3gyzttc8MRjUdXbz79kYyahKxA8p&#10;zlSTwc45FdN/wr+w/wCgrrv/AINJv/iq5/xB4nfUNX8P3Nv4e14x2V6002bFgdvlOvH4sK6H/hPY&#10;P+hf8Qf+C9v8aAOZ8J+DLO5vPEqNqOrr5GsPEpj1CVcjyYjk4PJ+bqeelJ478GWVj4YNwmo6vI32&#10;q2TE2oSuPmmRehOOMk/hU/hrxO+mXPiCS58P68FvtUe6hxYscxmONRn0OVNJ4y8TvrXh42dn4f14&#10;y/abeT5rFh8qSozfoDQB0H/Cv7D/AKCuu/8Ag0m/+KrmrHwXZyfEDWrQ6jq4WKztpAw1CXeSxk6t&#10;nJAwOp7103/Cewf9C/4g/wDBe3+NcxYeM4o/iDrN0dF1o+bZWy+WLJi6lTJyR2Bz+lAF7xX4Is7X&#10;wfrc66lrLtFYTOBJqUrKcRseQTggnsas6L4FsZ9A0+VtT1tTJbRsQupTAcqMgANgCo/Efi4an4X1&#10;awt/D+v+fc2c0MYNgwG5kZRnn1NTaT4zSz0WxtZvD/iASQ26RviwbGQoB70AY1/4NsoviFotoNR1&#10;crLZ3LlzqEpcFSnRs5AOTkD0rpv+Ff2H/QV13/waTf8AxVc/e+J3n8b6VqqeHte+zW1rcRSH7C2d&#10;zFNuB/wE10P/AAnsH/Qv+IP/AAXt/jQBzPgHwZZX3gmwuH1HV42k8zKxahKi/wCsYcAHHSk8W+DL&#10;K2vPDSLqOrsJ9XSJvM1CVsDy5Dlcng5XqOean8F+J30TwlY6deeHteE8PmbgtixHMjMP0NJ4l8Tv&#10;ql3oMlv4f17bZamlzNmxYfII5F4/FhQB0H/Cv7D/AKCuu/8Ag0m/+KrmfCPgyzu5vEYfUNXQQ6xL&#10;EPL1CVdwCRkE4PJ56nniun/4T2D/AKF/xB/4L2/xrl/CHjKG0m8RE6NrUnn6zLKBHZMdoKRja3oR&#10;jpQAvj/wZZWPgu9uY9R1eRkeEBZdQldeZkB4Jx3NdMPh/YY/5Cuu/wDg0m/+KrA8aeJ31vwnd6fZ&#10;+H9eM8rRFQ1iwHyyIx/QGt8ePYcf8i/4g/8ABe3+NAHM6b4MspviBr1qdR1cLFbWzhxqEu8lt+ct&#10;nJ6DrVrxf4IsrTwTr9yupay7RadcSBZNRlZSVjY4ILYIz1BqOw8Tvb+NtZ1STw/r32a6t7aOMixb&#10;O5N+7j/gQq14n8W/2r4T1nTrbw/r/n3djPBGGsGA3MjKOfqaALel+BLGXSrOU6prYZ4I2IXUpgPu&#10;jjAasO88G2afETSbT+0dX2SWFw5b+0Jd4KsnAbOQOTke1buneNo7bS7SCTw/4g3xwojYsG6gAetZ&#10;N34neXx1purJ4e177Lb2U8Mh+wtnczIRgf8AATQB0DfD+w2n/ia670/6Ck3/AMVSfC9Qnw30VQSc&#10;RN1P+21DePYNp/4kHiDp/wBA9v8AGua8A+MobLwPpds2i61MURsvDZMyt87Hg9+tAHqlFcbL48jM&#10;T+XoOvrJtIVjp7EA/nXlenftDala3T22saNDceW7IXt2MbZBx0OefagD6GornPCfi2Hxbp73cGnX&#10;9mqkDF3Ds3Z9PWujyPWgAooyPWjIzjNABRRketGR60AFFFFABRRRQAUUUUAGa5q88Z6VaXN1Hi5m&#10;Sy4u5oIS6W59HPqB1xnFaXiDUDpPh3UtRTG+2tpJVz6qpNcf8HrRX+FthLcASTX5mmuGb5jITIwy&#10;fXgAUAd7b3EN3bx3FvIksMihkkQ5DA9CDU1eY/BO9lk8K6hpsjlk0zUZrWIk5IQYIH4ZIr06gAoo&#10;ooAKKKKACiiigDO0bSLbQ9Lj0+0DCCMsV3Nk/MxY/wA60aKKACiiigAooooAKz9Zgs7rRry3v5Fj&#10;s5oWjmdm2hUYEE5/GtCub8dWFrfeCtZF1bpMI7KZ03qDtYISGGehyKANXR5rKbR7R9OmWey8pVhk&#10;VtwZQMA5/Cr9cf8ACv8A5Jf4e/69R/M12FABRRRQAUUUUAFZ2r6TbazZra3YYxrNHMNpwdyMGX9R&#10;WjRQAUUUUAFFFFABRRRQAVyXiLW/Cdtq2nxa1rFrbXlnOLiKNpcENtIG72w3eutrkv8AhAfDr6Xc&#10;W+oafBdy3AZrq6lQGSR25Lbuo56c8dqAOqhmjnhSWKRJI3G5XQ5BHqDT685+C8N3B4CVZ5Xktvtc&#10;os2bJzDuwCPqc16NQAUUUUAFFFFABWc+kW0muw6wyt9rht3tlOeNjMrH/wBBFaNFABRRRQAUUUUA&#10;FFFFADXkSNGd3VUUEszHAAHUmuV0bW/Cmp+J7y40vV7a51K4hSKSNJc5WPcRtHf7xzit3U9Og1W0&#10;NpdIzwOwMiZwHAOcH2/wrznxNo2iXvxH8LW2kS2VpqlnObi48llRvJUD5SB1JPGPTNAHqtFFFABR&#10;RRQAUUUUAFZ2m6RbaU981sGBvblrqXJzl2CqT/46K0aKACiiigAooooAKKKKAGnBBGetYfhUaPDo&#10;y2GiXKz2llI9uSG3bXDZYE9zzUHiG8uLu4i8PadIY7m6XdcTp1toAeW/3m+6v4ntXL/BOJLfwvqs&#10;MYIjj1e4RQTnABAoA9IliWaN43GVdSp+hrB0bwP4a0E7tO0i2il5zKU3OfX5jzXR0UAY3iW4Fj4a&#10;1C7+0yWgtrd5fMjwCNoJxzx2rnfhhJrepeEbPWte1Ke4ubwGRYyAqomTt4AHJHP41U+NF7NH4ITS&#10;7ZiJ9XvIrFT7Mcn/ANBxXd6dYxaZptrYQLtit4liQeygCgDnvEi6hP4h0SysNTuLTz3drhI9pBhR&#10;ck8g85ZR/wACq74iv59P0qK1snLajeMLW1LckMw5c+yqGY/SotPP9oeM9UvesVhEljF6bz+8kP5G&#10;Mfgai0j/AInniG61tubS13Wdj6Nz+9k/EjaD6L70Acj8TpfEfhHQdP1TSNauxZ27xwXiMA7BMY8w&#10;EgnPGDnPUV6VpkiTaXbSxTtcRyRK6SsQS4Izk4+tQ67pEGvaFe6VdKDDdQtEeOmRgN9R1ry3wJ4s&#10;u9I8BavoF182uaHObGCNv4yzbYvqNx/IUAdf4TXVb7xBrN7LrNzcaTDcm3s4WVMMVAEjEgAnDZUf&#10;7veiuj0HSU0PQ7PTYzu8iMBnPV26sx9ycmigDTooooAKKKKAKGsaeNW0W+09jtF1A8W7HTcpFcN8&#10;LdQj0r4aGy1Nlt7jRHmgvUc/cw7MD9CpGPWvSKybvw5pF/efa7rTbWa44+d4gScdM5/T0oA4/wCD&#10;Wj3OneDZb27iaKbVbyS98tuqq2Aufy/WvRqYEAXAAAxjFPoAKKKKACiiigAooooAKKKKACiiigAo&#10;oooAKxPGH/Il67/2D5//AEW1bdZ2qaRa61YyWV6szW8qlHSOZ49wI5B2ketAHP8AwrI/4Vd4e5/5&#10;dB/M12NZOh+HtP8ADmnpYaZHNHap9yN53kC9TgbicDntWtQAUUUUAFFFFABRRRQAUUUUAFFFFABR&#10;RRQAVyus3g1u4n0CyuFiiHy6hchsGND1jX/bYZyew98V0zpvQpzgjBwccVwsnwZ8DSyNJJpErOxL&#10;MxvZ+Se5+egDrdOk06JRpuntDttI0XyojkRKc7QcdPu/XvWjWJ4d8LaR4UspLPRbP7NBI5kcF2cs&#10;2McliT2FbdABRRRQAUUUUAFFFFABRRRQAUUUUAFFFFACFlXqwHbk15T8V/Cdium2es6TBHba/HfQ&#10;JbvAu15mZwCDjr13fhXf+IvDem+KNLOnapC8luXDgI5Qhh3BFQaX4S03SpIpkW4uJ4QRFJdXDylM&#10;8HbuJA+o60AbozgZ606iigAooooAKKKKACiiigAooooAKKKKACiiigDzKDSfiRYahqFxbPoUhu52&#10;kaSbzC7KDhF9gFwBWR8Eh4g8rUjP9i/sv7fcebtz5nn5Gcf7NeyVlaJ4e03w9bzwaZbmCOeZriQF&#10;y2XbqeSaANWiiigDlvHPhM+LdEit4bj7NfWtwl1aTkZEcq9MjuOTUNveeOJbcW02kaZbXGMNei7L&#10;pn+8ItgP4Fvxrr6KAObl0W707wo+maRKWvJiVe6l+9udvnlPqwySPfFbOn2MOmWFvY2qbILeMRoP&#10;YDH5/wCNW6KACuBm+HscnxYi8WKQLf7NmWIfxTjhWx7KfzFd9RQAUUUUAFFFFABRRRQAUUUUAFFF&#10;FABRRRQAUUUUAFFFFABRRRQAUUUUAFFFFABRRRQAUUUUAFFFFABRRRQAUUUUAFFFFABRRRQAUZrH&#10;8Ra5F4d0r7dNBJMnmxxbIsbiXYKMZ46nvVK98WDTZ7OG70bUo5LybybdSYCXfaTjiT2PNAHS0ZHr&#10;WR/bF3nH/CP6lnrjfb//AB2o/DniBfENvdzLaT2ptrqS1ZZipJKdSNpIoA26KhluIYXjSSVEeQ7U&#10;UnljjOB61NQAUVDJcwxSRpJKiPK21AxA3HGcD1OKmzQAUUUUAFFFFABRRRQAUUUUAFFFFABRRRQA&#10;UUUUAFFFFABRRRQAUUUUAFFFFABRRRQAUUUUAFFFFABRRRQAUUUUAFFFFABRRRQAUUUUAFFFFABR&#10;RRQAUUUUAFFFFABRRRQAUUUUAFFFFABRRRQAUUUUAFFFFABRRRQAUUUUAFFFFABRRRQAUUUUAFFF&#10;FABRRRQBx3xL/wCRST/r/tf/AEctUPF1kROfFGpBfs+kkrb2sj48xDkSN/vsPu/7o9TVz4nbj4QG&#10;wgN9utcEjIz5y9qfrOl2tuv27VrvUJ7lfmhuEt/NjtWzwVjUED6kE470AZ3gSyg1nUrnxeh8uKZf&#10;s9laLJnyYgeWkAP32IyR2GBV3wJPHa6T4hnmYLHHrN47k/wgMM1i+HdA07xQjarDriJqkdw3n3Wh&#10;ztB56A/L5sZ6MRweAfeorRJV+GHjhISzSLd6hjJ5OOtAG54Au5fE1pP4sulbdeyulkrf8sbdW2gD&#10;3JBJPc/QVfvPHOjWf9oMPtdzDpxK3k9tbmSO3IGWDEdwOTjOO9U/hQ0Y+Fvh/ZgL9nOfrubP65rn&#10;baaHVPCXiyXwzDDp+jF7tp53Bkluptnzsqk4RTwBnP0FAHoDJpvinw/+7cT2V5HujkQ4OD0ZT2IP&#10;PqDWJ8PvENxrGm3thqDh9T0i6eyuG6eZtPyv+I/rTfhO3/FrtA/698f+PGue+HQcfFT4ibMiEXUP&#10;03fPn+tAHqtFFFABRRRQAUUUUAFFFFABRRRQAUUUUAFFFFABRRRQAUUUUAFFFFABRRRQAUUUUAFF&#10;FFABRRRQAUUUUAFFFFABRRRQAUUUUAFFFFABRRRQAUUUUAFFFFABRRRQAUUUUAFFFFABRRRQAUUU&#10;UAFFFFABRRRQAUUUUAFFFFABRRRQAUUUUAFFFFABRRRQAUUUUAc34z0O78QaB9gspFjl+0wSb3OA&#10;oR1YnocnA9Kv/wBl3pyDrl9/36g6f9+61aKAOctfCqWV/dX1tqNzDc3QQTyRwwAy7c7d37vnG40z&#10;wv4bn0bS9Ss76ZLn7Zezzk4HKSHo3AGcdeK6aigDh/Alk3haK48JXRO22lklsJD0mt3YtgerKSQR&#10;9DTbT4XaNZTagIrrUxYX7vJLp32nFsGYYJ2gAn8Sf0Fdm8MUrjzI1byyGTIztPqKnoA5XRtF0v4f&#10;eHGghubyaCIfKZ5PMkbqRGgGB3OFUVF4B8OT6Hpl5eX6BdT1W6e8ulHOwsTtT8Af511MkMUjKzxq&#10;zISVLDJU+o9KmoAKKKKACiiigAooooAKKKKACiiigAooooAKKKKACiiigAooooAKKKKACiiigAoo&#10;ooAKKKKACiiigAooooAKKKKACiiigAooooAKKKKA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BmUu8m9AAAApwEAABkAAABkcnMvX3JlbHMv&#10;ZTJvRG9jLnhtbC5yZWxzvZDLCsIwEEX3gv8QZm/TdiEipm5EcCv6AUMyTaPNgySK/r0BQRQEdy5n&#10;hnvuYVbrmx3ZlWIy3gloqhoYOemVcVrA8bCdLYCljE7h6B0JuFOCdTedrPY0Yi6hNJiQWKG4JGDI&#10;OSw5T3Igi6nygVy59D5azGWMmgeUZ9TE27qe8/jOgO6DyXZKQNypFtjhHkrzb7bveyNp4+XFkstf&#10;KrixpbsAMWrKAiwpg89lW50CaeDfJZr/SDQvCf7x3u4B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SGsBAFtDb250ZW50X1R5cGVzXS54bWxQSwECFAAKAAAAAACHTuJAAAAAAAAAAAAAAAAABgAAAAAA&#10;AAAAABAAAAAOaQEAX3JlbHMvUEsBAhQAFAAAAAgAh07iQIoUZjzRAAAAlAEAAAsAAAAAAAAAAQAg&#10;AAAAMmkBAF9yZWxzLy5yZWxzUEsBAhQACgAAAAAAh07iQAAAAAAAAAAAAAAAAAQAAAAAAAAAAAAQ&#10;AAAAAAAAAGRycy9QSwECFAAKAAAAAACHTuJAAAAAAAAAAAAAAAAACgAAAAAAAAAAABAAAAAsagEA&#10;ZHJzL19yZWxzL1BLAQIUABQAAAAIAIdO4kAZlLvJvQAAAKcBAAAZAAAAAAAAAAEAIAAAAFRqAQBk&#10;cnMvX3JlbHMvZTJvRG9jLnhtbC5yZWxzUEsBAhQAFAAAAAgAh07iQC+m/BzaAAAACgEAAA8AAAAA&#10;AAAAAQAgAAAAIgAAAGRycy9kb3ducmV2LnhtbFBLAQIUABQAAAAIAIdO4kAS3YE99QIAAA0JAAAO&#10;AAAAAAAAAAEAIAAAACkBAABkcnMvZTJvRG9jLnhtbFBLAQIUAAoAAAAAAIdO4kAAAAAAAAAAAAAA&#10;AAAKAAAAAAAAAAAAEAAAAEoEAABkcnMvbWVkaWEvUEsBAhQAFAAAAAgAh07iQDKI/Uh6FgAAdRYA&#10;ABUAAAAAAAAAAQAgAAAAcgQAAGRycy9tZWRpYS9pbWFnZTEuanBlZ1BLAQIUABQAAAAIAIdO4kDV&#10;9M7avE0BAK1NAQAVAAAAAAAAAAEAIAAAAB8bAABkcnMvbWVkaWEvaW1hZ2UyLmpwZWdQSwUGAAAA&#10;AAsACwCWAgAAjGwBAAAA&#10;">
                <o:lock v:ext="edit" aspectratio="f"/>
                <v:shape id="image19.jpeg" o:spid="_x0000_s1026" o:spt="75" type="#_x0000_t75" style="position:absolute;left:2985931;top:1020803;height:864235;width:1080770;" filled="f" o:preferrelative="t" stroked="f" coordsize="21600,21600" o:gfxdata="UEsDBAoAAAAAAIdO4kAAAAAAAAAAAAAAAAAEAAAAZHJzL1BLAwQUAAAACACHTuJAbVzfU8MAAADj&#10;AAAADwAAAGRycy9kb3ducmV2LnhtbEWPzWrDMBCE74G8g9hCb4lkt05TN0oOgUBvJXagPS7WxnZr&#10;rYSl/L19FSj0OMzMN8xqc7WDONMYescasrkCQdw403Or4VDvZksQISIbHByThhsF2KynkxWWxl14&#10;T+cqtiJBOJSooYvRl1KGpiOLYe48cfKObrQYkxxbaUa8JLgdZK7UQlrsOS106GnbUfNTnayG549b&#10;va1ev49Pn94fYhhOyF+k9eNDpt5ARLrG//Bf+91oyNUye8lVURRw/5T+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XN9TwwAAAOMAAAAPAAAAAAAAAAEAIAAAACIAAABkcnMvZG93bnJldi54bWxQSwECFAAUAAAACACH&#10;TuJAMy8FnjsAAAA5AAAAEAAAAAAAAAABACAAAAASAQAAZHJzL3NoYXBleG1sLnhtbFBLBQYAAAAA&#10;BgAGAFsBAAC8AwAAAAA=&#10;">
                  <v:fill on="f" focussize="0,0"/>
                  <v:stroke on="f"/>
                  <v:imagedata r:id="rId35" o:title=""/>
                  <o:lock v:ext="edit" aspectratio="t"/>
                </v:shape>
                <v:shape id="image18.jpeg" o:spid="_x0000_s1026" o:spt="75" type="#_x0000_t75" style="position:absolute;left:0;top:0;height:2374265;width:2626995;" filled="f" o:preferrelative="t" stroked="f" coordsize="21600,21600" o:gfxdata="UEsDBAoAAAAAAIdO4kAAAAAAAAAAAAAAAAAEAAAAZHJzL1BLAwQUAAAACACHTuJA3qUVI8IAAADj&#10;AAAADwAAAGRycy9kb3ducmV2LnhtbEVPS2sCMRC+F/ofwgi91WS7UtbV6KG00INC6wOvw2bcrG4m&#10;6yb18e+bQsHjfO+Zzq+uFWfqQ+NZQzZUIIgrbxquNWzWH88FiBCRDbaeScONAsxnjw9TLI2/8Ded&#10;V7EWKYRDiRpsjF0pZagsOQxD3xEnbu97hzGdfS1Nj5cU7lr5otSrdNhwarDY0Zul6rj6cRq+xubU&#10;vO+Kk1vYUb0M28Nofzto/TTI1AREpGu8i//dnybNV+Msz4tcZfD3UwJAz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6l&#10;FSPCAAAA4wAAAA8AAAAAAAAAAQAgAAAAIgAAAGRycy9kb3ducmV2LnhtbFBLAQIUABQAAAAIAIdO&#10;4kAzLwWeOwAAADkAAAAQAAAAAAAAAAEAIAAAABEBAABkcnMvc2hhcGV4bWwueG1sUEsFBgAAAAAG&#10;AAYAWwEAALsDAAAAAA==&#10;">
                  <v:fill on="f" focussize="0,0"/>
                  <v:stroke on="f"/>
                  <v:imagedata r:id="rId36" o:title=""/>
                  <o:lock v:ext="edit" aspectratio="t"/>
                </v:shape>
                <w10:wrap type="topAndBottom"/>
              </v:group>
            </w:pict>
          </mc:Fallback>
        </mc:AlternateContent>
      </w:r>
      <w:r>
        <w:rPr>
          <w:rFonts w:ascii="Times New Roman" w:hAnsi="Times New Roman"/>
          <w:color w:val="000000" w:themeColor="text1"/>
        </w:rPr>
        <w:t>由实验曲线可知，随着电流的增加小灯泡的电阻</w:t>
      </w:r>
      <w:r>
        <w:rPr>
          <w:rFonts w:ascii="Times New Roman" w:hAnsi="Times New Roman"/>
          <w:color w:val="000000" w:themeColor="text1"/>
          <w:u w:val="single"/>
        </w:rPr>
        <w:t xml:space="preserve">　　　　</w:t>
      </w:r>
      <w:r>
        <w:rPr>
          <w:rFonts w:ascii="Times New Roman" w:hAnsi="Times New Roman"/>
          <w:color w:val="000000" w:themeColor="text1"/>
        </w:rPr>
        <w:t>（填</w:t>
      </w:r>
      <w:r>
        <w:rPr>
          <w:rFonts w:ascii="宋体" w:hAnsi="宋体"/>
          <w:color w:val="000000" w:themeColor="text1"/>
        </w:rPr>
        <w:t>“</w:t>
      </w:r>
      <w:r>
        <w:rPr>
          <w:rFonts w:ascii="Times New Roman" w:hAnsi="Times New Roman"/>
          <w:color w:val="000000" w:themeColor="text1"/>
        </w:rPr>
        <w:t>增大</w:t>
      </w:r>
      <w:r>
        <w:rPr>
          <w:rFonts w:ascii="宋体" w:hAnsi="宋体"/>
          <w:color w:val="000000" w:themeColor="text1"/>
        </w:rPr>
        <w:t>”“</w:t>
      </w:r>
      <w:r>
        <w:rPr>
          <w:rFonts w:ascii="Times New Roman" w:hAnsi="Times New Roman"/>
          <w:color w:val="000000" w:themeColor="text1"/>
        </w:rPr>
        <w:t>不变</w:t>
      </w:r>
      <w:r>
        <w:rPr>
          <w:rFonts w:ascii="宋体" w:hAnsi="宋体"/>
          <w:color w:val="000000" w:themeColor="text1"/>
        </w:rPr>
        <w:t>”</w:t>
      </w:r>
      <w:r>
        <w:rPr>
          <w:rFonts w:ascii="Times New Roman" w:hAnsi="Times New Roman"/>
          <w:color w:val="000000" w:themeColor="text1"/>
        </w:rPr>
        <w:t>或</w:t>
      </w:r>
      <w:r>
        <w:rPr>
          <w:rFonts w:ascii="宋体" w:hAnsi="宋体"/>
          <w:color w:val="000000" w:themeColor="text1"/>
        </w:rPr>
        <w:t>“</w:t>
      </w:r>
      <w:r>
        <w:rPr>
          <w:rFonts w:ascii="Times New Roman" w:hAnsi="Times New Roman"/>
          <w:color w:val="000000" w:themeColor="text1"/>
        </w:rPr>
        <w:t>减小</w:t>
      </w:r>
      <w:r>
        <w:rPr>
          <w:rFonts w:ascii="宋体" w:hAnsi="宋体"/>
          <w:color w:val="000000" w:themeColor="text1"/>
        </w:rPr>
        <w:t>”</w:t>
      </w:r>
      <w:r>
        <w:rPr>
          <w:rFonts w:ascii="Times New Roman" w:hAnsi="Times New Roman"/>
          <w:color w:val="000000" w:themeColor="text1"/>
        </w:rPr>
        <w:t>），灯丝的电阻率</w:t>
      </w:r>
      <w:r>
        <w:rPr>
          <w:rFonts w:ascii="Times New Roman" w:hAnsi="Times New Roman"/>
          <w:color w:val="000000" w:themeColor="text1"/>
          <w:u w:val="single"/>
        </w:rPr>
        <w:t xml:space="preserve">　　　　</w:t>
      </w:r>
      <w:r>
        <w:rPr>
          <w:rFonts w:ascii="Times New Roman" w:hAnsi="Times New Roman"/>
          <w:color w:val="000000" w:themeColor="text1"/>
        </w:rPr>
        <w:t>（填</w:t>
      </w:r>
      <w:r>
        <w:rPr>
          <w:rFonts w:ascii="宋体" w:hAnsi="宋体"/>
          <w:color w:val="000000" w:themeColor="text1"/>
        </w:rPr>
        <w:t>“</w:t>
      </w:r>
      <w:r>
        <w:rPr>
          <w:rFonts w:ascii="Times New Roman" w:hAnsi="Times New Roman"/>
          <w:color w:val="000000" w:themeColor="text1"/>
        </w:rPr>
        <w:t>增大</w:t>
      </w:r>
      <w:r>
        <w:rPr>
          <w:rFonts w:ascii="宋体" w:hAnsi="宋体"/>
          <w:color w:val="000000" w:themeColor="text1"/>
        </w:rPr>
        <w:t>”“</w:t>
      </w:r>
      <w:r>
        <w:rPr>
          <w:rFonts w:ascii="Times New Roman" w:hAnsi="Times New Roman"/>
          <w:color w:val="000000" w:themeColor="text1"/>
        </w:rPr>
        <w:t>不变</w:t>
      </w:r>
      <w:r>
        <w:rPr>
          <w:rFonts w:ascii="宋体" w:hAnsi="宋体"/>
          <w:color w:val="000000" w:themeColor="text1"/>
        </w:rPr>
        <w:t>”</w:t>
      </w:r>
      <w:r>
        <w:rPr>
          <w:rFonts w:ascii="Times New Roman" w:hAnsi="Times New Roman"/>
          <w:color w:val="000000" w:themeColor="text1"/>
        </w:rPr>
        <w:t>或</w:t>
      </w:r>
      <w:r>
        <w:rPr>
          <w:rFonts w:ascii="宋体" w:hAnsi="宋体"/>
          <w:color w:val="000000" w:themeColor="text1"/>
        </w:rPr>
        <w:t>“</w:t>
      </w:r>
      <w:r>
        <w:rPr>
          <w:rFonts w:ascii="Times New Roman" w:hAnsi="Times New Roman"/>
          <w:color w:val="000000" w:themeColor="text1"/>
        </w:rPr>
        <w:t>减小</w:t>
      </w:r>
      <w:r>
        <w:rPr>
          <w:rFonts w:ascii="宋体" w:hAnsi="宋体"/>
          <w:color w:val="000000" w:themeColor="text1"/>
        </w:rPr>
        <w:t>”</w:t>
      </w:r>
      <w:r>
        <w:rPr>
          <w:rFonts w:ascii="Times New Roman" w:hAnsi="Times New Roman"/>
          <w:color w:val="000000" w:themeColor="text1"/>
        </w:rPr>
        <w:t>）．</w:t>
      </w:r>
    </w:p>
    <w:p w14:paraId="066923CA"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3</w:t>
      </w:r>
      <w:r>
        <w:rPr>
          <w:rFonts w:ascii="Times New Roman" w:hAnsi="Times New Roman"/>
          <w:color w:val="000000" w:themeColor="text1"/>
        </w:rPr>
        <w:t>）用另一电源</w:t>
      </w:r>
      <w:r>
        <w:rPr>
          <w:rFonts w:ascii="Times New Roman" w:hAnsi="Times New Roman"/>
          <w:i/>
          <w:color w:val="000000" w:themeColor="text1"/>
        </w:rPr>
        <w:t>E</w:t>
      </w:r>
      <w:r>
        <w:rPr>
          <w:rFonts w:ascii="Times New Roman" w:hAnsi="Times New Roman"/>
          <w:color w:val="000000" w:themeColor="text1"/>
          <w:vertAlign w:val="subscript"/>
        </w:rPr>
        <w:t>0</w:t>
      </w:r>
      <w:r>
        <w:rPr>
          <w:rFonts w:ascii="Times New Roman" w:hAnsi="Times New Roman"/>
          <w:color w:val="000000" w:themeColor="text1"/>
        </w:rPr>
        <w:t>（</w:t>
      </w:r>
      <w:r>
        <w:rPr>
          <w:rFonts w:ascii="Times New Roman" w:hAnsi="Times New Roman"/>
          <w:color w:val="000000" w:themeColor="text1"/>
        </w:rPr>
        <w:fldChar w:fldCharType="begin"/>
      </w:r>
      <w:r>
        <w:rPr>
          <w:rFonts w:ascii="Times New Roman" w:hAnsi="Times New Roman"/>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0</m:t>
            </m:r>
          </m:sub>
        </m:sSub>
        <m:r>
          <m:rPr>
            <m:sty m:val="p"/>
          </m:rPr>
          <w:rPr>
            <w:rFonts w:ascii="Cambria Math" w:hAnsi="Cambria Math"/>
            <w:color w:val="000000" w:themeColor="text1"/>
          </w:rPr>
          <m:t>（</m:t>
        </m:r>
      </m:oMath>
      <w:r>
        <w:rPr>
          <w:rFonts w:ascii="Times New Roman" w:hAnsi="Times New Roman"/>
          <w:color w:val="000000" w:themeColor="text1"/>
        </w:rPr>
        <w:instrText xml:space="preserve"> </w:instrText>
      </w:r>
      <w:r>
        <w:rPr>
          <w:rFonts w:ascii="Times New Roman" w:hAnsi="Times New Roman"/>
          <w:color w:val="000000" w:themeColor="text1"/>
        </w:rPr>
        <w:fldChar w:fldCharType="separate"/>
      </w:r>
      <w:r>
        <w:rPr>
          <w:rFonts w:ascii="Times New Roman" w:hAnsi="Times New Roman"/>
          <w:color w:val="000000" w:themeColor="text1"/>
        </w:rPr>
        <w:fldChar w:fldCharType="end"/>
      </w:r>
      <w:r>
        <w:rPr>
          <w:rFonts w:ascii="Times New Roman" w:hAnsi="Times New Roman"/>
          <w:color w:val="000000" w:themeColor="text1"/>
        </w:rPr>
        <w:t>电动势</w:t>
      </w:r>
      <w:r>
        <w:rPr>
          <w:rFonts w:ascii="Times New Roman" w:hAnsi="Times New Roman"/>
          <w:color w:val="000000" w:themeColor="text1"/>
        </w:rPr>
        <w:t>4V</w:t>
      </w:r>
      <w:r>
        <w:rPr>
          <w:rFonts w:ascii="Times New Roman" w:hAnsi="Times New Roman"/>
          <w:color w:val="000000" w:themeColor="text1"/>
        </w:rPr>
        <w:t>，内阻</w:t>
      </w:r>
      <w:r>
        <w:rPr>
          <w:rFonts w:ascii="Times New Roman" w:hAnsi="Times New Roman"/>
          <w:color w:val="000000" w:themeColor="text1"/>
        </w:rPr>
        <w:t>1.00</w:t>
      </w:r>
      <w:r>
        <w:rPr>
          <w:rFonts w:ascii="Times New Roman" w:hAnsi="Times New Roman" w:hint="eastAsia"/>
          <w:color w:val="000000" w:themeColor="text1"/>
        </w:rPr>
        <w:t xml:space="preserve"> </w:t>
      </w:r>
      <w:r>
        <w:rPr>
          <w:rFonts w:ascii="Times New Roman" w:hAnsi="Times New Roman"/>
          <w:color w:val="000000" w:themeColor="text1"/>
        </w:rPr>
        <w:t>Ω</w:t>
      </w:r>
      <w:r>
        <w:rPr>
          <w:rFonts w:ascii="Times New Roman" w:hAnsi="Times New Roman"/>
          <w:color w:val="000000" w:themeColor="text1"/>
        </w:rPr>
        <w:t>）和题给器材连接成图（</w:t>
      </w:r>
      <w:r>
        <w:rPr>
          <w:rFonts w:ascii="Times New Roman" w:hAnsi="Times New Roman"/>
          <w:color w:val="000000" w:themeColor="text1"/>
        </w:rPr>
        <w:t>b</w:t>
      </w:r>
      <w:r>
        <w:rPr>
          <w:rFonts w:ascii="Times New Roman" w:hAnsi="Times New Roman"/>
          <w:color w:val="000000" w:themeColor="text1"/>
        </w:rPr>
        <w:t>）所示的电路，调节滑动变阻器</w:t>
      </w:r>
      <w:r>
        <w:rPr>
          <w:rFonts w:ascii="Times New Roman" w:hAnsi="Times New Roman"/>
          <w:i/>
          <w:color w:val="000000" w:themeColor="text1"/>
        </w:rPr>
        <w:t>R</w:t>
      </w:r>
      <w:r>
        <w:rPr>
          <w:rFonts w:ascii="Times New Roman" w:hAnsi="Times New Roman"/>
          <w:color w:val="000000" w:themeColor="text1"/>
        </w:rPr>
        <w:t>的阻值，可以改变小灯泡的实际功率．闭合开关</w:t>
      </w:r>
      <w:r>
        <w:rPr>
          <w:rFonts w:ascii="Times New Roman" w:hAnsi="Times New Roman"/>
          <w:color w:val="000000" w:themeColor="text1"/>
        </w:rPr>
        <w:t>S</w:t>
      </w:r>
      <w:r>
        <w:rPr>
          <w:rFonts w:ascii="Times New Roman" w:hAnsi="Times New Roman"/>
          <w:color w:val="000000" w:themeColor="text1"/>
        </w:rPr>
        <w:t>，在</w:t>
      </w:r>
      <w:r>
        <w:rPr>
          <w:rFonts w:ascii="Times New Roman" w:hAnsi="Times New Roman"/>
          <w:i/>
          <w:color w:val="000000" w:themeColor="text1"/>
        </w:rPr>
        <w:t>R</w:t>
      </w:r>
      <w:r>
        <w:rPr>
          <w:rFonts w:ascii="Times New Roman" w:hAnsi="Times New Roman"/>
          <w:color w:val="000000" w:themeColor="text1"/>
        </w:rPr>
        <w:t>的变化范围内，小灯泡的最小功率为</w:t>
      </w:r>
      <w:r>
        <w:rPr>
          <w:rFonts w:ascii="Times New Roman" w:hAnsi="Times New Roman"/>
          <w:color w:val="000000" w:themeColor="text1"/>
          <w:u w:val="single"/>
        </w:rPr>
        <w:t xml:space="preserve">　　　　</w:t>
      </w:r>
      <w:r>
        <w:rPr>
          <w:rFonts w:ascii="Times New Roman" w:hAnsi="Times New Roman"/>
          <w:color w:val="000000" w:themeColor="text1"/>
        </w:rPr>
        <w:t>W</w:t>
      </w:r>
      <w:r>
        <w:rPr>
          <w:rFonts w:ascii="Times New Roman" w:hAnsi="Times New Roman"/>
          <w:color w:val="000000" w:themeColor="text1"/>
        </w:rPr>
        <w:t>，最大功率为</w:t>
      </w:r>
      <w:r>
        <w:rPr>
          <w:rFonts w:ascii="Times New Roman" w:hAnsi="Times New Roman"/>
          <w:color w:val="000000" w:themeColor="text1"/>
          <w:u w:val="single"/>
        </w:rPr>
        <w:t xml:space="preserve">　　　　</w:t>
      </w:r>
      <w:r>
        <w:rPr>
          <w:rFonts w:ascii="Times New Roman" w:hAnsi="Times New Roman"/>
          <w:color w:val="000000" w:themeColor="text1"/>
        </w:rPr>
        <w:t>W</w:t>
      </w:r>
      <w:r>
        <w:rPr>
          <w:rFonts w:ascii="Times New Roman" w:hAnsi="Times New Roman"/>
          <w:color w:val="000000" w:themeColor="text1"/>
        </w:rPr>
        <w:t>．（结果均保留</w:t>
      </w:r>
      <w:r>
        <w:rPr>
          <w:rFonts w:ascii="Times New Roman" w:hAnsi="Times New Roman"/>
          <w:color w:val="000000" w:themeColor="text1"/>
        </w:rPr>
        <w:t>2</w:t>
      </w:r>
      <w:r>
        <w:rPr>
          <w:rFonts w:ascii="Times New Roman" w:hAnsi="Times New Roman"/>
          <w:color w:val="000000" w:themeColor="text1"/>
        </w:rPr>
        <w:t>位小数）</w:t>
      </w:r>
    </w:p>
    <w:p w14:paraId="0A8EB70E" w14:textId="77777777" w:rsidR="006924D2" w:rsidRDefault="006924D2">
      <w:pPr>
        <w:pStyle w:val="1"/>
        <w:spacing w:line="312" w:lineRule="auto"/>
        <w:jc w:val="center"/>
        <w:rPr>
          <w:rFonts w:ascii="Times New Roman" w:hAnsi="Times New Roman"/>
          <w:color w:val="000000" w:themeColor="text1"/>
        </w:rPr>
      </w:pPr>
    </w:p>
    <w:p w14:paraId="2011502E" w14:textId="77777777" w:rsidR="006924D2" w:rsidRDefault="00000000">
      <w:pPr>
        <w:pStyle w:val="11"/>
        <w:spacing w:line="312" w:lineRule="auto"/>
        <w:rPr>
          <w:rFonts w:ascii="Times New Roman" w:hAnsi="Times New Roman" w:cs="Times New Roman"/>
          <w:color w:val="000000" w:themeColor="text1"/>
          <w:kern w:val="0"/>
          <w:sz w:val="22"/>
          <w:szCs w:val="22"/>
        </w:rPr>
      </w:pPr>
      <w:r>
        <w:rPr>
          <w:rFonts w:ascii="Times New Roman" w:hAnsi="Times New Roman" w:hint="eastAsia"/>
          <w:color w:val="000000" w:themeColor="text1"/>
        </w:rPr>
        <w:lastRenderedPageBreak/>
        <w:t>【答案】</w:t>
      </w:r>
      <w:r>
        <w:rPr>
          <w:rFonts w:ascii="Times New Roman" w:hAnsi="Times New Roman" w:cs="Times New Roman" w:hint="eastAsia"/>
          <w:color w:val="000000" w:themeColor="text1"/>
          <w:kern w:val="0"/>
          <w:sz w:val="22"/>
          <w:szCs w:val="22"/>
        </w:rPr>
        <w:t>（１）</w:t>
      </w:r>
      <w:r>
        <w:rPr>
          <w:noProof/>
          <w:color w:val="000000" w:themeColor="text1"/>
        </w:rPr>
        <w:drawing>
          <wp:inline distT="0" distB="0" distL="0" distR="0" wp14:anchorId="3C501562" wp14:editId="67512172">
            <wp:extent cx="868045" cy="934085"/>
            <wp:effectExtent l="0" t="0" r="0" b="0"/>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68045" cy="934085"/>
                    </a:xfrm>
                    <a:prstGeom prst="rect">
                      <a:avLst/>
                    </a:prstGeom>
                    <a:noFill/>
                    <a:ln>
                      <a:noFill/>
                    </a:ln>
                  </pic:spPr>
                </pic:pic>
              </a:graphicData>
            </a:graphic>
          </wp:inline>
        </w:drawing>
      </w:r>
      <w:r>
        <w:rPr>
          <w:rFonts w:ascii="Times New Roman" w:hAnsi="Times New Roman" w:cs="Times New Roman"/>
          <w:color w:val="000000" w:themeColor="text1"/>
          <w:kern w:val="0"/>
          <w:sz w:val="22"/>
          <w:szCs w:val="22"/>
        </w:rPr>
        <w:t>（２）增大；增大；（３）</w:t>
      </w:r>
      <w:r>
        <w:rPr>
          <w:rFonts w:ascii="Times New Roman" w:hAnsi="Times New Roman" w:cs="Times New Roman" w:hint="eastAsia"/>
          <w:color w:val="000000" w:themeColor="text1"/>
          <w:kern w:val="0"/>
          <w:sz w:val="22"/>
          <w:szCs w:val="22"/>
        </w:rPr>
        <w:t>0.39</w:t>
      </w:r>
      <w:r>
        <w:rPr>
          <w:rFonts w:ascii="Times New Roman" w:hAnsi="Times New Roman" w:cs="Times New Roman" w:hint="eastAsia"/>
          <w:color w:val="000000" w:themeColor="text1"/>
          <w:kern w:val="0"/>
          <w:sz w:val="22"/>
          <w:szCs w:val="22"/>
        </w:rPr>
        <w:t>；</w:t>
      </w:r>
      <w:r>
        <w:rPr>
          <w:rFonts w:ascii="Times New Roman" w:hAnsi="Times New Roman" w:cs="Times New Roman" w:hint="eastAsia"/>
          <w:color w:val="000000" w:themeColor="text1"/>
          <w:kern w:val="0"/>
          <w:sz w:val="22"/>
          <w:szCs w:val="22"/>
        </w:rPr>
        <w:t>1.17</w:t>
      </w:r>
      <w:r>
        <w:rPr>
          <w:rFonts w:ascii="Times New Roman" w:hAnsi="Times New Roman" w:cs="Times New Roman" w:hint="eastAsia"/>
          <w:color w:val="000000" w:themeColor="text1"/>
          <w:kern w:val="0"/>
          <w:sz w:val="22"/>
          <w:szCs w:val="22"/>
        </w:rPr>
        <w:t>．</w:t>
      </w:r>
    </w:p>
    <w:p w14:paraId="533DC21C" w14:textId="77777777" w:rsidR="006924D2" w:rsidRDefault="006924D2">
      <w:pPr>
        <w:pStyle w:val="11"/>
        <w:spacing w:line="312" w:lineRule="auto"/>
        <w:rPr>
          <w:rFonts w:ascii="Times New Roman" w:hAnsi="Times New Roman" w:cs="Times New Roman"/>
          <w:color w:val="000000" w:themeColor="text1"/>
          <w:kern w:val="0"/>
          <w:sz w:val="22"/>
          <w:szCs w:val="22"/>
        </w:rPr>
      </w:pPr>
    </w:p>
    <w:p w14:paraId="034C9E5E" w14:textId="77777777" w:rsidR="006924D2" w:rsidRDefault="00000000">
      <w:pPr>
        <w:pStyle w:val="af5"/>
        <w:tabs>
          <w:tab w:val="clear" w:pos="4989"/>
          <w:tab w:val="left" w:pos="4780"/>
        </w:tabs>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24</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·24</w:t>
      </w:r>
      <w:r>
        <w:rPr>
          <w:rFonts w:ascii="Times New Roman" w:hAnsi="Times New Roman"/>
          <w:color w:val="000000" w:themeColor="text1"/>
        </w:rPr>
        <w:t>）（</w:t>
      </w:r>
      <w:r>
        <w:rPr>
          <w:rFonts w:ascii="Times New Roman" w:hAnsi="Times New Roman"/>
          <w:color w:val="000000" w:themeColor="text1"/>
        </w:rPr>
        <w:t>12</w:t>
      </w:r>
      <w:r>
        <w:rPr>
          <w:rFonts w:ascii="Times New Roman" w:hAnsi="Times New Roman"/>
          <w:color w:val="000000" w:themeColor="text1"/>
        </w:rPr>
        <w:t>分）一质量为</w:t>
      </w:r>
      <w:r>
        <w:rPr>
          <w:rFonts w:ascii="Times New Roman" w:hAnsi="Times New Roman"/>
          <w:color w:val="000000" w:themeColor="text1"/>
        </w:rPr>
        <w:t>8.00</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4</w:t>
      </w:r>
      <w:r>
        <w:rPr>
          <w:rFonts w:ascii="Times New Roman" w:hAnsi="Times New Roman" w:hint="eastAsia"/>
          <w:color w:val="000000" w:themeColor="text1"/>
        </w:rPr>
        <w:t xml:space="preserve"> kg</w:t>
      </w:r>
      <w:r>
        <w:rPr>
          <w:rFonts w:ascii="Times New Roman" w:hAnsi="Times New Roman"/>
          <w:color w:val="000000" w:themeColor="text1"/>
        </w:rPr>
        <w:t>的太空飞船从其飞行轨道返回地面．飞船在离地面高度</w:t>
      </w:r>
      <w:r>
        <w:rPr>
          <w:rFonts w:ascii="Times New Roman" w:hAnsi="Times New Roman" w:hint="eastAsia"/>
          <w:color w:val="000000" w:themeColor="text1"/>
        </w:rPr>
        <w:t>1.60</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5</w:t>
      </w:r>
      <w:r>
        <w:rPr>
          <w:rFonts w:ascii="Times New Roman" w:hAnsi="Times New Roman" w:hint="eastAsia"/>
          <w:color w:val="000000" w:themeColor="text1"/>
        </w:rPr>
        <w:t xml:space="preserve"> m</w:t>
      </w:r>
      <w:r>
        <w:rPr>
          <w:rFonts w:ascii="Times New Roman" w:hAnsi="Times New Roman"/>
          <w:color w:val="000000" w:themeColor="text1"/>
        </w:rPr>
        <w:t>处以</w:t>
      </w:r>
      <w:r>
        <w:rPr>
          <w:rFonts w:ascii="Times New Roman" w:hAnsi="Times New Roman" w:hint="eastAsia"/>
          <w:color w:val="000000" w:themeColor="text1"/>
        </w:rPr>
        <w:t>7.5</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3</w:t>
      </w:r>
      <w:r>
        <w:rPr>
          <w:rFonts w:ascii="Times New Roman" w:hAnsi="Times New Roman" w:hint="eastAsia"/>
          <w:color w:val="000000" w:themeColor="text1"/>
        </w:rPr>
        <w:t xml:space="preserve"> m/s</w:t>
      </w:r>
      <w:r>
        <w:rPr>
          <w:rFonts w:ascii="Times New Roman" w:hAnsi="Times New Roman"/>
          <w:color w:val="000000" w:themeColor="text1"/>
        </w:rPr>
        <w:t>的速度进入大气层，逐渐减慢至速度为</w:t>
      </w:r>
      <w:r>
        <w:rPr>
          <w:rFonts w:ascii="Times New Roman" w:hAnsi="Times New Roman"/>
          <w:color w:val="000000" w:themeColor="text1"/>
        </w:rPr>
        <w:t>100</w:t>
      </w:r>
      <w:r>
        <w:rPr>
          <w:rFonts w:ascii="Times New Roman" w:hAnsi="Times New Roman" w:hint="eastAsia"/>
          <w:color w:val="000000" w:themeColor="text1"/>
        </w:rPr>
        <w:t xml:space="preserve"> </w:t>
      </w:r>
      <w:r>
        <w:rPr>
          <w:rFonts w:ascii="Times New Roman" w:hAnsi="Times New Roman"/>
          <w:color w:val="000000" w:themeColor="text1"/>
        </w:rPr>
        <w:t>m/s</w:t>
      </w:r>
      <w:r>
        <w:rPr>
          <w:rFonts w:ascii="Times New Roman" w:hAnsi="Times New Roman"/>
          <w:color w:val="000000" w:themeColor="text1"/>
        </w:rPr>
        <w:t>时下落到地面．取地面为重力势能零点，在飞船下落过程中，重力加速度可视为常量，大小取为</w:t>
      </w:r>
      <w:r>
        <w:rPr>
          <w:rFonts w:ascii="Times New Roman" w:hAnsi="Times New Roman" w:hint="eastAsia"/>
          <w:color w:val="000000" w:themeColor="text1"/>
        </w:rPr>
        <w:t>9.8 m/s</w:t>
      </w:r>
      <w:r>
        <w:rPr>
          <w:rFonts w:ascii="Times New Roman" w:hAnsi="Times New Roman" w:hint="eastAsia"/>
          <w:color w:val="000000" w:themeColor="text1"/>
          <w:vertAlign w:val="superscript"/>
        </w:rPr>
        <w:t>2</w:t>
      </w:r>
      <w:r>
        <w:rPr>
          <w:rFonts w:ascii="Times New Roman" w:hAnsi="Times New Roman"/>
          <w:color w:val="000000" w:themeColor="text1"/>
        </w:rPr>
        <w:t>．（结果保留</w:t>
      </w:r>
      <w:r>
        <w:rPr>
          <w:rFonts w:ascii="Times New Roman" w:hAnsi="Times New Roman"/>
          <w:color w:val="000000" w:themeColor="text1"/>
        </w:rPr>
        <w:t>2</w:t>
      </w:r>
      <w:r>
        <w:rPr>
          <w:rFonts w:ascii="Times New Roman" w:hAnsi="Times New Roman"/>
          <w:color w:val="000000" w:themeColor="text1"/>
        </w:rPr>
        <w:t>位有效数字）</w:t>
      </w:r>
    </w:p>
    <w:p w14:paraId="2D6428BB"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）分别求出该飞船着地前瞬间的机械能和它进入大气层时的机械能；</w:t>
      </w:r>
    </w:p>
    <w:p w14:paraId="767B6AB2"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）求飞船从离地面高度</w:t>
      </w:r>
      <w:r>
        <w:rPr>
          <w:rFonts w:ascii="Times New Roman" w:hAnsi="Times New Roman"/>
          <w:color w:val="000000" w:themeColor="text1"/>
        </w:rPr>
        <w:t>600</w:t>
      </w:r>
      <w:r>
        <w:rPr>
          <w:rFonts w:ascii="Times New Roman" w:hAnsi="Times New Roman" w:hint="eastAsia"/>
          <w:color w:val="000000" w:themeColor="text1"/>
        </w:rPr>
        <w:t xml:space="preserve"> </w:t>
      </w:r>
      <w:r>
        <w:rPr>
          <w:rFonts w:ascii="Times New Roman" w:hAnsi="Times New Roman"/>
          <w:color w:val="000000" w:themeColor="text1"/>
        </w:rPr>
        <w:t>m</w:t>
      </w:r>
      <w:r>
        <w:rPr>
          <w:rFonts w:ascii="Times New Roman" w:hAnsi="Times New Roman"/>
          <w:color w:val="000000" w:themeColor="text1"/>
        </w:rPr>
        <w:t>处至着地前瞬间的过程中克服阻力所做的功，已知飞船在该处的速度大小是其进入大气层时速度大小的</w:t>
      </w:r>
      <w:r>
        <w:rPr>
          <w:rFonts w:ascii="Times New Roman" w:hAnsi="Times New Roman"/>
          <w:color w:val="000000" w:themeColor="text1"/>
        </w:rPr>
        <w:t>2.0%</w:t>
      </w:r>
      <w:r>
        <w:rPr>
          <w:rFonts w:ascii="Times New Roman" w:hAnsi="Times New Roman"/>
          <w:color w:val="000000" w:themeColor="text1"/>
        </w:rPr>
        <w:t>．</w:t>
      </w:r>
    </w:p>
    <w:p w14:paraId="77B91A8F" w14:textId="77777777" w:rsidR="006924D2" w:rsidRDefault="00000000">
      <w:pPr>
        <w:pStyle w:val="af5"/>
        <w:tabs>
          <w:tab w:val="clear" w:pos="210"/>
          <w:tab w:val="clear" w:pos="420"/>
          <w:tab w:val="center" w:pos="0"/>
        </w:tabs>
        <w:spacing w:line="312" w:lineRule="auto"/>
        <w:ind w:left="440" w:hanging="440"/>
        <w:outlineLvl w:val="9"/>
        <w:rPr>
          <w:color w:val="000000" w:themeColor="text1"/>
        </w:rPr>
      </w:pPr>
      <w:r>
        <w:rPr>
          <w:rFonts w:ascii="Times New Roman" w:hAnsi="Times New Roman" w:hint="eastAsia"/>
          <w:color w:val="000000" w:themeColor="text1"/>
        </w:rPr>
        <w:t>【答案】</w:t>
      </w:r>
      <w:r>
        <w:rPr>
          <w:color w:val="000000" w:themeColor="text1"/>
        </w:rPr>
        <w:t>（１）</w:t>
      </w:r>
      <w:r>
        <w:rPr>
          <w:rFonts w:ascii="Times New Roman" w:hAnsi="Times New Roman"/>
          <w:color w:val="000000" w:themeColor="text1"/>
        </w:rPr>
        <w:t>4.0×10</w:t>
      </w:r>
      <w:r>
        <w:rPr>
          <w:rFonts w:ascii="Times New Roman" w:hAnsi="Times New Roman"/>
          <w:color w:val="000000" w:themeColor="text1"/>
          <w:vertAlign w:val="superscript"/>
        </w:rPr>
        <w:t xml:space="preserve">8 </w:t>
      </w:r>
      <w:r>
        <w:rPr>
          <w:rFonts w:ascii="Times New Roman" w:hAnsi="Times New Roman"/>
          <w:color w:val="000000" w:themeColor="text1"/>
        </w:rPr>
        <w:t>J</w:t>
      </w:r>
      <w:r>
        <w:rPr>
          <w:color w:val="000000" w:themeColor="text1"/>
        </w:rPr>
        <w:t>；</w:t>
      </w:r>
      <w:r>
        <w:rPr>
          <w:rFonts w:ascii="Times New Roman" w:hAnsi="Times New Roman" w:hint="eastAsia"/>
          <w:color w:val="000000" w:themeColor="text1"/>
        </w:rPr>
        <w:t>2.4</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12</w:t>
      </w:r>
      <w:r>
        <w:rPr>
          <w:rFonts w:ascii="Times New Roman" w:hAnsi="Times New Roman" w:hint="eastAsia"/>
          <w:color w:val="000000" w:themeColor="text1"/>
        </w:rPr>
        <w:t xml:space="preserve"> </w:t>
      </w:r>
      <w:r>
        <w:rPr>
          <w:rFonts w:ascii="Times New Roman" w:hAnsi="Times New Roman"/>
          <w:color w:val="000000" w:themeColor="text1"/>
        </w:rPr>
        <w:t>J</w:t>
      </w:r>
      <w:r>
        <w:rPr>
          <w:color w:val="000000" w:themeColor="text1"/>
        </w:rPr>
        <w:t>；（２）</w:t>
      </w:r>
      <w:r>
        <w:rPr>
          <w:rFonts w:ascii="Times New Roman" w:hAnsi="Times New Roman" w:hint="eastAsia"/>
          <w:color w:val="000000" w:themeColor="text1"/>
        </w:rPr>
        <w:t>9.7</w:t>
      </w:r>
      <w:r>
        <w:rPr>
          <w:rFonts w:ascii="Times New Roman" w:hAnsi="Times New Roman" w:hint="eastAsia"/>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8</w:t>
      </w:r>
      <w:r>
        <w:rPr>
          <w:rFonts w:ascii="Times New Roman" w:hAnsi="Times New Roman" w:hint="eastAsia"/>
          <w:color w:val="000000" w:themeColor="text1"/>
        </w:rPr>
        <w:t xml:space="preserve"> </w:t>
      </w:r>
      <w:r>
        <w:rPr>
          <w:rFonts w:ascii="Times New Roman" w:hAnsi="Times New Roman"/>
          <w:color w:val="000000" w:themeColor="text1"/>
        </w:rPr>
        <w:t>J</w:t>
      </w:r>
      <w:r>
        <w:rPr>
          <w:color w:val="000000" w:themeColor="text1"/>
        </w:rPr>
        <w:t>.</w:t>
      </w:r>
    </w:p>
    <w:p w14:paraId="133CCF5F" w14:textId="77777777" w:rsidR="006924D2" w:rsidRDefault="006924D2">
      <w:pPr>
        <w:pStyle w:val="af5"/>
        <w:tabs>
          <w:tab w:val="clear" w:pos="210"/>
          <w:tab w:val="clear" w:pos="420"/>
          <w:tab w:val="center" w:pos="0"/>
        </w:tabs>
        <w:spacing w:line="312" w:lineRule="auto"/>
        <w:ind w:left="440" w:hanging="440"/>
        <w:outlineLvl w:val="9"/>
        <w:rPr>
          <w:rFonts w:ascii="Times New Roman" w:hAnsi="Times New Roman"/>
          <w:color w:val="000000" w:themeColor="text1"/>
        </w:rPr>
      </w:pPr>
    </w:p>
    <w:p w14:paraId="1EEC26E3" w14:textId="77777777" w:rsidR="006924D2" w:rsidRDefault="00000000">
      <w:pPr>
        <w:pStyle w:val="af5"/>
        <w:tabs>
          <w:tab w:val="clear" w:pos="4989"/>
          <w:tab w:val="left" w:pos="4780"/>
        </w:tabs>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25</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·25</w:t>
      </w:r>
      <w:r>
        <w:rPr>
          <w:rFonts w:ascii="Times New Roman" w:hAnsi="Times New Roman"/>
          <w:color w:val="000000" w:themeColor="text1"/>
        </w:rPr>
        <w:t>）（</w:t>
      </w:r>
      <w:r>
        <w:rPr>
          <w:rFonts w:ascii="Times New Roman" w:hAnsi="Times New Roman"/>
          <w:color w:val="000000" w:themeColor="text1"/>
        </w:rPr>
        <w:t>20</w:t>
      </w:r>
      <w:r>
        <w:rPr>
          <w:rFonts w:ascii="Times New Roman" w:hAnsi="Times New Roman"/>
          <w:color w:val="000000" w:themeColor="text1"/>
        </w:rPr>
        <w:t>分）真空中存在电场强度大小为</w:t>
      </w:r>
      <w:r>
        <w:rPr>
          <w:rFonts w:ascii="Times New Roman" w:hAnsi="Times New Roman" w:hint="eastAsia"/>
          <w:i/>
          <w:color w:val="000000" w:themeColor="text1"/>
        </w:rPr>
        <w:t>E</w:t>
      </w:r>
      <w:r>
        <w:rPr>
          <w:rFonts w:ascii="Times New Roman" w:hAnsi="Times New Roman" w:hint="eastAsia"/>
          <w:color w:val="000000" w:themeColor="text1"/>
          <w:vertAlign w:val="subscript"/>
        </w:rPr>
        <w:t>1</w:t>
      </w:r>
      <w:r>
        <w:rPr>
          <w:rFonts w:ascii="Times New Roman" w:hAnsi="Times New Roman"/>
          <w:color w:val="000000" w:themeColor="text1"/>
        </w:rPr>
        <w:t>的匀强电场，一带电油滴在该电场中竖直向上做匀速直线运动，速度大小为</w:t>
      </w:r>
      <w:r>
        <w:rPr>
          <w:rFonts w:ascii="Book Antiqua" w:hAnsi="Book Antiqua"/>
          <w:i/>
          <w:iCs/>
          <w:color w:val="000000" w:themeColor="text1"/>
        </w:rPr>
        <w:t>v</w:t>
      </w:r>
      <w:r>
        <w:rPr>
          <w:rFonts w:ascii="Times New Roman" w:hAnsi="Times New Roman" w:hint="eastAsia"/>
          <w:color w:val="000000" w:themeColor="text1"/>
          <w:vertAlign w:val="subscript"/>
        </w:rPr>
        <w:t>0</w:t>
      </w:r>
      <w:r>
        <w:rPr>
          <w:rFonts w:ascii="Times New Roman" w:hAnsi="Times New Roman"/>
          <w:color w:val="000000" w:themeColor="text1"/>
        </w:rPr>
        <w:t>．在油滴处于位置</w:t>
      </w:r>
      <w:r>
        <w:rPr>
          <w:rFonts w:ascii="Times New Roman" w:hAnsi="Times New Roman"/>
          <w:i/>
          <w:iCs/>
          <w:color w:val="000000" w:themeColor="text1"/>
        </w:rPr>
        <w:t>A</w:t>
      </w:r>
      <w:r>
        <w:rPr>
          <w:rFonts w:ascii="Times New Roman" w:hAnsi="Times New Roman"/>
          <w:color w:val="000000" w:themeColor="text1"/>
        </w:rPr>
        <w:t>时，将电场强度的大小突然增大到某值，但保持其方向不变．持续一段时间</w:t>
      </w:r>
      <w:r>
        <w:rPr>
          <w:rFonts w:ascii="Times New Roman" w:hAnsi="Times New Roman"/>
          <w:i/>
          <w:color w:val="000000" w:themeColor="text1"/>
        </w:rPr>
        <w:t>t</w:t>
      </w:r>
      <w:r>
        <w:rPr>
          <w:rFonts w:ascii="Times New Roman" w:hAnsi="Times New Roman"/>
          <w:color w:val="000000" w:themeColor="text1"/>
          <w:vertAlign w:val="subscript"/>
        </w:rPr>
        <w:t>1</w:t>
      </w:r>
      <w:r>
        <w:rPr>
          <w:rFonts w:ascii="Times New Roman" w:hAnsi="Times New Roman"/>
          <w:color w:val="000000" w:themeColor="text1"/>
        </w:rPr>
        <w:t>后，又突然将电场反向，但保持其大小不变；再持续同样一段时间后，油滴运动到</w:t>
      </w:r>
      <w:r>
        <w:rPr>
          <w:rFonts w:ascii="Times New Roman" w:hAnsi="Times New Roman"/>
          <w:i/>
          <w:iCs/>
          <w:color w:val="000000" w:themeColor="text1"/>
        </w:rPr>
        <w:t>B</w:t>
      </w:r>
      <w:r>
        <w:rPr>
          <w:rFonts w:ascii="Times New Roman" w:hAnsi="Times New Roman"/>
          <w:color w:val="000000" w:themeColor="text1"/>
        </w:rPr>
        <w:t>点．重力加速度大小为</w:t>
      </w:r>
      <w:r>
        <w:rPr>
          <w:rFonts w:ascii="Times New Roman" w:hAnsi="Times New Roman"/>
          <w:i/>
          <w:color w:val="000000" w:themeColor="text1"/>
        </w:rPr>
        <w:t>g</w:t>
      </w:r>
      <w:r>
        <w:rPr>
          <w:rFonts w:ascii="Times New Roman" w:hAnsi="Times New Roman"/>
          <w:color w:val="000000" w:themeColor="text1"/>
        </w:rPr>
        <w:t>．</w:t>
      </w:r>
    </w:p>
    <w:p w14:paraId="649C8EDB"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）求油滴运动到</w:t>
      </w:r>
      <w:r>
        <w:rPr>
          <w:rFonts w:ascii="Times New Roman" w:hAnsi="Times New Roman"/>
          <w:i/>
          <w:iCs/>
          <w:color w:val="000000" w:themeColor="text1"/>
        </w:rPr>
        <w:t>B</w:t>
      </w:r>
      <w:r>
        <w:rPr>
          <w:rFonts w:ascii="Times New Roman" w:hAnsi="Times New Roman"/>
          <w:color w:val="000000" w:themeColor="text1"/>
        </w:rPr>
        <w:t>点时的速度；</w:t>
      </w:r>
    </w:p>
    <w:p w14:paraId="652150D5"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）求增大后的电场强度的大小；为保证后来的电场强度比原来的大，试给出相应的</w:t>
      </w:r>
      <w:r>
        <w:rPr>
          <w:rFonts w:ascii="Times New Roman" w:hAnsi="Times New Roman"/>
          <w:i/>
          <w:color w:val="000000" w:themeColor="text1"/>
        </w:rPr>
        <w:t>t</w:t>
      </w:r>
      <w:r>
        <w:rPr>
          <w:rFonts w:ascii="Times New Roman" w:hAnsi="Times New Roman"/>
          <w:color w:val="000000" w:themeColor="text1"/>
          <w:vertAlign w:val="subscript"/>
        </w:rPr>
        <w:t>1</w:t>
      </w:r>
      <w:r>
        <w:rPr>
          <w:rFonts w:ascii="Times New Roman" w:hAnsi="Times New Roman"/>
          <w:color w:val="000000" w:themeColor="text1"/>
        </w:rPr>
        <w:t>和</w:t>
      </w:r>
      <w:r>
        <w:rPr>
          <w:rFonts w:ascii="Book Antiqua" w:hAnsi="Book Antiqua"/>
          <w:i/>
          <w:iCs/>
          <w:color w:val="000000" w:themeColor="text1"/>
        </w:rPr>
        <w:t>v</w:t>
      </w:r>
      <w:r>
        <w:rPr>
          <w:rFonts w:ascii="Times New Roman" w:hAnsi="Times New Roman" w:hint="eastAsia"/>
          <w:color w:val="000000" w:themeColor="text1"/>
          <w:vertAlign w:val="subscript"/>
        </w:rPr>
        <w:t>0</w:t>
      </w:r>
      <w:r>
        <w:rPr>
          <w:rFonts w:ascii="Times New Roman" w:hAnsi="Times New Roman"/>
          <w:color w:val="000000" w:themeColor="text1"/>
        </w:rPr>
        <w:t>应满足的条件．已知不存在电场时，油滴以初速度</w:t>
      </w:r>
      <w:r>
        <w:rPr>
          <w:rFonts w:ascii="Book Antiqua" w:hAnsi="Book Antiqua"/>
          <w:i/>
          <w:iCs/>
          <w:color w:val="000000" w:themeColor="text1"/>
        </w:rPr>
        <w:t>v</w:t>
      </w:r>
      <w:r>
        <w:rPr>
          <w:rFonts w:ascii="Times New Roman" w:hAnsi="Times New Roman" w:hint="eastAsia"/>
          <w:color w:val="000000" w:themeColor="text1"/>
          <w:vertAlign w:val="subscript"/>
        </w:rPr>
        <w:t>0</w:t>
      </w:r>
      <w:r>
        <w:rPr>
          <w:rFonts w:ascii="Times New Roman" w:hAnsi="Times New Roman"/>
          <w:color w:val="000000" w:themeColor="text1"/>
        </w:rPr>
        <w:t>做竖直上抛运动的最大高度恰好等于</w:t>
      </w:r>
      <w:r>
        <w:rPr>
          <w:rFonts w:ascii="Times New Roman" w:hAnsi="Times New Roman"/>
          <w:i/>
          <w:iCs/>
          <w:color w:val="000000" w:themeColor="text1"/>
        </w:rPr>
        <w:t>B</w:t>
      </w:r>
      <w:r>
        <w:rPr>
          <w:rFonts w:ascii="Times New Roman" w:hAnsi="Times New Roman"/>
          <w:color w:val="000000" w:themeColor="text1"/>
        </w:rPr>
        <w:t>、</w:t>
      </w:r>
      <w:r>
        <w:rPr>
          <w:rFonts w:ascii="Times New Roman" w:hAnsi="Times New Roman"/>
          <w:i/>
          <w:iCs/>
          <w:color w:val="000000" w:themeColor="text1"/>
        </w:rPr>
        <w:t>A</w:t>
      </w:r>
      <w:r>
        <w:rPr>
          <w:rFonts w:ascii="Times New Roman" w:hAnsi="Times New Roman"/>
          <w:color w:val="000000" w:themeColor="text1"/>
        </w:rPr>
        <w:t>两点间距离的两倍．</w:t>
      </w:r>
    </w:p>
    <w:p w14:paraId="4A26DD16" w14:textId="77777777" w:rsidR="006924D2" w:rsidRDefault="00000000">
      <w:pPr>
        <w:pStyle w:val="11"/>
        <w:spacing w:line="312" w:lineRule="auto"/>
        <w:rPr>
          <w:color w:val="000000" w:themeColor="text1"/>
        </w:rPr>
      </w:pPr>
      <w:r>
        <w:rPr>
          <w:rFonts w:ascii="Times New Roman" w:hAnsi="Times New Roman" w:hint="eastAsia"/>
          <w:color w:val="000000" w:themeColor="text1"/>
        </w:rPr>
        <w:t>【答案】</w:t>
      </w:r>
      <w:r>
        <w:rPr>
          <w:rFonts w:ascii="Times New Roman" w:hAnsi="Times New Roman"/>
          <w:color w:val="000000" w:themeColor="text1"/>
        </w:rPr>
        <w:t>（１）</w:t>
      </w:r>
      <w:r>
        <w:rPr>
          <w:rFonts w:ascii="Book Antiqua" w:hAnsi="Book Antiqua"/>
          <w:i/>
          <w:color w:val="000000" w:themeColor="text1"/>
        </w:rPr>
        <w:t>v</w:t>
      </w:r>
      <w:r>
        <w:rPr>
          <w:rFonts w:ascii="Times New Roman" w:hAnsi="Times New Roman" w:cs="Times New Roman" w:hint="eastAsia"/>
          <w:color w:val="000000" w:themeColor="text1"/>
          <w:vertAlign w:val="subscript"/>
        </w:rPr>
        <w:t>0</w:t>
      </w:r>
      <w:r>
        <w:rPr>
          <w:rFonts w:ascii="宋体" w:hAnsi="宋体"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i/>
          <w:color w:val="000000" w:themeColor="text1"/>
        </w:rPr>
        <w:t>gt</w:t>
      </w:r>
      <w:r>
        <w:rPr>
          <w:rFonts w:hint="eastAsia"/>
          <w:color w:val="000000" w:themeColor="text1"/>
          <w:vertAlign w:val="subscript"/>
        </w:rPr>
        <w:t>1</w:t>
      </w:r>
      <w:r>
        <w:rPr>
          <w:color w:val="000000" w:themeColor="text1"/>
        </w:rPr>
        <w:t>；（２）</w:t>
      </w:r>
      <w:r>
        <w:rPr>
          <w:rFonts w:ascii="Times New Roman" w:hAnsi="Times New Roman" w:cs="Times New Roman"/>
          <w:i/>
          <w:color w:val="000000" w:themeColor="text1"/>
        </w:rPr>
        <w:t>t</w:t>
      </w:r>
      <w:r>
        <w:rPr>
          <w:rFonts w:hint="eastAsia"/>
          <w:color w:val="000000" w:themeColor="text1"/>
          <w:vertAlign w:val="subscript"/>
        </w:rPr>
        <w:t>1</w:t>
      </w:r>
      <w:r>
        <w:rPr>
          <w:rFonts w:ascii="Times New Roman" w:hAnsi="Times New Roman" w:cs="Times New Roman"/>
          <w:color w:val="000000" w:themeColor="text1"/>
        </w:rPr>
        <w:t>&gt;</w:t>
      </w:r>
      <w:r>
        <w:rPr>
          <w:rFonts w:hint="eastAsia"/>
          <w:color w:val="000000" w:themeColor="text1"/>
        </w:rPr>
        <w:t>（</w:t>
      </w:r>
      <w:r>
        <w:rPr>
          <w:color w:val="000000" w:themeColor="text1"/>
          <w:position w:val="-26"/>
        </w:rPr>
        <w:object w:dxaOrig="424" w:dyaOrig="704" w14:anchorId="2E7D123E">
          <v:shape id="_x0000_i1033" type="#_x0000_t75" style="width:21.25pt;height:35.3pt" o:ole="">
            <v:imagedata r:id="rId38" o:title=""/>
          </v:shape>
          <o:OLEObject Type="Embed" ProgID="Equation.DSMT4" ShapeID="_x0000_i1033" DrawAspect="Content" ObjectID="_1800988993" r:id="rId39"/>
        </w:object>
      </w:r>
      <w:r>
        <w:rPr>
          <w:rFonts w:ascii="Times New Roman" w:hAnsi="Times New Roman" w:cs="Times New Roman"/>
          <w:color w:val="000000" w:themeColor="text1"/>
        </w:rPr>
        <w:t>+1</w:t>
      </w:r>
      <w:r>
        <w:rPr>
          <w:color w:val="000000" w:themeColor="text1"/>
        </w:rPr>
        <w:t>）</w:t>
      </w:r>
      <w:r>
        <w:rPr>
          <w:color w:val="000000" w:themeColor="text1"/>
          <w:position w:val="-28"/>
        </w:rPr>
        <w:object w:dxaOrig="344" w:dyaOrig="664" w14:anchorId="0F31A9B8">
          <v:shape id="_x0000_i1034" type="#_x0000_t75" style="width:17.15pt;height:33.1pt" o:ole="">
            <v:imagedata r:id="rId40" o:title=""/>
          </v:shape>
          <o:OLEObject Type="Embed" ProgID="Equation.DSMT4" ShapeID="_x0000_i1034" DrawAspect="Content" ObjectID="_1800988994" r:id="rId41"/>
        </w:object>
      </w:r>
    </w:p>
    <w:p w14:paraId="4FFC6970" w14:textId="77777777" w:rsidR="006924D2" w:rsidRDefault="00000000">
      <w:pPr>
        <w:pStyle w:val="af4"/>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w:t>
      </w:r>
      <w:r>
        <w:rPr>
          <w:rFonts w:ascii="Times New Roman" w:eastAsia="黑体" w:hAnsi="Times New Roman"/>
          <w:color w:val="000000" w:themeColor="text1"/>
        </w:rPr>
        <w:t>二）选考题（共</w:t>
      </w:r>
      <w:r>
        <w:rPr>
          <w:rFonts w:ascii="Times New Roman" w:eastAsia="黑体" w:hAnsi="Times New Roman"/>
          <w:color w:val="000000" w:themeColor="text1"/>
        </w:rPr>
        <w:t>15</w:t>
      </w:r>
      <w:r>
        <w:rPr>
          <w:rFonts w:ascii="Times New Roman" w:eastAsia="黑体" w:hAnsi="Times New Roman"/>
          <w:color w:val="000000" w:themeColor="text1"/>
        </w:rPr>
        <w:t>分．请考生从</w:t>
      </w:r>
      <w:r>
        <w:rPr>
          <w:rFonts w:ascii="Times New Roman" w:eastAsia="黑体" w:hAnsi="Times New Roman"/>
          <w:color w:val="000000" w:themeColor="text1"/>
        </w:rPr>
        <w:t>2</w:t>
      </w:r>
      <w:r>
        <w:rPr>
          <w:rFonts w:ascii="Times New Roman" w:eastAsia="黑体" w:hAnsi="Times New Roman"/>
          <w:color w:val="000000" w:themeColor="text1"/>
        </w:rPr>
        <w:t>道题中任选一题作答．如果多做，则按所做的第一题计分）</w:t>
      </w:r>
    </w:p>
    <w:p w14:paraId="2165BC5D" w14:textId="77777777" w:rsidR="006924D2" w:rsidRDefault="00000000">
      <w:pPr>
        <w:pStyle w:val="af5"/>
        <w:spacing w:line="312" w:lineRule="auto"/>
        <w:ind w:left="440" w:hanging="440"/>
        <w:outlineLvl w:val="9"/>
        <w:rPr>
          <w:rFonts w:ascii="Times New Roman" w:eastAsia="黑体" w:hAnsi="Times New Roman"/>
          <w:color w:val="000000" w:themeColor="text1"/>
        </w:rPr>
      </w:pPr>
      <w:r>
        <w:rPr>
          <w:rFonts w:ascii="Times New Roman" w:hAnsi="Times New Roman"/>
          <w:color w:val="000000" w:themeColor="text1"/>
        </w:rPr>
        <w:t>33</w:t>
      </w:r>
      <w:r>
        <w:rPr>
          <w:rFonts w:ascii="Times New Roman" w:hAnsi="Times New Roman"/>
          <w:color w:val="000000" w:themeColor="text1"/>
        </w:rPr>
        <w:t>．</w:t>
      </w:r>
      <w:r>
        <w:rPr>
          <w:rFonts w:ascii="Times New Roman" w:eastAsia="黑体" w:hAnsi="Times New Roman" w:hint="eastAsia"/>
          <w:color w:val="000000" w:themeColor="text1"/>
        </w:rPr>
        <w:t>[</w:t>
      </w:r>
      <w:r>
        <w:rPr>
          <w:rFonts w:ascii="Times New Roman" w:eastAsia="黑体" w:hAnsi="Times New Roman"/>
          <w:color w:val="000000" w:themeColor="text1"/>
        </w:rPr>
        <w:t>选修</w:t>
      </w:r>
      <w:r>
        <w:rPr>
          <w:rFonts w:ascii="Times New Roman" w:eastAsia="黑体" w:hAnsi="Times New Roman"/>
          <w:color w:val="000000" w:themeColor="text1"/>
        </w:rPr>
        <w:t>3-3]</w:t>
      </w:r>
      <w:r>
        <w:rPr>
          <w:rFonts w:ascii="Times New Roman" w:eastAsia="黑体" w:hAnsi="Times New Roman"/>
          <w:color w:val="000000" w:themeColor="text1"/>
        </w:rPr>
        <w:t>（</w:t>
      </w:r>
      <w:r>
        <w:rPr>
          <w:rFonts w:ascii="Times New Roman" w:eastAsia="黑体" w:hAnsi="Times New Roman"/>
          <w:color w:val="000000" w:themeColor="text1"/>
        </w:rPr>
        <w:t>15</w:t>
      </w:r>
      <w:r>
        <w:rPr>
          <w:rFonts w:ascii="Times New Roman" w:eastAsia="黑体" w:hAnsi="Times New Roman"/>
          <w:color w:val="000000" w:themeColor="text1"/>
        </w:rPr>
        <w:t>分）</w:t>
      </w:r>
    </w:p>
    <w:p w14:paraId="56F80AFC" w14:textId="77777777" w:rsidR="006924D2" w:rsidRDefault="00000000">
      <w:pPr>
        <w:pStyle w:val="af5"/>
        <w:spacing w:line="312" w:lineRule="auto"/>
        <w:ind w:left="440" w:hanging="440"/>
        <w:outlineLvl w:val="9"/>
        <w:rPr>
          <w:rFonts w:ascii="Times New Roman" w:hAnsi="Times New Roman"/>
          <w:color w:val="000000" w:themeColor="text1"/>
        </w:rPr>
      </w:pPr>
      <w:r>
        <w:rPr>
          <w:noProof/>
          <w:color w:val="000000" w:themeColor="text1"/>
        </w:rPr>
        <w:drawing>
          <wp:anchor distT="0" distB="0" distL="114300" distR="114300" simplePos="0" relativeHeight="251664384" behindDoc="0" locked="0" layoutInCell="1" allowOverlap="1" wp14:anchorId="7F48BF79" wp14:editId="24E677AD">
            <wp:simplePos x="0" y="0"/>
            <wp:positionH relativeFrom="column">
              <wp:posOffset>4130040</wp:posOffset>
            </wp:positionH>
            <wp:positionV relativeFrom="paragraph">
              <wp:posOffset>751840</wp:posOffset>
            </wp:positionV>
            <wp:extent cx="1728470" cy="1080770"/>
            <wp:effectExtent l="0" t="0" r="5080" b="5080"/>
            <wp:wrapSquare wrapText="bothSides"/>
            <wp:docPr id="58174144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41442" name="image20.jpe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728470" cy="1080770"/>
                    </a:xfrm>
                    <a:prstGeom prst="rect">
                      <a:avLst/>
                    </a:prstGeom>
                    <a:noFill/>
                    <a:ln>
                      <a:noFill/>
                    </a:ln>
                  </pic:spPr>
                </pic:pic>
              </a:graphicData>
            </a:graphic>
          </wp:anchor>
        </w:drawing>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·33</w:t>
      </w: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分）氧气分子在</w:t>
      </w:r>
      <w:r>
        <w:rPr>
          <w:rFonts w:ascii="Times New Roman" w:hAnsi="Times New Roman"/>
          <w:color w:val="000000" w:themeColor="text1"/>
        </w:rPr>
        <w:t>0 ℃</w:t>
      </w:r>
      <w:r>
        <w:rPr>
          <w:rFonts w:ascii="Times New Roman" w:hAnsi="Times New Roman"/>
          <w:color w:val="000000" w:themeColor="text1"/>
        </w:rPr>
        <w:t>和</w:t>
      </w:r>
      <w:r>
        <w:rPr>
          <w:rFonts w:ascii="Times New Roman" w:hAnsi="Times New Roman"/>
          <w:color w:val="000000" w:themeColor="text1"/>
        </w:rPr>
        <w:t>100 ℃</w:t>
      </w:r>
      <w:r>
        <w:rPr>
          <w:rFonts w:ascii="Times New Roman" w:hAnsi="Times New Roman"/>
          <w:color w:val="000000" w:themeColor="text1"/>
        </w:rPr>
        <w:t>温度下单位速率间隔的分子数占总分子数的百分比随气体分子速率的变化分别如图中两条曲线所示．下列说法正确的是</w:t>
      </w:r>
      <w:r>
        <w:rPr>
          <w:rFonts w:ascii="Times New Roman" w:hAnsi="Times New Roman"/>
          <w:color w:val="000000" w:themeColor="text1"/>
          <w:u w:val="single"/>
        </w:rPr>
        <w:t xml:space="preserve">　　　　</w:t>
      </w:r>
      <w:r>
        <w:rPr>
          <w:rFonts w:ascii="Times New Roman" w:hAnsi="Times New Roman"/>
          <w:color w:val="000000" w:themeColor="text1"/>
        </w:rPr>
        <w:t>．（填正确答案标号．选对</w:t>
      </w:r>
      <w:r>
        <w:rPr>
          <w:rFonts w:ascii="Times New Roman" w:hAnsi="Times New Roman"/>
          <w:color w:val="000000" w:themeColor="text1"/>
        </w:rPr>
        <w:t>1</w:t>
      </w:r>
      <w:r>
        <w:rPr>
          <w:rFonts w:ascii="Times New Roman" w:hAnsi="Times New Roman"/>
          <w:color w:val="000000" w:themeColor="text1"/>
        </w:rPr>
        <w:t>个得</w:t>
      </w:r>
      <w:r>
        <w:rPr>
          <w:rFonts w:ascii="Times New Roman" w:hAnsi="Times New Roman"/>
          <w:color w:val="000000" w:themeColor="text1"/>
        </w:rPr>
        <w:t>2</w:t>
      </w:r>
      <w:r>
        <w:rPr>
          <w:rFonts w:ascii="Times New Roman" w:hAnsi="Times New Roman"/>
          <w:color w:val="000000" w:themeColor="text1"/>
        </w:rPr>
        <w:t>分，选对</w:t>
      </w:r>
      <w:r>
        <w:rPr>
          <w:rFonts w:ascii="Times New Roman" w:hAnsi="Times New Roman"/>
          <w:color w:val="000000" w:themeColor="text1"/>
        </w:rPr>
        <w:t>2</w:t>
      </w:r>
      <w:r>
        <w:rPr>
          <w:rFonts w:ascii="Times New Roman" w:hAnsi="Times New Roman"/>
          <w:color w:val="000000" w:themeColor="text1"/>
        </w:rPr>
        <w:t>个得</w:t>
      </w:r>
      <w:r>
        <w:rPr>
          <w:rFonts w:ascii="Times New Roman" w:hAnsi="Times New Roman"/>
          <w:color w:val="000000" w:themeColor="text1"/>
        </w:rPr>
        <w:t>4</w:t>
      </w:r>
      <w:r>
        <w:rPr>
          <w:rFonts w:ascii="Times New Roman" w:hAnsi="Times New Roman"/>
          <w:color w:val="000000" w:themeColor="text1"/>
        </w:rPr>
        <w:t>分，选对</w:t>
      </w:r>
      <w:r>
        <w:rPr>
          <w:rFonts w:ascii="Times New Roman" w:hAnsi="Times New Roman"/>
          <w:color w:val="000000" w:themeColor="text1"/>
        </w:rPr>
        <w:t>3</w:t>
      </w:r>
      <w:r>
        <w:rPr>
          <w:rFonts w:ascii="Times New Roman" w:hAnsi="Times New Roman"/>
          <w:color w:val="000000" w:themeColor="text1"/>
        </w:rPr>
        <w:t>个得</w:t>
      </w:r>
      <w:r>
        <w:rPr>
          <w:rFonts w:ascii="Times New Roman" w:hAnsi="Times New Roman"/>
          <w:color w:val="000000" w:themeColor="text1"/>
        </w:rPr>
        <w:t>5</w:t>
      </w:r>
      <w:r>
        <w:rPr>
          <w:rFonts w:ascii="Times New Roman" w:hAnsi="Times New Roman"/>
          <w:color w:val="000000" w:themeColor="text1"/>
        </w:rPr>
        <w:t>分．每选错</w:t>
      </w:r>
      <w:r>
        <w:rPr>
          <w:rFonts w:ascii="Times New Roman" w:hAnsi="Times New Roman"/>
          <w:color w:val="000000" w:themeColor="text1"/>
        </w:rPr>
        <w:t>1</w:t>
      </w:r>
      <w:r>
        <w:rPr>
          <w:rFonts w:ascii="Times New Roman" w:hAnsi="Times New Roman"/>
          <w:color w:val="000000" w:themeColor="text1"/>
        </w:rPr>
        <w:t>个扣</w:t>
      </w:r>
      <w:r>
        <w:rPr>
          <w:rFonts w:ascii="Times New Roman" w:hAnsi="Times New Roman"/>
          <w:color w:val="000000" w:themeColor="text1"/>
        </w:rPr>
        <w:t>3</w:t>
      </w:r>
      <w:r>
        <w:rPr>
          <w:rFonts w:ascii="Times New Roman" w:hAnsi="Times New Roman"/>
          <w:color w:val="000000" w:themeColor="text1"/>
        </w:rPr>
        <w:t>分，最低得分为</w:t>
      </w:r>
      <w:r>
        <w:rPr>
          <w:rFonts w:ascii="Times New Roman" w:hAnsi="Times New Roman"/>
          <w:color w:val="000000" w:themeColor="text1"/>
        </w:rPr>
        <w:t>0</w:t>
      </w:r>
      <w:r>
        <w:rPr>
          <w:rFonts w:ascii="Times New Roman" w:hAnsi="Times New Roman"/>
          <w:color w:val="000000" w:themeColor="text1"/>
        </w:rPr>
        <w:t>分）</w:t>
      </w:r>
    </w:p>
    <w:p w14:paraId="04CA3F2A" w14:textId="77777777" w:rsidR="006924D2" w:rsidRDefault="00000000">
      <w:pPr>
        <w:pStyle w:val="ABCD"/>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A</w:t>
      </w:r>
      <w:r>
        <w:rPr>
          <w:rFonts w:ascii="Times New Roman" w:hAnsi="Times New Roman"/>
          <w:color w:val="000000" w:themeColor="text1"/>
        </w:rPr>
        <w:t>．图中两条曲线下面积相等</w:t>
      </w:r>
    </w:p>
    <w:p w14:paraId="5DE5EB06" w14:textId="77777777" w:rsidR="006924D2" w:rsidRDefault="00000000">
      <w:pPr>
        <w:pStyle w:val="ABCD"/>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．图中虚线对应于氧气分子平均动能较小的情形</w:t>
      </w:r>
    </w:p>
    <w:p w14:paraId="58762AEE" w14:textId="77777777" w:rsidR="006924D2" w:rsidRDefault="00000000">
      <w:pPr>
        <w:pStyle w:val="ABCD"/>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．图中实线对应于氧气分子在</w:t>
      </w:r>
      <w:r>
        <w:rPr>
          <w:rFonts w:ascii="Times New Roman" w:hAnsi="Times New Roman"/>
          <w:color w:val="000000" w:themeColor="text1"/>
        </w:rPr>
        <w:t>100 ℃</w:t>
      </w:r>
      <w:r>
        <w:rPr>
          <w:rFonts w:ascii="Times New Roman" w:hAnsi="Times New Roman"/>
          <w:color w:val="000000" w:themeColor="text1"/>
        </w:rPr>
        <w:t>时的情形</w:t>
      </w:r>
    </w:p>
    <w:p w14:paraId="4859DFED" w14:textId="77777777" w:rsidR="006924D2" w:rsidRDefault="00000000">
      <w:pPr>
        <w:pStyle w:val="ABCD"/>
        <w:spacing w:line="312" w:lineRule="auto"/>
        <w:ind w:leftChars="200" w:left="660" w:hangingChars="100" w:hanging="220"/>
        <w:outlineLvl w:val="9"/>
        <w:rPr>
          <w:rFonts w:ascii="Times New Roman" w:hAnsi="Times New Roman"/>
          <w:color w:val="000000" w:themeColor="text1"/>
        </w:rPr>
      </w:pPr>
      <w:r>
        <w:rPr>
          <w:rFonts w:ascii="Times New Roman" w:hAnsi="Times New Roman"/>
          <w:color w:val="000000" w:themeColor="text1"/>
        </w:rPr>
        <w:t>D</w:t>
      </w:r>
      <w:r>
        <w:rPr>
          <w:rFonts w:ascii="Times New Roman" w:hAnsi="Times New Roman"/>
          <w:color w:val="000000" w:themeColor="text1"/>
        </w:rPr>
        <w:t>．图中曲线给出了任意速率区间的氧气分子数目</w:t>
      </w:r>
    </w:p>
    <w:p w14:paraId="3AF05D6A" w14:textId="77777777" w:rsidR="006924D2" w:rsidRDefault="00000000">
      <w:pPr>
        <w:pStyle w:val="ABCD"/>
        <w:tabs>
          <w:tab w:val="clear" w:pos="683"/>
          <w:tab w:val="left" w:pos="880"/>
        </w:tabs>
        <w:spacing w:line="312" w:lineRule="auto"/>
        <w:ind w:leftChars="200" w:left="880" w:hangingChars="200" w:hanging="440"/>
        <w:outlineLvl w:val="9"/>
        <w:rPr>
          <w:rFonts w:ascii="Times New Roman" w:hAnsi="Times New Roman"/>
          <w:color w:val="000000" w:themeColor="text1"/>
        </w:rPr>
      </w:pPr>
      <w:r>
        <w:rPr>
          <w:rFonts w:ascii="Times New Roman" w:hAnsi="Times New Roman"/>
          <w:color w:val="000000" w:themeColor="text1"/>
        </w:rPr>
        <w:t>E</w:t>
      </w:r>
      <w:r>
        <w:rPr>
          <w:rFonts w:ascii="Times New Roman" w:hAnsi="Times New Roman"/>
          <w:color w:val="000000" w:themeColor="text1"/>
        </w:rPr>
        <w:t>．与</w:t>
      </w:r>
      <w:r>
        <w:rPr>
          <w:rFonts w:ascii="Times New Roman" w:hAnsi="Times New Roman"/>
          <w:color w:val="000000" w:themeColor="text1"/>
        </w:rPr>
        <w:t>0 ℃</w:t>
      </w:r>
      <w:r>
        <w:rPr>
          <w:rFonts w:ascii="Times New Roman" w:hAnsi="Times New Roman"/>
          <w:color w:val="000000" w:themeColor="text1"/>
        </w:rPr>
        <w:t>时相比，</w:t>
      </w:r>
      <w:r>
        <w:rPr>
          <w:rFonts w:ascii="Times New Roman" w:hAnsi="Times New Roman"/>
          <w:color w:val="000000" w:themeColor="text1"/>
        </w:rPr>
        <w:t>100 ℃</w:t>
      </w:r>
      <w:r>
        <w:rPr>
          <w:rFonts w:ascii="Times New Roman" w:hAnsi="Times New Roman"/>
          <w:color w:val="000000" w:themeColor="text1"/>
        </w:rPr>
        <w:t>时氧气分子速率出现在</w:t>
      </w:r>
      <w:r>
        <w:rPr>
          <w:rFonts w:ascii="Times New Roman" w:hAnsi="Times New Roman"/>
          <w:color w:val="000000" w:themeColor="text1"/>
        </w:rPr>
        <w:t>0~400</w:t>
      </w:r>
      <w:r>
        <w:rPr>
          <w:rFonts w:ascii="Times New Roman" w:hAnsi="Times New Roman" w:hint="eastAsia"/>
          <w:color w:val="000000" w:themeColor="text1"/>
        </w:rPr>
        <w:t xml:space="preserve"> </w:t>
      </w:r>
      <w:r>
        <w:rPr>
          <w:rFonts w:ascii="Times New Roman" w:hAnsi="Times New Roman"/>
          <w:color w:val="000000" w:themeColor="text1"/>
        </w:rPr>
        <w:t>m/s</w:t>
      </w:r>
      <w:r>
        <w:rPr>
          <w:rFonts w:ascii="Times New Roman" w:hAnsi="Times New Roman"/>
          <w:color w:val="000000" w:themeColor="text1"/>
        </w:rPr>
        <w:t>区间内的分子数占总分子数的百分比较大</w:t>
      </w:r>
    </w:p>
    <w:p w14:paraId="323C8EF0" w14:textId="77777777" w:rsidR="006924D2" w:rsidRDefault="006924D2">
      <w:pPr>
        <w:pStyle w:val="ABCD"/>
        <w:tabs>
          <w:tab w:val="clear" w:pos="683"/>
          <w:tab w:val="left" w:pos="880"/>
        </w:tabs>
        <w:spacing w:line="312" w:lineRule="auto"/>
        <w:ind w:leftChars="200" w:left="880" w:hangingChars="200" w:hanging="440"/>
        <w:outlineLvl w:val="9"/>
        <w:rPr>
          <w:rFonts w:ascii="Times New Roman" w:hAnsi="Times New Roman"/>
          <w:color w:val="000000" w:themeColor="text1"/>
        </w:rPr>
      </w:pPr>
    </w:p>
    <w:p w14:paraId="58446873" w14:textId="77777777" w:rsidR="006924D2" w:rsidRDefault="006924D2">
      <w:pPr>
        <w:pStyle w:val="ABCD"/>
        <w:tabs>
          <w:tab w:val="clear" w:pos="683"/>
          <w:tab w:val="left" w:pos="880"/>
        </w:tabs>
        <w:spacing w:line="312" w:lineRule="auto"/>
        <w:ind w:leftChars="200" w:left="880" w:hangingChars="200" w:hanging="440"/>
        <w:outlineLvl w:val="9"/>
        <w:rPr>
          <w:rFonts w:ascii="Times New Roman" w:hAnsi="Times New Roman"/>
          <w:color w:val="000000" w:themeColor="text1"/>
        </w:rPr>
      </w:pPr>
    </w:p>
    <w:p w14:paraId="5367E6C2"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lastRenderedPageBreak/>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·33</w:t>
      </w: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w:t>
      </w:r>
      <w:r>
        <w:rPr>
          <w:rFonts w:ascii="Times New Roman" w:hAnsi="Times New Roman"/>
          <w:color w:val="000000" w:themeColor="text1"/>
        </w:rPr>
        <w:t>10</w:t>
      </w:r>
      <w:r>
        <w:rPr>
          <w:rFonts w:ascii="Times New Roman" w:hAnsi="Times New Roman"/>
          <w:color w:val="000000" w:themeColor="text1"/>
        </w:rPr>
        <w:t>分）如图，容积均为</w:t>
      </w:r>
      <w:r>
        <w:rPr>
          <w:rFonts w:ascii="Times New Roman" w:hAnsi="Times New Roman"/>
          <w:i/>
          <w:iCs/>
          <w:color w:val="000000" w:themeColor="text1"/>
        </w:rPr>
        <w:t>V</w:t>
      </w:r>
      <w:r>
        <w:rPr>
          <w:rFonts w:ascii="Times New Roman" w:hAnsi="Times New Roman"/>
          <w:color w:val="000000" w:themeColor="text1"/>
        </w:rPr>
        <w:t>的气缸</w:t>
      </w:r>
      <w:r>
        <w:rPr>
          <w:rFonts w:ascii="Times New Roman" w:hAnsi="Times New Roman"/>
          <w:i/>
          <w:iCs/>
          <w:color w:val="000000" w:themeColor="text1"/>
        </w:rPr>
        <w:t>A</w:t>
      </w:r>
      <w:r>
        <w:rPr>
          <w:rFonts w:ascii="Times New Roman" w:hAnsi="Times New Roman"/>
          <w:color w:val="000000" w:themeColor="text1"/>
        </w:rPr>
        <w:t>、</w:t>
      </w:r>
      <w:r>
        <w:rPr>
          <w:rFonts w:ascii="Times New Roman" w:hAnsi="Times New Roman"/>
          <w:i/>
          <w:iCs/>
          <w:color w:val="000000" w:themeColor="text1"/>
        </w:rPr>
        <w:t>B</w:t>
      </w:r>
      <w:r>
        <w:rPr>
          <w:rFonts w:ascii="Times New Roman" w:hAnsi="Times New Roman"/>
          <w:color w:val="000000" w:themeColor="text1"/>
        </w:rPr>
        <w:t>下端有细管（容积可忽略）连通，阀门</w:t>
      </w:r>
      <w:r>
        <w:rPr>
          <w:rFonts w:ascii="Times New Roman" w:hAnsi="Times New Roman" w:hint="eastAsia"/>
          <w:color w:val="000000" w:themeColor="text1"/>
        </w:rPr>
        <w:t>K</w:t>
      </w:r>
      <w:r>
        <w:rPr>
          <w:rFonts w:ascii="Times New Roman" w:hAnsi="Times New Roman" w:hint="eastAsia"/>
          <w:color w:val="000000" w:themeColor="text1"/>
          <w:vertAlign w:val="subscript"/>
        </w:rPr>
        <w:t>2</w:t>
      </w:r>
      <w:r>
        <w:rPr>
          <w:rFonts w:ascii="Times New Roman" w:hAnsi="Times New Roman"/>
          <w:color w:val="000000" w:themeColor="text1"/>
        </w:rPr>
        <w:t>位于细管的中部，</w:t>
      </w:r>
      <w:r>
        <w:rPr>
          <w:rFonts w:ascii="Times New Roman" w:hAnsi="Times New Roman"/>
          <w:i/>
          <w:iCs/>
          <w:color w:val="000000" w:themeColor="text1"/>
        </w:rPr>
        <w:t>A</w:t>
      </w:r>
      <w:r>
        <w:rPr>
          <w:rFonts w:ascii="Times New Roman" w:hAnsi="Times New Roman"/>
          <w:color w:val="000000" w:themeColor="text1"/>
        </w:rPr>
        <w:t>、</w:t>
      </w:r>
      <w:r>
        <w:rPr>
          <w:rFonts w:ascii="Times New Roman" w:hAnsi="Times New Roman"/>
          <w:i/>
          <w:iCs/>
          <w:color w:val="000000" w:themeColor="text1"/>
        </w:rPr>
        <w:t>B</w:t>
      </w:r>
      <w:r>
        <w:rPr>
          <w:rFonts w:ascii="Times New Roman" w:hAnsi="Times New Roman"/>
          <w:color w:val="000000" w:themeColor="text1"/>
        </w:rPr>
        <w:t>的顶部各有一阀门</w:t>
      </w:r>
      <w:r>
        <w:rPr>
          <w:rFonts w:ascii="Times New Roman" w:hAnsi="Times New Roman" w:hint="eastAsia"/>
          <w:color w:val="000000" w:themeColor="text1"/>
        </w:rPr>
        <w:t>K</w:t>
      </w:r>
      <w:r>
        <w:rPr>
          <w:rFonts w:ascii="Times New Roman" w:hAnsi="Times New Roman" w:hint="eastAsia"/>
          <w:color w:val="000000" w:themeColor="text1"/>
          <w:vertAlign w:val="subscript"/>
        </w:rPr>
        <w:t>1</w:t>
      </w:r>
      <w:r>
        <w:rPr>
          <w:rFonts w:ascii="Times New Roman" w:hAnsi="Times New Roman"/>
          <w:color w:val="000000" w:themeColor="text1"/>
        </w:rPr>
        <w:t>、</w:t>
      </w:r>
      <w:r>
        <w:rPr>
          <w:rFonts w:ascii="Times New Roman" w:hAnsi="Times New Roman" w:hint="eastAsia"/>
          <w:color w:val="000000" w:themeColor="text1"/>
        </w:rPr>
        <w:t>K</w:t>
      </w:r>
      <w:r>
        <w:rPr>
          <w:rFonts w:ascii="Times New Roman" w:hAnsi="Times New Roman" w:hint="eastAsia"/>
          <w:color w:val="000000" w:themeColor="text1"/>
          <w:vertAlign w:val="subscript"/>
        </w:rPr>
        <w:t>3</w:t>
      </w:r>
      <w:r>
        <w:rPr>
          <w:rFonts w:ascii="Times New Roman" w:hAnsi="Times New Roman"/>
          <w:color w:val="000000" w:themeColor="text1"/>
        </w:rPr>
        <w:t>；</w:t>
      </w:r>
      <w:r>
        <w:rPr>
          <w:rFonts w:ascii="Times New Roman" w:hAnsi="Times New Roman"/>
          <w:i/>
          <w:iCs/>
          <w:color w:val="000000" w:themeColor="text1"/>
        </w:rPr>
        <w:t>B</w:t>
      </w:r>
      <w:r>
        <w:rPr>
          <w:rFonts w:ascii="Times New Roman" w:hAnsi="Times New Roman"/>
          <w:color w:val="000000" w:themeColor="text1"/>
        </w:rPr>
        <w:t>中有一可自由滑动的活塞（质量、体积均可忽略）．初始时，三个阀门均打开，活塞在</w:t>
      </w:r>
      <w:r>
        <w:rPr>
          <w:rFonts w:ascii="Times New Roman" w:hAnsi="Times New Roman"/>
          <w:i/>
          <w:iCs/>
          <w:color w:val="000000" w:themeColor="text1"/>
        </w:rPr>
        <w:t>B</w:t>
      </w:r>
      <w:r>
        <w:rPr>
          <w:rFonts w:ascii="Times New Roman" w:hAnsi="Times New Roman"/>
          <w:color w:val="000000" w:themeColor="text1"/>
        </w:rPr>
        <w:t>的底部；关闭</w:t>
      </w:r>
      <w:r>
        <w:rPr>
          <w:rFonts w:ascii="Times New Roman" w:hAnsi="Times New Roman" w:hint="eastAsia"/>
          <w:color w:val="000000" w:themeColor="text1"/>
        </w:rPr>
        <w:t>K</w:t>
      </w:r>
      <w:r>
        <w:rPr>
          <w:rFonts w:ascii="Times New Roman" w:hAnsi="Times New Roman" w:hint="eastAsia"/>
          <w:color w:val="000000" w:themeColor="text1"/>
          <w:vertAlign w:val="subscript"/>
        </w:rPr>
        <w:t>2</w:t>
      </w:r>
      <w:r>
        <w:rPr>
          <w:rFonts w:ascii="Times New Roman" w:hAnsi="Times New Roman"/>
          <w:color w:val="000000" w:themeColor="text1"/>
        </w:rPr>
        <w:t>、</w:t>
      </w:r>
      <w:r>
        <w:rPr>
          <w:rFonts w:ascii="Times New Roman" w:hAnsi="Times New Roman" w:hint="eastAsia"/>
          <w:color w:val="000000" w:themeColor="text1"/>
        </w:rPr>
        <w:t>K</w:t>
      </w:r>
      <w:r>
        <w:rPr>
          <w:rFonts w:ascii="Times New Roman" w:hAnsi="Times New Roman" w:hint="eastAsia"/>
          <w:color w:val="000000" w:themeColor="text1"/>
          <w:vertAlign w:val="subscript"/>
        </w:rPr>
        <w:t>3</w:t>
      </w:r>
      <w:r>
        <w:rPr>
          <w:rFonts w:ascii="Times New Roman" w:hAnsi="Times New Roman"/>
          <w:color w:val="000000" w:themeColor="text1"/>
        </w:rPr>
        <w:t>，通过</w:t>
      </w:r>
      <w:r>
        <w:rPr>
          <w:rFonts w:ascii="Times New Roman" w:hAnsi="Times New Roman" w:hint="eastAsia"/>
          <w:color w:val="000000" w:themeColor="text1"/>
        </w:rPr>
        <w:t>K</w:t>
      </w:r>
      <w:r>
        <w:rPr>
          <w:rFonts w:ascii="Times New Roman" w:hAnsi="Times New Roman" w:hint="eastAsia"/>
          <w:color w:val="000000" w:themeColor="text1"/>
          <w:vertAlign w:val="subscript"/>
        </w:rPr>
        <w:t>1</w:t>
      </w:r>
      <w:r>
        <w:rPr>
          <w:rFonts w:ascii="Times New Roman" w:hAnsi="Times New Roman"/>
          <w:color w:val="000000" w:themeColor="text1"/>
        </w:rPr>
        <w:t>给气缸充气，使</w:t>
      </w:r>
      <w:r>
        <w:rPr>
          <w:rFonts w:ascii="Times New Roman" w:hAnsi="Times New Roman"/>
          <w:i/>
          <w:iCs/>
          <w:color w:val="000000" w:themeColor="text1"/>
        </w:rPr>
        <w:t>A</w:t>
      </w:r>
      <w:r>
        <w:rPr>
          <w:rFonts w:ascii="Times New Roman" w:hAnsi="Times New Roman"/>
          <w:color w:val="000000" w:themeColor="text1"/>
        </w:rPr>
        <w:t>中气体的压强达到大气压</w:t>
      </w:r>
      <w:r>
        <w:rPr>
          <w:rFonts w:ascii="Times New Roman" w:hAnsi="Times New Roman" w:hint="eastAsia"/>
          <w:i/>
          <w:color w:val="000000" w:themeColor="text1"/>
        </w:rPr>
        <w:t>p</w:t>
      </w:r>
      <w:r>
        <w:rPr>
          <w:rFonts w:ascii="Times New Roman" w:hAnsi="Times New Roman"/>
          <w:color w:val="000000" w:themeColor="text1"/>
          <w:vertAlign w:val="subscript"/>
        </w:rPr>
        <w:t>0</w:t>
      </w:r>
      <w:r>
        <w:rPr>
          <w:rFonts w:ascii="Times New Roman" w:hAnsi="Times New Roman"/>
          <w:color w:val="000000" w:themeColor="text1"/>
        </w:rPr>
        <w:t>的</w:t>
      </w:r>
      <w:r>
        <w:rPr>
          <w:rFonts w:ascii="Times New Roman" w:hAnsi="Times New Roman"/>
          <w:color w:val="000000" w:themeColor="text1"/>
        </w:rPr>
        <w:t>3</w:t>
      </w:r>
      <w:r>
        <w:rPr>
          <w:rFonts w:ascii="Times New Roman" w:hAnsi="Times New Roman"/>
          <w:color w:val="000000" w:themeColor="text1"/>
        </w:rPr>
        <w:t>倍后关闭</w:t>
      </w:r>
      <w:r>
        <w:rPr>
          <w:rFonts w:ascii="Times New Roman" w:hAnsi="Times New Roman" w:hint="eastAsia"/>
          <w:color w:val="000000" w:themeColor="text1"/>
        </w:rPr>
        <w:t>K</w:t>
      </w:r>
      <w:r>
        <w:rPr>
          <w:rFonts w:ascii="Times New Roman" w:hAnsi="Times New Roman" w:hint="eastAsia"/>
          <w:color w:val="000000" w:themeColor="text1"/>
          <w:vertAlign w:val="subscript"/>
        </w:rPr>
        <w:t>1</w:t>
      </w:r>
      <w:r>
        <w:rPr>
          <w:rFonts w:ascii="Times New Roman" w:hAnsi="Times New Roman"/>
          <w:color w:val="000000" w:themeColor="text1"/>
        </w:rPr>
        <w:t>．已知室温为</w:t>
      </w:r>
      <w:r>
        <w:rPr>
          <w:rFonts w:ascii="Times New Roman" w:hAnsi="Times New Roman"/>
          <w:color w:val="000000" w:themeColor="text1"/>
        </w:rPr>
        <w:t>27</w:t>
      </w:r>
      <w:r>
        <w:rPr>
          <w:rFonts w:ascii="Times New Roman" w:hAnsi="Times New Roman" w:hint="eastAsia"/>
          <w:color w:val="000000" w:themeColor="text1"/>
        </w:rPr>
        <w:t xml:space="preserve"> </w:t>
      </w:r>
      <w:r>
        <w:rPr>
          <w:rFonts w:ascii="Times New Roman" w:hAnsi="Times New Roman"/>
          <w:color w:val="000000" w:themeColor="text1"/>
        </w:rPr>
        <w:t>℃</w:t>
      </w:r>
      <w:r>
        <w:rPr>
          <w:rFonts w:ascii="Times New Roman" w:hAnsi="Times New Roman"/>
          <w:color w:val="000000" w:themeColor="text1"/>
        </w:rPr>
        <w:t>，气缸导热．</w:t>
      </w:r>
    </w:p>
    <w:p w14:paraId="540C784B"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ⅰ</w:t>
      </w:r>
      <w:r>
        <w:rPr>
          <w:rFonts w:ascii="Times New Roman" w:hAnsi="Times New Roman"/>
          <w:color w:val="000000" w:themeColor="text1"/>
        </w:rPr>
        <w:t>）打开</w:t>
      </w:r>
      <w:r>
        <w:rPr>
          <w:rFonts w:ascii="Times New Roman" w:hAnsi="Times New Roman" w:hint="eastAsia"/>
          <w:color w:val="000000" w:themeColor="text1"/>
        </w:rPr>
        <w:t>K</w:t>
      </w:r>
      <w:r>
        <w:rPr>
          <w:rFonts w:ascii="Times New Roman" w:hAnsi="Times New Roman" w:hint="eastAsia"/>
          <w:color w:val="000000" w:themeColor="text1"/>
          <w:vertAlign w:val="subscript"/>
        </w:rPr>
        <w:t>2</w:t>
      </w:r>
      <w:r>
        <w:rPr>
          <w:rFonts w:ascii="Times New Roman" w:hAnsi="Times New Roman"/>
          <w:color w:val="000000" w:themeColor="text1"/>
        </w:rPr>
        <w:t>，求稳定时活塞上方气体的体积和压强；</w:t>
      </w:r>
    </w:p>
    <w:p w14:paraId="7D6FAA96"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ⅱ</w:t>
      </w:r>
      <w:r>
        <w:rPr>
          <w:rFonts w:ascii="Times New Roman" w:hAnsi="Times New Roman"/>
          <w:color w:val="000000" w:themeColor="text1"/>
        </w:rPr>
        <w:t>）接着打开</w:t>
      </w:r>
      <w:r>
        <w:rPr>
          <w:rFonts w:ascii="Times New Roman" w:hAnsi="Times New Roman" w:hint="eastAsia"/>
          <w:color w:val="000000" w:themeColor="text1"/>
        </w:rPr>
        <w:t>K</w:t>
      </w:r>
      <w:r>
        <w:rPr>
          <w:rFonts w:ascii="Times New Roman" w:hAnsi="Times New Roman" w:hint="eastAsia"/>
          <w:color w:val="000000" w:themeColor="text1"/>
          <w:vertAlign w:val="subscript"/>
        </w:rPr>
        <w:t>3</w:t>
      </w:r>
      <w:r>
        <w:rPr>
          <w:rFonts w:ascii="Times New Roman" w:hAnsi="Times New Roman"/>
          <w:color w:val="000000" w:themeColor="text1"/>
        </w:rPr>
        <w:t>，求稳定时活塞的位置；</w:t>
      </w:r>
    </w:p>
    <w:p w14:paraId="3FF0386D" w14:textId="77777777" w:rsidR="006924D2" w:rsidRDefault="00000000">
      <w:pPr>
        <w:pStyle w:val="af5"/>
        <w:spacing w:line="312" w:lineRule="auto"/>
        <w:ind w:leftChars="200" w:left="440" w:firstLineChars="0" w:firstLine="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ⅲ</w:t>
      </w:r>
      <w:r>
        <w:rPr>
          <w:rFonts w:ascii="Times New Roman" w:hAnsi="Times New Roman"/>
          <w:color w:val="000000" w:themeColor="text1"/>
        </w:rPr>
        <w:t>）再缓慢加热气缸内气体使其温度升高</w:t>
      </w:r>
      <w:r>
        <w:rPr>
          <w:rFonts w:ascii="Times New Roman" w:hAnsi="Times New Roman"/>
          <w:color w:val="000000" w:themeColor="text1"/>
        </w:rPr>
        <w:t>20 ℃</w:t>
      </w:r>
      <w:r>
        <w:rPr>
          <w:rFonts w:ascii="Times New Roman" w:hAnsi="Times New Roman"/>
          <w:color w:val="000000" w:themeColor="text1"/>
        </w:rPr>
        <w:t>，求此时活塞下方气体的压强．</w:t>
      </w:r>
    </w:p>
    <w:p w14:paraId="7DB171DB" w14:textId="77777777" w:rsidR="006924D2" w:rsidRDefault="00000000">
      <w:pPr>
        <w:pStyle w:val="10"/>
        <w:spacing w:line="312" w:lineRule="auto"/>
        <w:rPr>
          <w:rFonts w:ascii="Times New Roman" w:hAnsi="Times New Roman"/>
          <w:color w:val="000000" w:themeColor="text1"/>
        </w:rPr>
      </w:pPr>
      <w:r>
        <w:rPr>
          <w:rFonts w:ascii="Times New Roman" w:hAnsi="Times New Roman"/>
          <w:noProof/>
          <w:color w:val="000000" w:themeColor="text1"/>
        </w:rPr>
        <w:drawing>
          <wp:inline distT="0" distB="0" distL="0" distR="0" wp14:anchorId="3889DEEC" wp14:editId="1C39CA9E">
            <wp:extent cx="1223645" cy="1007745"/>
            <wp:effectExtent l="0" t="0" r="0" b="0"/>
            <wp:docPr id="24"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223645" cy="1007745"/>
                    </a:xfrm>
                    <a:prstGeom prst="rect">
                      <a:avLst/>
                    </a:prstGeom>
                    <a:noFill/>
                    <a:ln>
                      <a:noFill/>
                    </a:ln>
                  </pic:spPr>
                </pic:pic>
              </a:graphicData>
            </a:graphic>
          </wp:inline>
        </w:drawing>
      </w:r>
    </w:p>
    <w:p w14:paraId="1B69CA9C" w14:textId="77777777" w:rsidR="006924D2" w:rsidRDefault="00000000">
      <w:pPr>
        <w:pStyle w:val="11"/>
        <w:spacing w:line="312" w:lineRule="auto"/>
        <w:jc w:val="left"/>
        <w:textAlignment w:val="center"/>
        <w:rPr>
          <w:color w:val="000000" w:themeColor="text1"/>
          <w:position w:val="-12"/>
        </w:rPr>
      </w:pPr>
      <w:r>
        <w:rPr>
          <w:rFonts w:hint="eastAsia"/>
          <w:color w:val="000000" w:themeColor="text1"/>
          <w:position w:val="-12"/>
        </w:rPr>
        <w:t>【答案】（１）</w:t>
      </w:r>
      <w:r>
        <w:rPr>
          <w:rFonts w:ascii="Times New Roman" w:hAnsi="Times New Roman" w:cs="Times New Roman" w:hint="eastAsia"/>
          <w:color w:val="000000" w:themeColor="text1"/>
          <w:position w:val="-12"/>
        </w:rPr>
        <w:t>ABC</w:t>
      </w:r>
      <w:r>
        <w:rPr>
          <w:rFonts w:hint="eastAsia"/>
          <w:color w:val="000000" w:themeColor="text1"/>
          <w:position w:val="-12"/>
        </w:rPr>
        <w:t>．（２</w:t>
      </w:r>
      <w:r>
        <w:rPr>
          <w:rFonts w:ascii="Times New Roman" w:hAnsi="Times New Roman" w:cs="Times New Roman"/>
          <w:color w:val="000000" w:themeColor="text1"/>
          <w:position w:val="-12"/>
        </w:rPr>
        <w:t>）（</w:t>
      </w:r>
      <w:r>
        <w:rPr>
          <w:rFonts w:ascii="Times New Roman" w:hAnsi="Times New Roman" w:cs="Times New Roman"/>
          <w:color w:val="000000" w:themeColor="text1"/>
          <w:position w:val="-12"/>
        </w:rPr>
        <w:t>i</w:t>
      </w:r>
      <w:r>
        <w:rPr>
          <w:rFonts w:ascii="Times New Roman" w:hAnsi="Times New Roman" w:cs="Times New Roman"/>
          <w:color w:val="000000" w:themeColor="text1"/>
          <w:position w:val="-12"/>
        </w:rPr>
        <w:t>）</w:t>
      </w:r>
      <w:r>
        <w:rPr>
          <w:rFonts w:ascii="Times New Roman" w:hAnsi="Times New Roman" w:cs="Times New Roman"/>
          <w:color w:val="000000" w:themeColor="text1"/>
          <w:position w:val="-12"/>
        </w:rPr>
        <w:object w:dxaOrig="240" w:dyaOrig="624" w14:anchorId="701EE2CB">
          <v:shape id="_x0000_i1035" type="#_x0000_t75" style="width:12.1pt;height:31.15pt" o:ole="">
            <v:imagedata r:id="rId44" o:title=""/>
          </v:shape>
          <o:OLEObject Type="Embed" ProgID="Equation.DSMT4" ShapeID="_x0000_i1035" DrawAspect="Content" ObjectID="_1800988995" r:id="rId45"/>
        </w:object>
      </w:r>
      <w:r>
        <w:rPr>
          <w:rFonts w:ascii="Times New Roman" w:hAnsi="Times New Roman" w:cs="Times New Roman"/>
          <w:color w:val="000000" w:themeColor="text1"/>
          <w:position w:val="-12"/>
        </w:rPr>
        <w:t>；</w:t>
      </w:r>
      <w:r>
        <w:rPr>
          <w:rFonts w:ascii="Times New Roman" w:hAnsi="Times New Roman" w:cs="Times New Roman"/>
          <w:color w:val="000000" w:themeColor="text1"/>
          <w:position w:val="-12"/>
        </w:rPr>
        <w:t>2</w:t>
      </w:r>
      <w:r>
        <w:rPr>
          <w:rFonts w:ascii="Times New Roman" w:hAnsi="Times New Roman" w:cs="Times New Roman"/>
          <w:i/>
          <w:color w:val="000000" w:themeColor="text1"/>
          <w:position w:val="-12"/>
        </w:rPr>
        <w:t>p</w:t>
      </w:r>
      <w:r>
        <w:rPr>
          <w:rFonts w:ascii="Times New Roman" w:hAnsi="Times New Roman" w:cs="Times New Roman"/>
          <w:color w:val="000000" w:themeColor="text1"/>
          <w:position w:val="-12"/>
          <w:vertAlign w:val="subscript"/>
        </w:rPr>
        <w:t>0</w:t>
      </w:r>
      <w:r>
        <w:rPr>
          <w:rFonts w:ascii="Times New Roman" w:hAnsi="Times New Roman" w:cs="Times New Roman"/>
          <w:color w:val="000000" w:themeColor="text1"/>
          <w:position w:val="-12"/>
        </w:rPr>
        <w:t>；（</w:t>
      </w:r>
      <w:r>
        <w:rPr>
          <w:rFonts w:ascii="Times New Roman" w:hAnsi="Times New Roman" w:cs="Times New Roman"/>
          <w:color w:val="000000" w:themeColor="text1"/>
          <w:position w:val="-12"/>
        </w:rPr>
        <w:t>ii</w:t>
      </w:r>
      <w:r>
        <w:rPr>
          <w:rFonts w:ascii="Times New Roman" w:hAnsi="Times New Roman" w:cs="Times New Roman"/>
          <w:color w:val="000000" w:themeColor="text1"/>
          <w:position w:val="-12"/>
        </w:rPr>
        <w:t>）活塞位于汽缸</w:t>
      </w:r>
      <w:r>
        <w:rPr>
          <w:rFonts w:ascii="Times New Roman" w:hAnsi="Times New Roman" w:cs="Times New Roman"/>
          <w:i/>
          <w:iCs/>
          <w:color w:val="000000" w:themeColor="text1"/>
          <w:position w:val="-12"/>
        </w:rPr>
        <w:t>B</w:t>
      </w:r>
      <w:r>
        <w:rPr>
          <w:rFonts w:ascii="Times New Roman" w:hAnsi="Times New Roman" w:cs="Times New Roman"/>
          <w:color w:val="000000" w:themeColor="text1"/>
          <w:position w:val="-12"/>
        </w:rPr>
        <w:t>顶部；（</w:t>
      </w:r>
      <w:r>
        <w:rPr>
          <w:rFonts w:ascii="Times New Roman" w:hAnsi="Times New Roman" w:cs="Times New Roman"/>
          <w:color w:val="000000" w:themeColor="text1"/>
          <w:position w:val="-12"/>
        </w:rPr>
        <w:t>iii</w:t>
      </w:r>
      <w:r>
        <w:rPr>
          <w:rFonts w:ascii="Times New Roman" w:hAnsi="Times New Roman" w:cs="Times New Roman"/>
          <w:color w:val="000000" w:themeColor="text1"/>
          <w:position w:val="-12"/>
        </w:rPr>
        <w:t>）</w:t>
      </w:r>
      <w:r>
        <w:rPr>
          <w:rFonts w:ascii="Times New Roman" w:hAnsi="Times New Roman" w:cs="Times New Roman"/>
          <w:color w:val="000000" w:themeColor="text1"/>
          <w:position w:val="-12"/>
        </w:rPr>
        <w:t>1.6</w:t>
      </w:r>
      <w:r>
        <w:rPr>
          <w:rFonts w:ascii="Times New Roman" w:hAnsi="Times New Roman" w:cs="Times New Roman" w:hint="eastAsia"/>
          <w:i/>
          <w:color w:val="000000" w:themeColor="text1"/>
          <w:position w:val="-12"/>
        </w:rPr>
        <w:t>p</w:t>
      </w:r>
      <w:r>
        <w:rPr>
          <w:rFonts w:ascii="Times New Roman" w:hAnsi="Times New Roman" w:cs="Times New Roman"/>
          <w:color w:val="000000" w:themeColor="text1"/>
          <w:position w:val="-12"/>
          <w:vertAlign w:val="subscript"/>
        </w:rPr>
        <w:t>0</w:t>
      </w:r>
    </w:p>
    <w:p w14:paraId="448E7373"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34</w:t>
      </w:r>
      <w:r>
        <w:rPr>
          <w:rFonts w:ascii="Times New Roman" w:hAnsi="Times New Roman"/>
          <w:color w:val="000000" w:themeColor="text1"/>
        </w:rPr>
        <w:t>．</w:t>
      </w:r>
      <w:r>
        <w:rPr>
          <w:rFonts w:ascii="Times New Roman" w:eastAsia="黑体" w:hAnsi="Times New Roman"/>
          <w:color w:val="000000" w:themeColor="text1"/>
        </w:rPr>
        <w:t xml:space="preserve"> [</w:t>
      </w:r>
      <w:r>
        <w:rPr>
          <w:rFonts w:ascii="Times New Roman" w:eastAsia="黑体" w:hAnsi="Times New Roman"/>
          <w:color w:val="000000" w:themeColor="text1"/>
        </w:rPr>
        <w:t>选修</w:t>
      </w:r>
      <w:r>
        <w:rPr>
          <w:rFonts w:ascii="Times New Roman" w:eastAsia="黑体" w:hAnsi="Times New Roman"/>
          <w:color w:val="000000" w:themeColor="text1"/>
        </w:rPr>
        <w:t>3</w:t>
      </w:r>
      <w:r>
        <w:rPr>
          <w:rFonts w:ascii="Times New Roman" w:eastAsia="黑体" w:hAnsi="Times New Roman" w:hint="eastAsia"/>
          <w:color w:val="000000" w:themeColor="text1"/>
        </w:rPr>
        <w:t>-</w:t>
      </w:r>
      <w:r>
        <w:rPr>
          <w:rFonts w:ascii="Times New Roman" w:eastAsia="黑体" w:hAnsi="Times New Roman"/>
          <w:color w:val="000000" w:themeColor="text1"/>
        </w:rPr>
        <w:t>4]</w:t>
      </w:r>
      <w:r>
        <w:rPr>
          <w:rFonts w:ascii="Times New Roman" w:eastAsia="黑体" w:hAnsi="Times New Roman"/>
          <w:color w:val="000000" w:themeColor="text1"/>
        </w:rPr>
        <w:t>（</w:t>
      </w:r>
      <w:r>
        <w:rPr>
          <w:rFonts w:ascii="Times New Roman" w:eastAsia="黑体" w:hAnsi="Times New Roman"/>
          <w:color w:val="000000" w:themeColor="text1"/>
        </w:rPr>
        <w:t>15</w:t>
      </w:r>
      <w:r>
        <w:rPr>
          <w:rFonts w:ascii="Times New Roman" w:eastAsia="黑体" w:hAnsi="Times New Roman"/>
          <w:color w:val="000000" w:themeColor="text1"/>
        </w:rPr>
        <w:t>分）</w:t>
      </w:r>
    </w:p>
    <w:p w14:paraId="27EFE622" w14:textId="77777777" w:rsidR="006924D2" w:rsidRDefault="00000000">
      <w:pPr>
        <w:pStyle w:val="af5"/>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·34</w:t>
      </w: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分）如图（</w:t>
      </w:r>
      <w:r>
        <w:rPr>
          <w:rFonts w:ascii="Times New Roman" w:hAnsi="Times New Roman"/>
          <w:color w:val="000000" w:themeColor="text1"/>
        </w:rPr>
        <w:t>a</w:t>
      </w:r>
      <w:r>
        <w:rPr>
          <w:rFonts w:ascii="Times New Roman" w:hAnsi="Times New Roman"/>
          <w:color w:val="000000" w:themeColor="text1"/>
        </w:rPr>
        <w:t>），在</w:t>
      </w:r>
      <w:r>
        <w:rPr>
          <w:rFonts w:ascii="Times New Roman" w:hAnsi="Times New Roman"/>
          <w:i/>
          <w:iCs/>
          <w:color w:val="000000" w:themeColor="text1"/>
        </w:rPr>
        <w:t>xy</w:t>
      </w:r>
      <w:r>
        <w:rPr>
          <w:rFonts w:ascii="Times New Roman" w:hAnsi="Times New Roman"/>
          <w:color w:val="000000" w:themeColor="text1"/>
        </w:rPr>
        <w:t>平面内有两个沿</w:t>
      </w:r>
      <w:r>
        <w:rPr>
          <w:rFonts w:ascii="Times New Roman" w:hAnsi="Times New Roman"/>
          <w:i/>
          <w:iCs/>
          <w:color w:val="000000" w:themeColor="text1"/>
        </w:rPr>
        <w:t>z</w:t>
      </w:r>
      <w:r>
        <w:rPr>
          <w:rFonts w:ascii="Times New Roman" w:hAnsi="Times New Roman"/>
          <w:color w:val="000000" w:themeColor="text1"/>
        </w:rPr>
        <w:t>方向做简谐振动的点波源</w:t>
      </w:r>
      <w:r>
        <w:rPr>
          <w:rFonts w:ascii="Times New Roman" w:hAnsi="Times New Roman" w:hint="eastAsia"/>
          <w:i/>
          <w:color w:val="000000" w:themeColor="text1"/>
        </w:rPr>
        <w:t>S</w:t>
      </w:r>
      <w:r>
        <w:rPr>
          <w:rFonts w:ascii="Times New Roman" w:hAnsi="Times New Roman" w:hint="eastAsia"/>
          <w:color w:val="000000" w:themeColor="text1"/>
          <w:vertAlign w:val="subscript"/>
        </w:rPr>
        <w:t>1</w:t>
      </w:r>
      <w:r>
        <w:rPr>
          <w:rFonts w:ascii="Times New Roman" w:hAnsi="Times New Roman"/>
          <w:color w:val="000000" w:themeColor="text1"/>
        </w:rPr>
        <w:t>（</w:t>
      </w:r>
      <w:r>
        <w:rPr>
          <w:rFonts w:ascii="Times New Roman" w:hAnsi="Times New Roman"/>
          <w:color w:val="000000" w:themeColor="text1"/>
        </w:rPr>
        <w:t>0</w:t>
      </w:r>
      <w:r>
        <w:rPr>
          <w:rFonts w:ascii="Times New Roman" w:hAnsi="Times New Roman"/>
          <w:color w:val="000000" w:themeColor="text1"/>
        </w:rPr>
        <w:t>，</w:t>
      </w:r>
      <w:r>
        <w:rPr>
          <w:rFonts w:ascii="Times New Roman" w:hAnsi="Times New Roman"/>
          <w:color w:val="000000" w:themeColor="text1"/>
        </w:rPr>
        <w:t>4</w:t>
      </w:r>
      <w:r>
        <w:rPr>
          <w:rFonts w:ascii="Times New Roman" w:hAnsi="Times New Roman"/>
          <w:color w:val="000000" w:themeColor="text1"/>
        </w:rPr>
        <w:t>）和</w:t>
      </w:r>
      <w:r>
        <w:rPr>
          <w:rFonts w:ascii="Times New Roman" w:hAnsi="Times New Roman" w:hint="eastAsia"/>
          <w:i/>
          <w:color w:val="000000" w:themeColor="text1"/>
        </w:rPr>
        <w:t>S</w:t>
      </w:r>
      <w:r>
        <w:rPr>
          <w:rFonts w:ascii="Times New Roman" w:hAnsi="Times New Roman" w:hint="eastAsia"/>
          <w:color w:val="000000" w:themeColor="text1"/>
          <w:vertAlign w:val="subscript"/>
        </w:rPr>
        <w:t>2</w:t>
      </w:r>
      <w:r>
        <w:rPr>
          <w:rFonts w:ascii="Times New Roman" w:hAnsi="Times New Roman"/>
          <w:color w:val="000000" w:themeColor="text1"/>
        </w:rPr>
        <w:t>（</w:t>
      </w:r>
      <w:r>
        <w:rPr>
          <w:rFonts w:ascii="Times New Roman" w:hAnsi="Times New Roman"/>
          <w:color w:val="000000" w:themeColor="text1"/>
        </w:rPr>
        <w:t>8</w:t>
      </w: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w:t>
      </w:r>
      <w:r>
        <w:rPr>
          <w:rFonts w:ascii="Times New Roman" w:hAnsi="Times New Roman"/>
          <w:color w:val="000000" w:themeColor="text1"/>
        </w:rPr>
        <w:fldChar w:fldCharType="begin"/>
      </w:r>
      <w:r>
        <w:rPr>
          <w:rFonts w:ascii="Times New Roman" w:hAnsi="Times New Roman"/>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S</m:t>
            </m:r>
          </m:e>
          <m:sub>
            <m:r>
              <m:rPr>
                <m:sty m:val="p"/>
              </m:rPr>
              <w:rPr>
                <w:rFonts w:ascii="Cambria Math" w:hAnsi="Cambria Math"/>
                <w:color w:val="000000" w:themeColor="text1"/>
              </w:rPr>
              <m:t>2</m:t>
            </m:r>
          </m:sub>
        </m:sSub>
        <m:r>
          <m:rPr>
            <m:sty m:val="p"/>
          </m:rPr>
          <w:rPr>
            <w:rFonts w:ascii="Cambria Math" w:hAnsi="Cambria Math"/>
            <w:color w:val="000000" w:themeColor="text1"/>
          </w:rPr>
          <m:t>（</m:t>
        </m:r>
        <m:r>
          <m:rPr>
            <m:sty m:val="p"/>
          </m:rPr>
          <w:rPr>
            <w:rFonts w:ascii="Cambria Math" w:hAnsi="Cambria Math"/>
            <w:color w:val="000000" w:themeColor="text1"/>
          </w:rPr>
          <m:t>0</m:t>
        </m:r>
        <m:r>
          <m:rPr>
            <m:sty m:val="p"/>
          </m:rPr>
          <w:rPr>
            <w:rFonts w:ascii="Cambria Math" w:hAnsi="Cambria Math"/>
            <w:color w:val="000000" w:themeColor="text1"/>
          </w:rPr>
          <m:t>，</m:t>
        </m:r>
        <m:r>
          <m:rPr>
            <m:sty m:val="p"/>
          </m:rPr>
          <w:rPr>
            <w:rFonts w:ascii="Cambria Math" w:hAnsi="Cambria Math"/>
            <w:color w:val="000000" w:themeColor="text1"/>
          </w:rPr>
          <m:t>-2</m:t>
        </m:r>
        <m:r>
          <m:rPr>
            <m:sty m:val="p"/>
          </m:rPr>
          <w:rPr>
            <w:rFonts w:ascii="Cambria Math" w:hAnsi="Cambria Math"/>
            <w:color w:val="000000" w:themeColor="text1"/>
          </w:rPr>
          <m:t>）</m:t>
        </m:r>
      </m:oMath>
      <w:r>
        <w:rPr>
          <w:rFonts w:ascii="Times New Roman" w:hAnsi="Times New Roman"/>
          <w:color w:val="000000" w:themeColor="text1"/>
        </w:rPr>
        <w:instrText xml:space="preserve"> </w:instrText>
      </w:r>
      <w:r>
        <w:rPr>
          <w:rFonts w:ascii="Times New Roman" w:hAnsi="Times New Roman"/>
          <w:color w:val="000000" w:themeColor="text1"/>
        </w:rPr>
        <w:fldChar w:fldCharType="separate"/>
      </w:r>
      <w:r>
        <w:rPr>
          <w:rFonts w:ascii="Times New Roman" w:hAnsi="Times New Roman"/>
          <w:color w:val="000000" w:themeColor="text1"/>
        </w:rPr>
        <w:fldChar w:fldCharType="end"/>
      </w:r>
      <w:r>
        <w:rPr>
          <w:rFonts w:ascii="Times New Roman" w:hAnsi="Times New Roman"/>
          <w:color w:val="000000" w:themeColor="text1"/>
        </w:rPr>
        <w:t>．两波源的振动图线分别如图（</w:t>
      </w:r>
      <w:r>
        <w:rPr>
          <w:rFonts w:ascii="Times New Roman" w:hAnsi="Times New Roman"/>
          <w:color w:val="000000" w:themeColor="text1"/>
        </w:rPr>
        <w:t>b</w:t>
      </w:r>
      <w:r>
        <w:rPr>
          <w:rFonts w:ascii="Times New Roman" w:hAnsi="Times New Roman"/>
          <w:color w:val="000000" w:themeColor="text1"/>
        </w:rPr>
        <w:t>）和图（</w:t>
      </w:r>
      <w:r>
        <w:rPr>
          <w:rFonts w:ascii="Times New Roman" w:hAnsi="Times New Roman"/>
          <w:color w:val="000000" w:themeColor="text1"/>
        </w:rPr>
        <w:t>c</w:t>
      </w:r>
      <w:r>
        <w:rPr>
          <w:rFonts w:ascii="Times New Roman" w:hAnsi="Times New Roman"/>
          <w:color w:val="000000" w:themeColor="text1"/>
        </w:rPr>
        <w:t>）所示．两列波的波速均为</w:t>
      </w:r>
      <w:r>
        <w:rPr>
          <w:rFonts w:ascii="Times New Roman" w:hAnsi="Times New Roman"/>
          <w:color w:val="000000" w:themeColor="text1"/>
        </w:rPr>
        <w:t>1.00</w:t>
      </w:r>
      <w:r>
        <w:rPr>
          <w:rFonts w:ascii="Times New Roman" w:hAnsi="Times New Roman" w:hint="eastAsia"/>
          <w:color w:val="000000" w:themeColor="text1"/>
        </w:rPr>
        <w:t xml:space="preserve"> </w:t>
      </w:r>
      <w:r>
        <w:rPr>
          <w:rFonts w:ascii="Times New Roman" w:hAnsi="Times New Roman"/>
          <w:color w:val="000000" w:themeColor="text1"/>
        </w:rPr>
        <w:t>m/s</w:t>
      </w:r>
      <w:r>
        <w:rPr>
          <w:rFonts w:ascii="Times New Roman" w:hAnsi="Times New Roman"/>
          <w:color w:val="000000" w:themeColor="text1"/>
        </w:rPr>
        <w:t>．两列波从波源传播到点</w:t>
      </w:r>
      <w:r>
        <w:rPr>
          <w:rFonts w:ascii="Times New Roman" w:hAnsi="Times New Roman"/>
          <w:i/>
          <w:iCs/>
          <w:color w:val="000000" w:themeColor="text1"/>
        </w:rPr>
        <w:t>A</w:t>
      </w:r>
      <w:r>
        <w:rPr>
          <w:rFonts w:ascii="Times New Roman" w:hAnsi="Times New Roman"/>
          <w:color w:val="000000" w:themeColor="text1"/>
        </w:rPr>
        <w:t>（</w:t>
      </w:r>
      <w:r>
        <w:rPr>
          <w:rFonts w:ascii="Times New Roman" w:hAnsi="Times New Roman"/>
          <w:color w:val="000000" w:themeColor="text1"/>
        </w:rPr>
        <w:t>8</w:t>
      </w: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）的路程差为</w:t>
      </w:r>
      <w:r>
        <w:rPr>
          <w:rFonts w:ascii="Times New Roman" w:hAnsi="Times New Roman"/>
          <w:color w:val="000000" w:themeColor="text1"/>
          <w:u w:val="single"/>
        </w:rPr>
        <w:t xml:space="preserve">　　　　</w:t>
      </w:r>
      <w:r>
        <w:rPr>
          <w:rFonts w:ascii="Times New Roman" w:hAnsi="Times New Roman"/>
          <w:color w:val="000000" w:themeColor="text1"/>
        </w:rPr>
        <w:t>m</w:t>
      </w:r>
      <w:r>
        <w:rPr>
          <w:rFonts w:ascii="Times New Roman" w:hAnsi="Times New Roman"/>
          <w:color w:val="000000" w:themeColor="text1"/>
        </w:rPr>
        <w:t>，两列波引起的点</w:t>
      </w:r>
      <w:r>
        <w:rPr>
          <w:rFonts w:ascii="Times New Roman" w:hAnsi="Times New Roman"/>
          <w:i/>
          <w:iCs/>
          <w:color w:val="000000" w:themeColor="text1"/>
        </w:rPr>
        <w:t>B</w:t>
      </w:r>
      <w:r>
        <w:rPr>
          <w:rFonts w:ascii="Times New Roman" w:hAnsi="Times New Roman"/>
          <w:color w:val="000000" w:themeColor="text1"/>
        </w:rPr>
        <w:t>（</w:t>
      </w:r>
      <w:r>
        <w:rPr>
          <w:rFonts w:ascii="Times New Roman" w:hAnsi="Times New Roman"/>
          <w:color w:val="000000" w:themeColor="text1"/>
        </w:rPr>
        <w:t>4</w:t>
      </w: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）处质点的振动相互</w:t>
      </w:r>
      <w:r>
        <w:rPr>
          <w:rFonts w:ascii="Times New Roman" w:hAnsi="Times New Roman"/>
          <w:color w:val="000000" w:themeColor="text1"/>
          <w:u w:val="single"/>
        </w:rPr>
        <w:t xml:space="preserve">　　　　</w:t>
      </w:r>
      <w:r>
        <w:rPr>
          <w:rFonts w:ascii="Times New Roman" w:hAnsi="Times New Roman"/>
          <w:color w:val="000000" w:themeColor="text1"/>
        </w:rPr>
        <w:t>（填</w:t>
      </w:r>
      <w:r>
        <w:rPr>
          <w:rFonts w:ascii="宋体" w:hAnsi="宋体"/>
          <w:color w:val="000000" w:themeColor="text1"/>
        </w:rPr>
        <w:t>“</w:t>
      </w:r>
      <w:r>
        <w:rPr>
          <w:rFonts w:ascii="Times New Roman" w:hAnsi="Times New Roman"/>
          <w:color w:val="000000" w:themeColor="text1"/>
        </w:rPr>
        <w:t>加强</w:t>
      </w:r>
      <w:r>
        <w:rPr>
          <w:rFonts w:ascii="宋体" w:hAnsi="宋体"/>
          <w:color w:val="000000" w:themeColor="text1"/>
        </w:rPr>
        <w:t>”</w:t>
      </w:r>
      <w:r>
        <w:rPr>
          <w:rFonts w:ascii="Times New Roman" w:hAnsi="Times New Roman"/>
          <w:color w:val="000000" w:themeColor="text1"/>
        </w:rPr>
        <w:t>或</w:t>
      </w:r>
      <w:r>
        <w:rPr>
          <w:rFonts w:ascii="宋体" w:hAnsi="宋体"/>
          <w:color w:val="000000" w:themeColor="text1"/>
        </w:rPr>
        <w:t>“</w:t>
      </w:r>
      <w:r>
        <w:rPr>
          <w:rFonts w:ascii="Times New Roman" w:hAnsi="Times New Roman"/>
          <w:color w:val="000000" w:themeColor="text1"/>
        </w:rPr>
        <w:t>减弱</w:t>
      </w:r>
      <w:r>
        <w:rPr>
          <w:rFonts w:ascii="宋体" w:hAnsi="宋体"/>
          <w:color w:val="000000" w:themeColor="text1"/>
        </w:rPr>
        <w:t>”</w:t>
      </w:r>
      <w:r>
        <w:rPr>
          <w:rFonts w:ascii="Times New Roman" w:hAnsi="Times New Roman"/>
          <w:color w:val="000000" w:themeColor="text1"/>
        </w:rPr>
        <w:t>），点</w:t>
      </w:r>
      <w:r>
        <w:rPr>
          <w:rFonts w:ascii="Times New Roman" w:hAnsi="Times New Roman"/>
          <w:i/>
          <w:iCs/>
          <w:color w:val="000000" w:themeColor="text1"/>
        </w:rPr>
        <w:t>C</w:t>
      </w:r>
      <w:r>
        <w:rPr>
          <w:rFonts w:ascii="Times New Roman" w:hAnsi="Times New Roman"/>
          <w:color w:val="000000" w:themeColor="text1"/>
        </w:rPr>
        <w:t>（</w:t>
      </w:r>
      <w:r>
        <w:rPr>
          <w:rFonts w:ascii="Times New Roman" w:hAnsi="Times New Roman"/>
          <w:color w:val="000000" w:themeColor="text1"/>
        </w:rPr>
        <w:t>0</w:t>
      </w:r>
      <w:r>
        <w:rPr>
          <w:rFonts w:ascii="Times New Roman" w:hAnsi="Times New Roman"/>
          <w:color w:val="000000" w:themeColor="text1"/>
        </w:rPr>
        <w:t>，</w:t>
      </w:r>
      <w:r>
        <w:rPr>
          <w:rFonts w:ascii="Times New Roman" w:hAnsi="Times New Roman"/>
          <w:color w:val="000000" w:themeColor="text1"/>
        </w:rPr>
        <w:t>0.5</w:t>
      </w:r>
      <w:r>
        <w:rPr>
          <w:rFonts w:ascii="Times New Roman" w:hAnsi="Times New Roman"/>
          <w:color w:val="000000" w:themeColor="text1"/>
        </w:rPr>
        <w:t>）处质点的振动相互</w:t>
      </w:r>
      <w:r>
        <w:rPr>
          <w:rFonts w:ascii="Times New Roman" w:hAnsi="Times New Roman"/>
          <w:color w:val="000000" w:themeColor="text1"/>
          <w:u w:val="single"/>
        </w:rPr>
        <w:t xml:space="preserve">　　　　</w:t>
      </w:r>
      <w:r>
        <w:rPr>
          <w:rFonts w:ascii="Times New Roman" w:hAnsi="Times New Roman"/>
          <w:color w:val="000000" w:themeColor="text1"/>
        </w:rPr>
        <w:t>（填</w:t>
      </w:r>
      <w:r>
        <w:rPr>
          <w:rFonts w:ascii="宋体" w:hAnsi="宋体"/>
          <w:color w:val="000000" w:themeColor="text1"/>
        </w:rPr>
        <w:t>“</w:t>
      </w:r>
      <w:r>
        <w:rPr>
          <w:rFonts w:ascii="Times New Roman" w:hAnsi="Times New Roman"/>
          <w:color w:val="000000" w:themeColor="text1"/>
        </w:rPr>
        <w:t>加强</w:t>
      </w:r>
      <w:r>
        <w:rPr>
          <w:rFonts w:ascii="宋体" w:hAnsi="宋体"/>
          <w:color w:val="000000" w:themeColor="text1"/>
        </w:rPr>
        <w:t>”</w:t>
      </w:r>
      <w:r>
        <w:rPr>
          <w:rFonts w:ascii="Times New Roman" w:hAnsi="Times New Roman"/>
          <w:color w:val="000000" w:themeColor="text1"/>
        </w:rPr>
        <w:t>或</w:t>
      </w:r>
      <w:r>
        <w:rPr>
          <w:rFonts w:ascii="宋体" w:hAnsi="宋体"/>
          <w:color w:val="000000" w:themeColor="text1"/>
        </w:rPr>
        <w:t>“</w:t>
      </w:r>
      <w:r>
        <w:rPr>
          <w:rFonts w:ascii="Times New Roman" w:hAnsi="Times New Roman"/>
          <w:color w:val="000000" w:themeColor="text1"/>
        </w:rPr>
        <w:t>减弱</w:t>
      </w:r>
      <w:r>
        <w:rPr>
          <w:rFonts w:ascii="宋体" w:hAnsi="宋体"/>
          <w:color w:val="000000" w:themeColor="text1"/>
        </w:rPr>
        <w:t>”</w:t>
      </w:r>
      <w:r>
        <w:rPr>
          <w:rFonts w:ascii="Times New Roman" w:hAnsi="Times New Roman"/>
          <w:color w:val="000000" w:themeColor="text1"/>
        </w:rPr>
        <w:t>）．</w:t>
      </w:r>
    </w:p>
    <w:p w14:paraId="395C7AA6" w14:textId="77777777" w:rsidR="006924D2" w:rsidRDefault="00000000">
      <w:pPr>
        <w:pStyle w:val="1"/>
        <w:spacing w:line="312" w:lineRule="auto"/>
        <w:ind w:firstLineChars="200" w:firstLine="440"/>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6BEF65F4" wp14:editId="5A27242C">
            <wp:extent cx="1363345" cy="1516380"/>
            <wp:effectExtent l="0" t="0" r="0" b="0"/>
            <wp:docPr id="2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363345" cy="1516380"/>
                    </a:xfrm>
                    <a:prstGeom prst="rect">
                      <a:avLst/>
                    </a:prstGeom>
                    <a:noFill/>
                    <a:ln>
                      <a:noFill/>
                    </a:ln>
                  </pic:spPr>
                </pic:pic>
              </a:graphicData>
            </a:graphic>
          </wp:inline>
        </w:drawing>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noProof/>
          <w:color w:val="000000" w:themeColor="text1"/>
        </w:rPr>
        <w:drawing>
          <wp:inline distT="0" distB="0" distL="0" distR="0" wp14:anchorId="2AA3806E" wp14:editId="5D82CAA2">
            <wp:extent cx="967740" cy="1120775"/>
            <wp:effectExtent l="0" t="0" r="0" b="0"/>
            <wp:docPr id="28"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967740" cy="1120775"/>
                    </a:xfrm>
                    <a:prstGeom prst="rect">
                      <a:avLst/>
                    </a:prstGeom>
                    <a:noFill/>
                    <a:ln>
                      <a:noFill/>
                    </a:ln>
                  </pic:spPr>
                </pic:pic>
              </a:graphicData>
            </a:graphic>
          </wp:inline>
        </w:drawing>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noProof/>
          <w:color w:val="000000" w:themeColor="text1"/>
        </w:rPr>
        <w:drawing>
          <wp:inline distT="0" distB="0" distL="0" distR="0" wp14:anchorId="7DA49E69" wp14:editId="2F5E2220">
            <wp:extent cx="1160145" cy="1286510"/>
            <wp:effectExtent l="0" t="0" r="0" b="0"/>
            <wp:docPr id="2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4.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160145" cy="1286510"/>
                    </a:xfrm>
                    <a:prstGeom prst="rect">
                      <a:avLst/>
                    </a:prstGeom>
                    <a:noFill/>
                    <a:ln>
                      <a:noFill/>
                    </a:ln>
                  </pic:spPr>
                </pic:pic>
              </a:graphicData>
            </a:graphic>
          </wp:inline>
        </w:drawing>
      </w:r>
    </w:p>
    <w:p w14:paraId="2BD9F30B" w14:textId="77777777" w:rsidR="006924D2" w:rsidRDefault="00000000">
      <w:pPr>
        <w:pStyle w:val="af5"/>
        <w:tabs>
          <w:tab w:val="clear" w:pos="420"/>
          <w:tab w:val="left" w:pos="1134"/>
        </w:tabs>
        <w:spacing w:line="312" w:lineRule="auto"/>
        <w:ind w:left="440" w:hanging="440"/>
        <w:outlineLvl w:val="9"/>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2017·</w:t>
      </w:r>
      <w:r>
        <w:rPr>
          <w:rFonts w:ascii="Times New Roman" w:hAnsi="Times New Roman"/>
          <w:color w:val="000000" w:themeColor="text1"/>
        </w:rPr>
        <w:t>新课标</w:t>
      </w:r>
      <w:r>
        <w:rPr>
          <w:rFonts w:ascii="Times New Roman" w:hAnsi="Times New Roman" w:hint="eastAsia"/>
          <w:color w:val="000000" w:themeColor="text1"/>
        </w:rPr>
        <w:t>Ⅰ</w:t>
      </w:r>
      <w:r>
        <w:rPr>
          <w:rFonts w:ascii="Times New Roman" w:hAnsi="Times New Roman"/>
          <w:color w:val="000000" w:themeColor="text1"/>
        </w:rPr>
        <w:t>·33</w:t>
      </w: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w:t>
      </w:r>
      <w:r>
        <w:rPr>
          <w:rFonts w:ascii="Times New Roman" w:hAnsi="Times New Roman" w:hint="eastAsia"/>
          <w:color w:val="000000" w:themeColor="text1"/>
        </w:rPr>
        <w:t>（</w:t>
      </w:r>
      <w:r>
        <w:rPr>
          <w:rFonts w:ascii="Times New Roman" w:hAnsi="Times New Roman"/>
          <w:color w:val="000000" w:themeColor="text1"/>
        </w:rPr>
        <w:t>2</w:t>
      </w:r>
      <w:r>
        <w:rPr>
          <w:rFonts w:ascii="Times New Roman" w:hAnsi="Times New Roman"/>
          <w:color w:val="000000" w:themeColor="text1"/>
        </w:rPr>
        <w:t>）</w:t>
      </w:r>
      <w:r>
        <w:rPr>
          <w:rFonts w:ascii="Times New Roman" w:hAnsi="Times New Roman" w:hint="eastAsia"/>
          <w:color w:val="000000" w:themeColor="text1"/>
        </w:rPr>
        <w:t>（</w:t>
      </w:r>
      <w:r>
        <w:rPr>
          <w:rFonts w:ascii="Times New Roman" w:hAnsi="Times New Roman"/>
          <w:color w:val="000000" w:themeColor="text1"/>
        </w:rPr>
        <w:t>10</w:t>
      </w:r>
      <w:r>
        <w:rPr>
          <w:rFonts w:ascii="Times New Roman" w:hAnsi="Times New Roman"/>
          <w:color w:val="000000" w:themeColor="text1"/>
        </w:rPr>
        <w:t>分）如图，一玻璃工件的上半部是半径为</w:t>
      </w:r>
      <w:r>
        <w:rPr>
          <w:rFonts w:ascii="Times New Roman" w:hAnsi="Times New Roman"/>
          <w:i/>
          <w:color w:val="000000" w:themeColor="text1"/>
        </w:rPr>
        <w:t>R</w:t>
      </w:r>
      <w:r>
        <w:rPr>
          <w:rFonts w:ascii="Times New Roman" w:hAnsi="Times New Roman"/>
          <w:color w:val="000000" w:themeColor="text1"/>
        </w:rPr>
        <w:t>的半球体，</w:t>
      </w:r>
      <w:r>
        <w:rPr>
          <w:rFonts w:ascii="Times New Roman" w:hAnsi="Times New Roman"/>
          <w:i/>
          <w:iCs/>
          <w:color w:val="000000" w:themeColor="text1"/>
        </w:rPr>
        <w:t>O</w:t>
      </w:r>
      <w:r>
        <w:rPr>
          <w:rFonts w:ascii="Times New Roman" w:hAnsi="Times New Roman"/>
          <w:color w:val="000000" w:themeColor="text1"/>
        </w:rPr>
        <w:t>点为球心；下半部是半径为</w:t>
      </w:r>
      <w:r>
        <w:rPr>
          <w:rFonts w:ascii="Times New Roman" w:hAnsi="Times New Roman"/>
          <w:i/>
          <w:color w:val="000000" w:themeColor="text1"/>
        </w:rPr>
        <w:t>R</w:t>
      </w:r>
      <w:r>
        <w:rPr>
          <w:rFonts w:ascii="Times New Roman" w:hAnsi="Times New Roman"/>
          <w:color w:val="000000" w:themeColor="text1"/>
        </w:rPr>
        <w:t>、高为</w:t>
      </w:r>
      <w:r>
        <w:rPr>
          <w:rFonts w:ascii="Times New Roman" w:hAnsi="Times New Roman"/>
          <w:color w:val="000000" w:themeColor="text1"/>
        </w:rPr>
        <w:t>2</w:t>
      </w:r>
      <w:r>
        <w:rPr>
          <w:rFonts w:ascii="Times New Roman" w:hAnsi="Times New Roman"/>
          <w:i/>
          <w:color w:val="000000" w:themeColor="text1"/>
        </w:rPr>
        <w:t>R</w:t>
      </w:r>
      <w:r>
        <w:rPr>
          <w:rFonts w:ascii="Times New Roman" w:hAnsi="Times New Roman"/>
          <w:color w:val="000000" w:themeColor="text1"/>
        </w:rPr>
        <w:t>的圆柱体，圆柱体底面镀有反射膜．有一平行于中心轴</w:t>
      </w:r>
      <w:r>
        <w:rPr>
          <w:rFonts w:ascii="Times New Roman" w:hAnsi="Times New Roman"/>
          <w:i/>
          <w:iCs/>
          <w:color w:val="000000" w:themeColor="text1"/>
        </w:rPr>
        <w:t>OC</w:t>
      </w:r>
      <w:r>
        <w:rPr>
          <w:rFonts w:ascii="Times New Roman" w:hAnsi="Times New Roman"/>
          <w:color w:val="000000" w:themeColor="text1"/>
        </w:rPr>
        <w:t>的光线从半球面射入，该光线与</w:t>
      </w:r>
      <w:r>
        <w:rPr>
          <w:rFonts w:ascii="Times New Roman" w:hAnsi="Times New Roman"/>
          <w:i/>
          <w:iCs/>
          <w:color w:val="000000" w:themeColor="text1"/>
        </w:rPr>
        <w:t>OC</w:t>
      </w:r>
      <w:r>
        <w:rPr>
          <w:rFonts w:ascii="Times New Roman" w:hAnsi="Times New Roman"/>
          <w:color w:val="000000" w:themeColor="text1"/>
        </w:rPr>
        <w:t>之间的距离为</w:t>
      </w:r>
      <w:r>
        <w:rPr>
          <w:rFonts w:ascii="Times New Roman" w:hAnsi="Times New Roman"/>
          <w:color w:val="000000" w:themeColor="text1"/>
        </w:rPr>
        <w:t>0.6</w:t>
      </w:r>
      <w:r>
        <w:rPr>
          <w:rFonts w:ascii="Times New Roman" w:hAnsi="Times New Roman"/>
          <w:i/>
          <w:color w:val="000000" w:themeColor="text1"/>
        </w:rPr>
        <w:t>R</w:t>
      </w:r>
      <w:r>
        <w:rPr>
          <w:rFonts w:ascii="Times New Roman" w:hAnsi="Times New Roman"/>
          <w:color w:val="000000" w:themeColor="text1"/>
        </w:rPr>
        <w:t>．已知最后从半球面射出的光线恰好与入射光线平行（不考虑多次反射）．求该玻璃的折射率．</w:t>
      </w:r>
    </w:p>
    <w:p w14:paraId="634DC470" w14:textId="77777777" w:rsidR="006924D2" w:rsidRDefault="00000000">
      <w:pPr>
        <w:pStyle w:val="10"/>
        <w:spacing w:line="312" w:lineRule="auto"/>
        <w:rPr>
          <w:rFonts w:hint="eastAsia"/>
          <w:color w:val="000000" w:themeColor="text1"/>
        </w:rPr>
      </w:pPr>
      <w:r>
        <w:rPr>
          <w:noProof/>
          <w:color w:val="000000" w:themeColor="text1"/>
        </w:rPr>
        <w:drawing>
          <wp:inline distT="0" distB="0" distL="0" distR="0" wp14:anchorId="494FE264" wp14:editId="18ACFC15">
            <wp:extent cx="864235" cy="1513205"/>
            <wp:effectExtent l="0" t="0" r="0" b="0"/>
            <wp:docPr id="30"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864235" cy="1513205"/>
                    </a:xfrm>
                    <a:prstGeom prst="rect">
                      <a:avLst/>
                    </a:prstGeom>
                    <a:noFill/>
                    <a:ln>
                      <a:noFill/>
                    </a:ln>
                  </pic:spPr>
                </pic:pic>
              </a:graphicData>
            </a:graphic>
          </wp:inline>
        </w:drawing>
      </w:r>
    </w:p>
    <w:p w14:paraId="3975D58E" w14:textId="77777777" w:rsidR="006924D2" w:rsidRDefault="00000000">
      <w:pPr>
        <w:pStyle w:val="10"/>
        <w:spacing w:line="312" w:lineRule="auto"/>
        <w:jc w:val="left"/>
        <w:rPr>
          <w:rFonts w:ascii="Times New Roman" w:hAnsi="Times New Roman"/>
          <w:color w:val="000000" w:themeColor="text1"/>
        </w:rPr>
      </w:pPr>
      <w:r>
        <w:rPr>
          <w:rFonts w:ascii="Times New Roman" w:hAnsi="Times New Roman" w:hint="eastAsia"/>
          <w:color w:val="000000" w:themeColor="text1"/>
        </w:rPr>
        <w:t>【答案】（</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；减弱；加强．（</w:t>
      </w:r>
      <w:r>
        <w:rPr>
          <w:rFonts w:ascii="Times New Roman" w:hAnsi="Times New Roman" w:hint="eastAsia"/>
          <w:color w:val="000000" w:themeColor="text1"/>
        </w:rPr>
        <w:t>2</w:t>
      </w:r>
      <w:r>
        <w:rPr>
          <w:rFonts w:ascii="Times New Roman" w:hAnsi="Times New Roman" w:hint="eastAsia"/>
          <w:color w:val="000000" w:themeColor="text1"/>
        </w:rPr>
        <w:t>）</w:t>
      </w:r>
      <w:r>
        <w:rPr>
          <w:rFonts w:ascii="Times New Roman" w:hAnsi="Times New Roman" w:hint="eastAsia"/>
          <w:color w:val="000000" w:themeColor="text1"/>
        </w:rPr>
        <w:t>1.43</w:t>
      </w:r>
      <w:r>
        <w:rPr>
          <w:rFonts w:ascii="Times New Roman" w:hAnsi="Times New Roman" w:hint="eastAsia"/>
          <w:color w:val="000000" w:themeColor="text1"/>
        </w:rPr>
        <w:t>．</w:t>
      </w:r>
    </w:p>
    <w:sectPr w:rsidR="006924D2">
      <w:footnotePr>
        <w:numFmt w:val="decimalEnclosedCircleChinese"/>
      </w:footnotePr>
      <w:type w:val="continuous"/>
      <w:pgSz w:w="11906" w:h="1683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7432" w14:textId="77777777" w:rsidR="00551D96" w:rsidRDefault="00551D96" w:rsidP="00D953EB">
      <w:r>
        <w:separator/>
      </w:r>
    </w:p>
  </w:endnote>
  <w:endnote w:type="continuationSeparator" w:id="0">
    <w:p w14:paraId="15B489BA" w14:textId="77777777" w:rsidR="00551D96" w:rsidRDefault="00551D96" w:rsidP="00D9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NEU-BZ-S92">
    <w:altName w:val="微软雅黑"/>
    <w:charset w:val="86"/>
    <w:family w:val="auto"/>
    <w:pitch w:val="default"/>
    <w:sig w:usb0="00000000" w:usb1="00000000" w:usb2="05000016" w:usb3="00000008"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C62B" w14:textId="77777777" w:rsidR="00551D96" w:rsidRDefault="00551D96" w:rsidP="00D953EB">
      <w:r>
        <w:separator/>
      </w:r>
    </w:p>
  </w:footnote>
  <w:footnote w:type="continuationSeparator" w:id="0">
    <w:p w14:paraId="29C14406" w14:textId="77777777" w:rsidR="00551D96" w:rsidRDefault="00551D96" w:rsidP="00D9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yOGQyODI3NTAyMDJjYmRjZmFkZWE1NDI5Y2Q4NDIifQ=="/>
  </w:docVars>
  <w:rsids>
    <w:rsidRoot w:val="00FA57C3"/>
    <w:rsid w:val="000120E3"/>
    <w:rsid w:val="00043C97"/>
    <w:rsid w:val="00051636"/>
    <w:rsid w:val="0006373F"/>
    <w:rsid w:val="00064381"/>
    <w:rsid w:val="00064895"/>
    <w:rsid w:val="00064EE3"/>
    <w:rsid w:val="00075369"/>
    <w:rsid w:val="000775F9"/>
    <w:rsid w:val="000A7AB0"/>
    <w:rsid w:val="000B623B"/>
    <w:rsid w:val="000B6F82"/>
    <w:rsid w:val="000E72E9"/>
    <w:rsid w:val="001302C8"/>
    <w:rsid w:val="00131459"/>
    <w:rsid w:val="0013235C"/>
    <w:rsid w:val="001415FC"/>
    <w:rsid w:val="00152ED9"/>
    <w:rsid w:val="00183B81"/>
    <w:rsid w:val="00193AB2"/>
    <w:rsid w:val="00196700"/>
    <w:rsid w:val="001C5ADF"/>
    <w:rsid w:val="001D346D"/>
    <w:rsid w:val="001E7370"/>
    <w:rsid w:val="001F307E"/>
    <w:rsid w:val="002068E6"/>
    <w:rsid w:val="00216944"/>
    <w:rsid w:val="00280093"/>
    <w:rsid w:val="002832EB"/>
    <w:rsid w:val="00292EDB"/>
    <w:rsid w:val="002F535B"/>
    <w:rsid w:val="00305FA0"/>
    <w:rsid w:val="00326389"/>
    <w:rsid w:val="00327CDE"/>
    <w:rsid w:val="00336019"/>
    <w:rsid w:val="00391EE7"/>
    <w:rsid w:val="003B1CD3"/>
    <w:rsid w:val="003C1DA8"/>
    <w:rsid w:val="003D49EF"/>
    <w:rsid w:val="003F37CE"/>
    <w:rsid w:val="00405CA5"/>
    <w:rsid w:val="004421B5"/>
    <w:rsid w:val="00451408"/>
    <w:rsid w:val="00486645"/>
    <w:rsid w:val="0049669A"/>
    <w:rsid w:val="004A2F49"/>
    <w:rsid w:val="004A3019"/>
    <w:rsid w:val="004B1961"/>
    <w:rsid w:val="004E171A"/>
    <w:rsid w:val="00510EA2"/>
    <w:rsid w:val="005156A7"/>
    <w:rsid w:val="005243A2"/>
    <w:rsid w:val="00535272"/>
    <w:rsid w:val="005518C6"/>
    <w:rsid w:val="00551D96"/>
    <w:rsid w:val="00584DBE"/>
    <w:rsid w:val="0058578F"/>
    <w:rsid w:val="00595354"/>
    <w:rsid w:val="005B0CFB"/>
    <w:rsid w:val="005C2C8D"/>
    <w:rsid w:val="005F127C"/>
    <w:rsid w:val="005F15E3"/>
    <w:rsid w:val="005F7CF4"/>
    <w:rsid w:val="006263FE"/>
    <w:rsid w:val="006517DF"/>
    <w:rsid w:val="006924D2"/>
    <w:rsid w:val="006A0563"/>
    <w:rsid w:val="006A0CFB"/>
    <w:rsid w:val="006C537E"/>
    <w:rsid w:val="006E0654"/>
    <w:rsid w:val="006E28A5"/>
    <w:rsid w:val="00720332"/>
    <w:rsid w:val="00726DDB"/>
    <w:rsid w:val="0075328E"/>
    <w:rsid w:val="00760A8C"/>
    <w:rsid w:val="0081363D"/>
    <w:rsid w:val="00843D10"/>
    <w:rsid w:val="008B3DDC"/>
    <w:rsid w:val="009217BC"/>
    <w:rsid w:val="00940420"/>
    <w:rsid w:val="00960619"/>
    <w:rsid w:val="00971BFB"/>
    <w:rsid w:val="009A5AB2"/>
    <w:rsid w:val="009D7281"/>
    <w:rsid w:val="009E3785"/>
    <w:rsid w:val="009F4C47"/>
    <w:rsid w:val="00A06CB9"/>
    <w:rsid w:val="00A33F40"/>
    <w:rsid w:val="00AA53CC"/>
    <w:rsid w:val="00AB315B"/>
    <w:rsid w:val="00AF6FE9"/>
    <w:rsid w:val="00B308B8"/>
    <w:rsid w:val="00B53F76"/>
    <w:rsid w:val="00B82B68"/>
    <w:rsid w:val="00BA1E36"/>
    <w:rsid w:val="00BF17CB"/>
    <w:rsid w:val="00C44E2D"/>
    <w:rsid w:val="00C47140"/>
    <w:rsid w:val="00C51D4F"/>
    <w:rsid w:val="00C6302E"/>
    <w:rsid w:val="00C72397"/>
    <w:rsid w:val="00C82289"/>
    <w:rsid w:val="00C82836"/>
    <w:rsid w:val="00C862E3"/>
    <w:rsid w:val="00C93E3A"/>
    <w:rsid w:val="00CB1D13"/>
    <w:rsid w:val="00CC0585"/>
    <w:rsid w:val="00CE5C98"/>
    <w:rsid w:val="00D01BC0"/>
    <w:rsid w:val="00D3685C"/>
    <w:rsid w:val="00D81827"/>
    <w:rsid w:val="00D940E1"/>
    <w:rsid w:val="00D953EB"/>
    <w:rsid w:val="00DF286A"/>
    <w:rsid w:val="00E05032"/>
    <w:rsid w:val="00E336E3"/>
    <w:rsid w:val="00E5427A"/>
    <w:rsid w:val="00E629AC"/>
    <w:rsid w:val="00E93DC0"/>
    <w:rsid w:val="00EB4538"/>
    <w:rsid w:val="00F00EE0"/>
    <w:rsid w:val="00F01C4C"/>
    <w:rsid w:val="00F043AD"/>
    <w:rsid w:val="00F2499B"/>
    <w:rsid w:val="00F702C8"/>
    <w:rsid w:val="00F81A0E"/>
    <w:rsid w:val="00FA57C3"/>
    <w:rsid w:val="00FA6713"/>
    <w:rsid w:val="00FC4922"/>
    <w:rsid w:val="207F2040"/>
    <w:rsid w:val="22DC6491"/>
    <w:rsid w:val="346C473D"/>
    <w:rsid w:val="3835333A"/>
    <w:rsid w:val="472D1F9F"/>
    <w:rsid w:val="7CF4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093D9B"/>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unhideWhenUsed/>
    <w:qFormat/>
    <w:pPr>
      <w:snapToGrid w:val="0"/>
    </w:pPr>
    <w:rPr>
      <w:sz w:val="18"/>
      <w:szCs w:val="18"/>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styleId="ac">
    <w:name w:val="footnote reference"/>
    <w:uiPriority w:val="99"/>
    <w:unhideWhenUsed/>
    <w:qFormat/>
    <w:rPr>
      <w:vertAlign w:val="superscript"/>
    </w:rPr>
  </w:style>
  <w:style w:type="character" w:customStyle="1" w:styleId="a4">
    <w:name w:val="批注框文本 字符"/>
    <w:link w:val="a3"/>
    <w:uiPriority w:val="99"/>
    <w:semiHidden/>
    <w:qFormat/>
    <w:rPr>
      <w:rFonts w:ascii="Tahoma" w:hAnsi="Tahoma" w:cs="Tahoma"/>
      <w:sz w:val="16"/>
      <w:szCs w:val="16"/>
    </w:rPr>
  </w:style>
  <w:style w:type="character" w:customStyle="1" w:styleId="a6">
    <w:name w:val="页脚 字符"/>
    <w:basedOn w:val="a0"/>
    <w:link w:val="a5"/>
    <w:uiPriority w:val="99"/>
    <w:qFormat/>
  </w:style>
  <w:style w:type="character" w:customStyle="1" w:styleId="a8">
    <w:name w:val="页眉 字符"/>
    <w:basedOn w:val="a0"/>
    <w:link w:val="a7"/>
    <w:uiPriority w:val="99"/>
    <w:qFormat/>
  </w:style>
  <w:style w:type="character" w:customStyle="1" w:styleId="aa">
    <w:name w:val="脚注文本 字符"/>
    <w:link w:val="a9"/>
    <w:uiPriority w:val="99"/>
    <w:semiHidden/>
    <w:qFormat/>
    <w:rPr>
      <w:sz w:val="18"/>
      <w:szCs w:val="18"/>
    </w:rPr>
  </w:style>
  <w:style w:type="paragraph" w:styleId="ad">
    <w:name w:val="List Paragraph"/>
    <w:basedOn w:val="a"/>
    <w:uiPriority w:val="34"/>
    <w:qFormat/>
    <w:pPr>
      <w:ind w:left="720"/>
      <w:contextualSpacing/>
    </w:pPr>
  </w:style>
  <w:style w:type="paragraph" w:styleId="ae">
    <w:name w:val="Quote"/>
    <w:basedOn w:val="a"/>
    <w:next w:val="a"/>
    <w:link w:val="af"/>
    <w:uiPriority w:val="29"/>
    <w:qFormat/>
    <w:rPr>
      <w:i/>
      <w:iCs/>
      <w:color w:val="000000"/>
    </w:rPr>
  </w:style>
  <w:style w:type="character" w:customStyle="1" w:styleId="af">
    <w:name w:val="引用 字符"/>
    <w:link w:val="ae"/>
    <w:uiPriority w:val="29"/>
    <w:qFormat/>
    <w:rPr>
      <w:i/>
      <w:iCs/>
      <w:color w:val="000000"/>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Calibri" w:hAnsi="NEU-BZ"/>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Calibr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Calibri"/>
    </w:rPr>
  </w:style>
  <w:style w:type="paragraph" w:customStyle="1" w:styleId="1">
    <w:name w:val="选项一行1图居中"/>
    <w:basedOn w:val="af0"/>
    <w:qFormat/>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4">
    <w:name w:val="选项一行4图"/>
    <w:basedOn w:val="af0"/>
    <w:qFormat/>
    <w:pPr>
      <w:tabs>
        <w:tab w:val="center" w:pos="1049"/>
        <w:tab w:val="center" w:pos="2307"/>
        <w:tab w:val="center" w:pos="3566"/>
        <w:tab w:val="center" w:pos="4825"/>
      </w:tabs>
    </w:pPr>
  </w:style>
  <w:style w:type="paragraph" w:customStyle="1" w:styleId="10">
    <w:name w:val="选项一行1图居右"/>
    <w:basedOn w:val="af0"/>
    <w:qFormat/>
    <w:pPr>
      <w:tabs>
        <w:tab w:val="center" w:pos="1678"/>
        <w:tab w:val="center" w:pos="4195"/>
      </w:tabs>
      <w:jc w:val="right"/>
    </w:pPr>
  </w:style>
  <w:style w:type="paragraph" w:customStyle="1" w:styleId="2">
    <w:name w:val="选项一行2图"/>
    <w:basedOn w:val="af0"/>
    <w:qFormat/>
    <w:pPr>
      <w:tabs>
        <w:tab w:val="center" w:pos="1678"/>
        <w:tab w:val="center" w:pos="4195"/>
      </w:tabs>
    </w:pPr>
  </w:style>
  <w:style w:type="paragraph" w:customStyle="1" w:styleId="af5">
    <w:name w:val="题目"/>
    <w:basedOn w:val="af6"/>
    <w:qFormat/>
    <w:pPr>
      <w:tabs>
        <w:tab w:val="center" w:pos="210"/>
        <w:tab w:val="left" w:pos="420"/>
        <w:tab w:val="left" w:pos="4989"/>
      </w:tabs>
      <w:ind w:left="562" w:hangingChars="200" w:hanging="562"/>
      <w:outlineLvl w:val="5"/>
    </w:pPr>
    <w:rPr>
      <w:rFonts w:hAnsi="Calibri"/>
    </w:rPr>
  </w:style>
  <w:style w:type="paragraph" w:customStyle="1" w:styleId="af6">
    <w:name w:val="[基本段落]"/>
    <w:basedOn w:val="af0"/>
    <w:qFormat/>
  </w:style>
  <w:style w:type="character" w:styleId="af7">
    <w:name w:val="Placeholder Text"/>
    <w:uiPriority w:val="99"/>
    <w:unhideWhenUsed/>
    <w:qFormat/>
    <w:rPr>
      <w:color w:val="808080"/>
    </w:rPr>
  </w:style>
  <w:style w:type="character" w:customStyle="1" w:styleId="MTConvertedEquation">
    <w:name w:val="MTConvertedEquation"/>
    <w:qFormat/>
    <w:rPr>
      <w:rFonts w:ascii="Cambria Math" w:eastAsia="宋体" w:hAnsi="Cambria Math"/>
      <w:i/>
    </w:rPr>
  </w:style>
  <w:style w:type="paragraph" w:customStyle="1" w:styleId="11">
    <w:name w:val="正文1"/>
    <w:qFormat/>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jpeg"/><Relationship Id="rId26" Type="http://schemas.openxmlformats.org/officeDocument/2006/relationships/image" Target="media/image13.jpeg"/><Relationship Id="rId39" Type="http://schemas.openxmlformats.org/officeDocument/2006/relationships/oleObject" Target="embeddings/oleObject9.bin"/><Relationship Id="rId21" Type="http://schemas.openxmlformats.org/officeDocument/2006/relationships/image" Target="media/image11.jpeg"/><Relationship Id="rId34" Type="http://schemas.openxmlformats.org/officeDocument/2006/relationships/image" Target="media/image20.jpeg"/><Relationship Id="rId42" Type="http://schemas.openxmlformats.org/officeDocument/2006/relationships/image" Target="media/image24.jpeg"/><Relationship Id="rId47" Type="http://schemas.openxmlformats.org/officeDocument/2006/relationships/image" Target="media/image28.jpeg"/><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oleObject" Target="embeddings/oleObject8.bin"/><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image" Target="media/image18.jpeg"/><Relationship Id="rId37" Type="http://schemas.openxmlformats.org/officeDocument/2006/relationships/image" Target="media/image21.jpeg"/><Relationship Id="rId40" Type="http://schemas.openxmlformats.org/officeDocument/2006/relationships/image" Target="media/image23.wmf"/><Relationship Id="rId45"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200.jpeg"/><Relationship Id="rId49" Type="http://schemas.openxmlformats.org/officeDocument/2006/relationships/image" Target="media/image30.jpeg"/><Relationship Id="rId10" Type="http://schemas.openxmlformats.org/officeDocument/2006/relationships/image" Target="media/image3.wmf"/><Relationship Id="rId19" Type="http://schemas.openxmlformats.org/officeDocument/2006/relationships/image" Target="media/image9.jpeg"/><Relationship Id="rId31" Type="http://schemas.openxmlformats.org/officeDocument/2006/relationships/image" Target="media/image17.jpeg"/><Relationship Id="rId44"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4.jpeg"/><Relationship Id="rId30" Type="http://schemas.openxmlformats.org/officeDocument/2006/relationships/image" Target="media/image16.jpeg"/><Relationship Id="rId35" Type="http://schemas.openxmlformats.org/officeDocument/2006/relationships/image" Target="media/image190.jpeg"/><Relationship Id="rId43" Type="http://schemas.openxmlformats.org/officeDocument/2006/relationships/image" Target="media/image25.jpeg"/><Relationship Id="rId48" Type="http://schemas.openxmlformats.org/officeDocument/2006/relationships/image" Target="media/image29.jpeg"/><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oleObject" Target="embeddings/oleObject7.bin"/><Relationship Id="rId33" Type="http://schemas.openxmlformats.org/officeDocument/2006/relationships/image" Target="media/image19.jpeg"/><Relationship Id="rId38" Type="http://schemas.openxmlformats.org/officeDocument/2006/relationships/image" Target="media/image22.wmf"/><Relationship Id="rId46" Type="http://schemas.openxmlformats.org/officeDocument/2006/relationships/image" Target="media/image27.jpeg"/><Relationship Id="rId20" Type="http://schemas.openxmlformats.org/officeDocument/2006/relationships/image" Target="media/image10.jpeg"/><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4070</Characters>
  <Application>Microsoft Office Word</Application>
  <DocSecurity>0</DocSecurity>
  <Lines>33</Lines>
  <Paragraphs>9</Paragraphs>
  <ScaleCrop>false</ScaleCrop>
  <Company>Intergen Ltd</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3</cp:revision>
  <dcterms:created xsi:type="dcterms:W3CDTF">2025-02-13T11:27:00Z</dcterms:created>
  <dcterms:modified xsi:type="dcterms:W3CDTF">2025-02-13T11:28:00Z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4A4985B12FF14847B2B3A946D8068280_13</vt:lpwstr>
  </property>
  <property fmtid="{D5CDD505-2E9C-101B-9397-08002B2CF9AE}" pid="4" name="MTWinEqns">
    <vt:bool>true</vt:bool>
  </property>
  <property fmtid="{D5CDD505-2E9C-101B-9397-08002B2CF9AE}" pid="5" name="MTEqnNumsOnRight">
    <vt:bool>false</vt:bool>
  </property>
  <property fmtid="{D5CDD505-2E9C-101B-9397-08002B2CF9AE}" pid="6" name="MTEquationNumber2">
    <vt:lpwstr>(#S1.#E1)</vt:lpwstr>
  </property>
  <property fmtid="{D5CDD505-2E9C-101B-9397-08002B2CF9AE}" pid="7" name="KSOTemplateDocerSaveRecord">
    <vt:lpwstr>eyJoZGlkIjoiNWExOGZkMWYyZWZlNGVhOWVkMWYyZGQ0YzRiOGIwZTAiLCJ1c2VySWQiOiI5OTcwNTEzMTUifQ==</vt:lpwstr>
  </property>
</Properties>
</file>